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89AB68" w14:textId="5206609F" w:rsidR="00B868B1" w:rsidRDefault="00B868B1" w:rsidP="00B868B1">
      <w:pPr>
        <w:pStyle w:val="a9"/>
        <w:rPr>
          <w:rFonts w:ascii="Calibri" w:hAnsi="Calibri" w:cs="Calibri"/>
          <w:color w:val="222A35" w:themeColor="text2" w:themeShade="80"/>
          <w:sz w:val="22"/>
          <w:szCs w:val="22"/>
        </w:rPr>
      </w:pPr>
      <w:r w:rsidRPr="00036C11">
        <w:rPr>
          <w:rFonts w:ascii="Calibri" w:hAnsi="Calibri" w:cs="Calibri"/>
          <w:color w:val="222A35" w:themeColor="text2" w:themeShade="80"/>
          <w:sz w:val="22"/>
          <w:szCs w:val="22"/>
        </w:rPr>
        <w:t>Опросный лист для заказа КФДТ</w:t>
      </w:r>
    </w:p>
    <w:p w14:paraId="59B59744" w14:textId="2678EDF0" w:rsidR="00602AF0" w:rsidRDefault="00602AF0" w:rsidP="00B868B1">
      <w:pPr>
        <w:pStyle w:val="a9"/>
        <w:rPr>
          <w:rFonts w:ascii="Calibri" w:hAnsi="Calibri" w:cs="Calibri"/>
          <w:color w:val="222A35" w:themeColor="text2" w:themeShade="80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376"/>
        <w:gridCol w:w="7967"/>
      </w:tblGrid>
      <w:tr w:rsidR="00036C11" w:rsidRPr="00036C11" w14:paraId="2EA0E625" w14:textId="77777777" w:rsidTr="0032472A">
        <w:trPr>
          <w:trHeight w:val="365"/>
        </w:trPr>
        <w:tc>
          <w:tcPr>
            <w:tcW w:w="2376" w:type="dxa"/>
            <w:shd w:val="clear" w:color="auto" w:fill="FFFFFF" w:themeFill="background1"/>
            <w:vAlign w:val="center"/>
          </w:tcPr>
          <w:p w14:paraId="01F24EBD" w14:textId="77777777" w:rsidR="00B868B1" w:rsidRPr="00036C11" w:rsidRDefault="00B868B1" w:rsidP="00A633DD">
            <w:pPr>
              <w:rPr>
                <w:b/>
                <w:color w:val="222A35" w:themeColor="text2" w:themeShade="80"/>
                <w:sz w:val="18"/>
                <w:szCs w:val="18"/>
              </w:rPr>
            </w:pPr>
            <w:bookmarkStart w:id="0" w:name="_GoBack"/>
            <w:bookmarkEnd w:id="0"/>
            <w:r w:rsidRPr="00036C11">
              <w:rPr>
                <w:b/>
                <w:color w:val="222A35" w:themeColor="text2" w:themeShade="80"/>
                <w:sz w:val="18"/>
                <w:szCs w:val="18"/>
              </w:rPr>
              <w:t>Объект</w:t>
            </w:r>
          </w:p>
        </w:tc>
        <w:tc>
          <w:tcPr>
            <w:tcW w:w="7967" w:type="dxa"/>
            <w:shd w:val="clear" w:color="auto" w:fill="FFFFFF" w:themeFill="background1"/>
            <w:vAlign w:val="center"/>
          </w:tcPr>
          <w:p w14:paraId="47C36906" w14:textId="77777777" w:rsidR="00B868B1" w:rsidRPr="00036C11" w:rsidRDefault="00B868B1" w:rsidP="00A633DD">
            <w:pPr>
              <w:rPr>
                <w:color w:val="222A35" w:themeColor="text2" w:themeShade="80"/>
                <w:sz w:val="18"/>
                <w:szCs w:val="18"/>
              </w:rPr>
            </w:pPr>
          </w:p>
        </w:tc>
      </w:tr>
      <w:tr w:rsidR="00036C11" w:rsidRPr="00036C11" w14:paraId="61464C3F" w14:textId="77777777" w:rsidTr="0032472A">
        <w:trPr>
          <w:trHeight w:val="413"/>
        </w:trPr>
        <w:tc>
          <w:tcPr>
            <w:tcW w:w="2376" w:type="dxa"/>
            <w:shd w:val="clear" w:color="auto" w:fill="FFFFFF" w:themeFill="background1"/>
            <w:vAlign w:val="center"/>
          </w:tcPr>
          <w:p w14:paraId="6DA9F78D" w14:textId="77777777" w:rsidR="00B868B1" w:rsidRPr="00036C11" w:rsidRDefault="00B868B1" w:rsidP="00A633DD">
            <w:pPr>
              <w:rPr>
                <w:b/>
                <w:color w:val="222A35" w:themeColor="text2" w:themeShade="80"/>
                <w:sz w:val="18"/>
                <w:szCs w:val="18"/>
              </w:rPr>
            </w:pPr>
            <w:r w:rsidRPr="00036C11">
              <w:rPr>
                <w:b/>
                <w:color w:val="222A35" w:themeColor="text2" w:themeShade="80"/>
                <w:sz w:val="18"/>
                <w:szCs w:val="18"/>
              </w:rPr>
              <w:t>Заказчик</w:t>
            </w:r>
          </w:p>
        </w:tc>
        <w:tc>
          <w:tcPr>
            <w:tcW w:w="7967" w:type="dxa"/>
            <w:shd w:val="clear" w:color="auto" w:fill="FFFFFF" w:themeFill="background1"/>
            <w:vAlign w:val="center"/>
          </w:tcPr>
          <w:p w14:paraId="2C8ABB75" w14:textId="77777777" w:rsidR="00B868B1" w:rsidRPr="00036C11" w:rsidRDefault="00B868B1" w:rsidP="00A633DD">
            <w:pPr>
              <w:rPr>
                <w:color w:val="222A35" w:themeColor="text2" w:themeShade="80"/>
                <w:sz w:val="18"/>
                <w:szCs w:val="18"/>
              </w:rPr>
            </w:pPr>
          </w:p>
        </w:tc>
      </w:tr>
      <w:tr w:rsidR="00036C11" w:rsidRPr="00036C11" w14:paraId="775C4487" w14:textId="77777777" w:rsidTr="0032472A">
        <w:trPr>
          <w:trHeight w:val="420"/>
        </w:trPr>
        <w:tc>
          <w:tcPr>
            <w:tcW w:w="2376" w:type="dxa"/>
            <w:shd w:val="clear" w:color="auto" w:fill="FFFFFF" w:themeFill="background1"/>
            <w:vAlign w:val="center"/>
          </w:tcPr>
          <w:p w14:paraId="60E7F76F" w14:textId="77777777" w:rsidR="00B868B1" w:rsidRPr="00036C11" w:rsidRDefault="00B868B1" w:rsidP="00A633DD">
            <w:pPr>
              <w:rPr>
                <w:b/>
                <w:color w:val="222A35" w:themeColor="text2" w:themeShade="80"/>
                <w:sz w:val="18"/>
                <w:szCs w:val="18"/>
              </w:rPr>
            </w:pPr>
            <w:r w:rsidRPr="00036C11">
              <w:rPr>
                <w:b/>
                <w:color w:val="222A35" w:themeColor="text2" w:themeShade="80"/>
                <w:sz w:val="18"/>
                <w:szCs w:val="18"/>
              </w:rPr>
              <w:t>Контактное лицо</w:t>
            </w:r>
          </w:p>
        </w:tc>
        <w:tc>
          <w:tcPr>
            <w:tcW w:w="7967" w:type="dxa"/>
            <w:shd w:val="clear" w:color="auto" w:fill="FFFFFF" w:themeFill="background1"/>
            <w:vAlign w:val="center"/>
          </w:tcPr>
          <w:p w14:paraId="3E0C4267" w14:textId="77777777" w:rsidR="00B868B1" w:rsidRPr="00036C11" w:rsidRDefault="00B868B1" w:rsidP="00A633DD">
            <w:pPr>
              <w:rPr>
                <w:color w:val="222A35" w:themeColor="text2" w:themeShade="80"/>
                <w:sz w:val="18"/>
                <w:szCs w:val="18"/>
              </w:rPr>
            </w:pPr>
          </w:p>
        </w:tc>
      </w:tr>
      <w:tr w:rsidR="00036C11" w:rsidRPr="00036C11" w14:paraId="7F004F34" w14:textId="77777777" w:rsidTr="0032472A">
        <w:trPr>
          <w:trHeight w:val="412"/>
        </w:trPr>
        <w:tc>
          <w:tcPr>
            <w:tcW w:w="2376" w:type="dxa"/>
            <w:shd w:val="clear" w:color="auto" w:fill="FFFFFF" w:themeFill="background1"/>
            <w:vAlign w:val="center"/>
          </w:tcPr>
          <w:p w14:paraId="29BDEA74" w14:textId="77777777" w:rsidR="00B868B1" w:rsidRPr="00036C11" w:rsidRDefault="00B868B1" w:rsidP="00A633DD">
            <w:pPr>
              <w:rPr>
                <w:b/>
                <w:color w:val="222A35" w:themeColor="text2" w:themeShade="80"/>
                <w:sz w:val="18"/>
                <w:szCs w:val="18"/>
                <w:lang w:val="en-US"/>
              </w:rPr>
            </w:pPr>
            <w:r w:rsidRPr="00036C11">
              <w:rPr>
                <w:b/>
                <w:color w:val="222A35" w:themeColor="text2" w:themeShade="80"/>
                <w:sz w:val="18"/>
                <w:szCs w:val="18"/>
              </w:rPr>
              <w:t>Телефон/факс/</w:t>
            </w:r>
            <w:r w:rsidRPr="00036C11">
              <w:rPr>
                <w:b/>
                <w:color w:val="222A35" w:themeColor="text2" w:themeShade="80"/>
                <w:sz w:val="18"/>
                <w:szCs w:val="18"/>
                <w:lang w:val="en-US"/>
              </w:rPr>
              <w:t>e-mail</w:t>
            </w:r>
          </w:p>
        </w:tc>
        <w:tc>
          <w:tcPr>
            <w:tcW w:w="7967" w:type="dxa"/>
            <w:shd w:val="clear" w:color="auto" w:fill="FFFFFF" w:themeFill="background1"/>
            <w:vAlign w:val="center"/>
          </w:tcPr>
          <w:p w14:paraId="75D81DE8" w14:textId="77777777" w:rsidR="00B868B1" w:rsidRPr="00036C11" w:rsidRDefault="00B868B1" w:rsidP="00A633DD">
            <w:pPr>
              <w:rPr>
                <w:color w:val="222A35" w:themeColor="text2" w:themeShade="80"/>
                <w:sz w:val="18"/>
                <w:szCs w:val="18"/>
              </w:rPr>
            </w:pPr>
          </w:p>
        </w:tc>
      </w:tr>
    </w:tbl>
    <w:p w14:paraId="21A54E4D" w14:textId="526495BE" w:rsidR="00B868B1" w:rsidRPr="00036C11" w:rsidRDefault="00E4025B" w:rsidP="00B868B1">
      <w:pPr>
        <w:pStyle w:val="a9"/>
        <w:spacing w:before="200" w:after="120"/>
        <w:ind w:firstLine="539"/>
        <w:jc w:val="both"/>
        <w:rPr>
          <w:rFonts w:ascii="Calibri" w:hAnsi="Calibri" w:cs="Calibri"/>
          <w:color w:val="222A35" w:themeColor="text2" w:themeShade="80"/>
          <w:sz w:val="24"/>
          <w:lang w:val="en-US"/>
        </w:rPr>
      </w:pPr>
      <w:r w:rsidRPr="00036C11">
        <w:rPr>
          <w:rFonts w:ascii="Calibri" w:hAnsi="Calibri" w:cs="Calibri"/>
          <w:color w:val="222A35" w:themeColor="text2" w:themeShade="80"/>
          <w:sz w:val="24"/>
          <w:lang w:val="en-US"/>
        </w:rPr>
        <w:t xml:space="preserve">  </w:t>
      </w:r>
    </w:p>
    <w:tbl>
      <w:tblPr>
        <w:tblW w:w="1049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1800"/>
        <w:gridCol w:w="1350"/>
        <w:gridCol w:w="810"/>
        <w:gridCol w:w="597"/>
        <w:gridCol w:w="303"/>
        <w:gridCol w:w="2396"/>
        <w:gridCol w:w="113"/>
        <w:gridCol w:w="551"/>
        <w:gridCol w:w="2036"/>
      </w:tblGrid>
      <w:tr w:rsidR="00036C11" w:rsidRPr="00036C11" w14:paraId="24C6657E" w14:textId="77777777" w:rsidTr="003F3C96">
        <w:trPr>
          <w:cantSplit/>
          <w:trHeight w:val="433"/>
        </w:trPr>
        <w:tc>
          <w:tcPr>
            <w:tcW w:w="540" w:type="dxa"/>
            <w:shd w:val="clear" w:color="auto" w:fill="BDD6EE" w:themeFill="accent1" w:themeFillTint="66"/>
            <w:vAlign w:val="center"/>
          </w:tcPr>
          <w:p w14:paraId="5DB99F83" w14:textId="77777777" w:rsidR="00B868B1" w:rsidRPr="00036C11" w:rsidRDefault="00B868B1" w:rsidP="00A633DD">
            <w:pPr>
              <w:jc w:val="center"/>
              <w:rPr>
                <w:rFonts w:ascii="Calibri" w:hAnsi="Calibri" w:cs="Calibri"/>
                <w:b/>
                <w:color w:val="222A35" w:themeColor="text2" w:themeShade="80"/>
                <w:sz w:val="18"/>
                <w:szCs w:val="18"/>
              </w:rPr>
            </w:pPr>
            <w:r w:rsidRPr="00036C11">
              <w:rPr>
                <w:rFonts w:ascii="Calibri" w:hAnsi="Calibri" w:cs="Calibri"/>
                <w:b/>
                <w:color w:val="222A35" w:themeColor="text2" w:themeShade="80"/>
                <w:sz w:val="18"/>
                <w:szCs w:val="18"/>
              </w:rPr>
              <w:t>№</w:t>
            </w:r>
          </w:p>
        </w:tc>
        <w:tc>
          <w:tcPr>
            <w:tcW w:w="7256" w:type="dxa"/>
            <w:gridSpan w:val="6"/>
            <w:shd w:val="clear" w:color="auto" w:fill="BDD6EE" w:themeFill="accent1" w:themeFillTint="66"/>
            <w:vAlign w:val="center"/>
          </w:tcPr>
          <w:p w14:paraId="35293FA1" w14:textId="77777777" w:rsidR="00B868B1" w:rsidRPr="00036C11" w:rsidRDefault="00B868B1" w:rsidP="00A633DD">
            <w:pPr>
              <w:jc w:val="center"/>
              <w:rPr>
                <w:rFonts w:ascii="Calibri" w:hAnsi="Calibri" w:cs="Calibri"/>
                <w:b/>
                <w:color w:val="222A35" w:themeColor="text2" w:themeShade="80"/>
                <w:sz w:val="18"/>
                <w:szCs w:val="18"/>
              </w:rPr>
            </w:pPr>
            <w:r w:rsidRPr="00036C11">
              <w:rPr>
                <w:rFonts w:ascii="Calibri" w:hAnsi="Calibri" w:cs="Calibri"/>
                <w:b/>
                <w:color w:val="222A35" w:themeColor="text2" w:themeShade="80"/>
                <w:sz w:val="18"/>
                <w:szCs w:val="18"/>
              </w:rPr>
              <w:t xml:space="preserve">Показатели </w:t>
            </w:r>
          </w:p>
        </w:tc>
        <w:tc>
          <w:tcPr>
            <w:tcW w:w="2700" w:type="dxa"/>
            <w:gridSpan w:val="3"/>
            <w:shd w:val="clear" w:color="auto" w:fill="BDD6EE" w:themeFill="accent1" w:themeFillTint="66"/>
            <w:vAlign w:val="center"/>
          </w:tcPr>
          <w:p w14:paraId="0A7AD191" w14:textId="77777777" w:rsidR="00B868B1" w:rsidRPr="00036C11" w:rsidRDefault="00B868B1" w:rsidP="00A633DD">
            <w:pPr>
              <w:tabs>
                <w:tab w:val="left" w:pos="2592"/>
              </w:tabs>
              <w:spacing w:line="288" w:lineRule="auto"/>
              <w:ind w:left="-108"/>
              <w:jc w:val="center"/>
              <w:rPr>
                <w:rFonts w:ascii="Calibri" w:hAnsi="Calibri" w:cs="Calibri"/>
                <w:b/>
                <w:color w:val="222A35" w:themeColor="text2" w:themeShade="80"/>
                <w:sz w:val="18"/>
                <w:szCs w:val="18"/>
              </w:rPr>
            </w:pPr>
            <w:r w:rsidRPr="00036C11">
              <w:rPr>
                <w:rFonts w:ascii="Calibri" w:hAnsi="Calibri" w:cs="Calibri"/>
                <w:b/>
                <w:color w:val="222A35" w:themeColor="text2" w:themeShade="80"/>
                <w:sz w:val="18"/>
                <w:szCs w:val="18"/>
              </w:rPr>
              <w:t>Значения</w:t>
            </w:r>
          </w:p>
        </w:tc>
      </w:tr>
      <w:tr w:rsidR="00036C11" w:rsidRPr="00036C11" w14:paraId="28058376" w14:textId="77777777" w:rsidTr="00B868B1">
        <w:trPr>
          <w:cantSplit/>
          <w:trHeight w:val="198"/>
        </w:trPr>
        <w:tc>
          <w:tcPr>
            <w:tcW w:w="54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A3066FE" w14:textId="77777777" w:rsidR="00B868B1" w:rsidRPr="00036C11" w:rsidRDefault="00B868B1" w:rsidP="00A633DD">
            <w:pPr>
              <w:jc w:val="center"/>
              <w:rPr>
                <w:rFonts w:ascii="Calibri" w:hAnsi="Calibri" w:cs="Calibri"/>
                <w:b/>
                <w:i/>
                <w:color w:val="222A35" w:themeColor="text2" w:themeShade="80"/>
                <w:sz w:val="18"/>
                <w:szCs w:val="18"/>
              </w:rPr>
            </w:pPr>
            <w:r w:rsidRPr="00036C11">
              <w:rPr>
                <w:rFonts w:ascii="Calibri" w:hAnsi="Calibri" w:cs="Calibri"/>
                <w:b/>
                <w:i/>
                <w:color w:val="222A35" w:themeColor="text2" w:themeShade="80"/>
                <w:sz w:val="18"/>
                <w:szCs w:val="18"/>
              </w:rPr>
              <w:t>1</w:t>
            </w:r>
          </w:p>
        </w:tc>
        <w:tc>
          <w:tcPr>
            <w:tcW w:w="7256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DEBFE68" w14:textId="77777777" w:rsidR="00B868B1" w:rsidRPr="00036C11" w:rsidRDefault="00B868B1" w:rsidP="00A633DD">
            <w:pPr>
              <w:jc w:val="center"/>
              <w:rPr>
                <w:rFonts w:ascii="Calibri" w:hAnsi="Calibri" w:cs="Calibri"/>
                <w:b/>
                <w:i/>
                <w:color w:val="222A35" w:themeColor="text2" w:themeShade="80"/>
                <w:sz w:val="18"/>
                <w:szCs w:val="18"/>
              </w:rPr>
            </w:pPr>
            <w:r w:rsidRPr="00036C11">
              <w:rPr>
                <w:rFonts w:ascii="Calibri" w:hAnsi="Calibri" w:cs="Calibri"/>
                <w:b/>
                <w:i/>
                <w:color w:val="222A35" w:themeColor="text2" w:themeShade="80"/>
                <w:sz w:val="18"/>
                <w:szCs w:val="18"/>
              </w:rPr>
              <w:t>2</w:t>
            </w:r>
          </w:p>
        </w:tc>
        <w:tc>
          <w:tcPr>
            <w:tcW w:w="2700" w:type="dxa"/>
            <w:gridSpan w:val="3"/>
            <w:shd w:val="clear" w:color="auto" w:fill="FFFFFF" w:themeFill="background1"/>
            <w:vAlign w:val="center"/>
          </w:tcPr>
          <w:p w14:paraId="418BB758" w14:textId="77777777" w:rsidR="00B868B1" w:rsidRPr="00036C11" w:rsidRDefault="00B868B1" w:rsidP="00A633DD">
            <w:pPr>
              <w:jc w:val="center"/>
              <w:rPr>
                <w:rFonts w:ascii="Calibri" w:hAnsi="Calibri" w:cs="Calibri"/>
                <w:b/>
                <w:i/>
                <w:color w:val="222A35" w:themeColor="text2" w:themeShade="80"/>
                <w:sz w:val="18"/>
                <w:szCs w:val="18"/>
              </w:rPr>
            </w:pPr>
            <w:r w:rsidRPr="00036C11">
              <w:rPr>
                <w:rFonts w:ascii="Calibri" w:hAnsi="Calibri" w:cs="Calibri"/>
                <w:b/>
                <w:i/>
                <w:color w:val="222A35" w:themeColor="text2" w:themeShade="80"/>
                <w:sz w:val="18"/>
                <w:szCs w:val="18"/>
              </w:rPr>
              <w:t>3</w:t>
            </w:r>
          </w:p>
        </w:tc>
      </w:tr>
      <w:tr w:rsidR="00036C11" w:rsidRPr="00036C11" w14:paraId="7758BFEB" w14:textId="77777777" w:rsidTr="00B868B1">
        <w:trPr>
          <w:trHeight w:val="279"/>
        </w:trPr>
        <w:tc>
          <w:tcPr>
            <w:tcW w:w="540" w:type="dxa"/>
            <w:vMerge w:val="restart"/>
            <w:shd w:val="clear" w:color="auto" w:fill="FFFFFF" w:themeFill="background1"/>
          </w:tcPr>
          <w:p w14:paraId="76910D32" w14:textId="77777777" w:rsidR="00B868B1" w:rsidRPr="00036C11" w:rsidRDefault="00B868B1" w:rsidP="00B868B1">
            <w:pPr>
              <w:numPr>
                <w:ilvl w:val="0"/>
                <w:numId w:val="1"/>
              </w:numPr>
              <w:tabs>
                <w:tab w:val="clear" w:pos="1260"/>
                <w:tab w:val="num" w:pos="540"/>
              </w:tabs>
              <w:ind w:left="0" w:firstLine="0"/>
              <w:jc w:val="center"/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  <w:r w:rsidRPr="00036C11"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  <w:t>*</w:t>
            </w:r>
          </w:p>
        </w:tc>
        <w:tc>
          <w:tcPr>
            <w:tcW w:w="7256" w:type="dxa"/>
            <w:gridSpan w:val="6"/>
            <w:shd w:val="clear" w:color="auto" w:fill="FFFFFF" w:themeFill="background1"/>
          </w:tcPr>
          <w:p w14:paraId="35B4345F" w14:textId="77777777" w:rsidR="00B868B1" w:rsidRPr="00036C11" w:rsidRDefault="00B868B1" w:rsidP="00A633DD">
            <w:pPr>
              <w:ind w:left="252" w:hanging="252"/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  <w:r w:rsidRPr="00036C11"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  <w:t>*Производительность, м</w:t>
            </w:r>
            <w:r w:rsidRPr="00036C11">
              <w:rPr>
                <w:rFonts w:ascii="Calibri" w:hAnsi="Calibri" w:cs="Calibri"/>
                <w:color w:val="222A35" w:themeColor="text2" w:themeShade="80"/>
                <w:sz w:val="18"/>
                <w:szCs w:val="18"/>
                <w:vertAlign w:val="superscript"/>
              </w:rPr>
              <w:t>3</w:t>
            </w:r>
            <w:r w:rsidRPr="00036C11"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  <w:t xml:space="preserve">/сут (при </w:t>
            </w:r>
            <w:r w:rsidRPr="00036C11">
              <w:rPr>
                <w:rFonts w:ascii="Calibri" w:hAnsi="Calibri" w:cs="Calibri"/>
                <w:color w:val="222A35" w:themeColor="text2" w:themeShade="80"/>
                <w:sz w:val="18"/>
                <w:szCs w:val="18"/>
                <w:lang w:val="en-US"/>
              </w:rPr>
              <w:t>t</w:t>
            </w:r>
            <w:r w:rsidRPr="00036C11"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  <w:t xml:space="preserve">=20 </w:t>
            </w:r>
            <w:r w:rsidRPr="00036C11">
              <w:rPr>
                <w:rFonts w:ascii="Calibri" w:hAnsi="Calibri" w:cs="Calibri"/>
                <w:color w:val="222A35" w:themeColor="text2" w:themeShade="80"/>
                <w:sz w:val="18"/>
                <w:szCs w:val="18"/>
                <w:vertAlign w:val="superscript"/>
              </w:rPr>
              <w:t>о</w:t>
            </w:r>
            <w:r w:rsidRPr="00036C11"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  <w:t>С, Р):</w:t>
            </w:r>
          </w:p>
        </w:tc>
        <w:tc>
          <w:tcPr>
            <w:tcW w:w="2700" w:type="dxa"/>
            <w:gridSpan w:val="3"/>
            <w:shd w:val="clear" w:color="auto" w:fill="FFFFFF" w:themeFill="background1"/>
          </w:tcPr>
          <w:p w14:paraId="5D49E811" w14:textId="77777777" w:rsidR="00B868B1" w:rsidRPr="00036C11" w:rsidRDefault="00B868B1" w:rsidP="00A633DD">
            <w:pPr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</w:p>
        </w:tc>
      </w:tr>
      <w:tr w:rsidR="00036C11" w:rsidRPr="00036C11" w14:paraId="7EAD770A" w14:textId="77777777" w:rsidTr="00B868B1">
        <w:trPr>
          <w:trHeight w:val="277"/>
        </w:trPr>
        <w:tc>
          <w:tcPr>
            <w:tcW w:w="540" w:type="dxa"/>
            <w:vMerge/>
            <w:shd w:val="clear" w:color="auto" w:fill="FFFFFF" w:themeFill="background1"/>
          </w:tcPr>
          <w:p w14:paraId="22C7A238" w14:textId="77777777" w:rsidR="00B868B1" w:rsidRPr="00036C11" w:rsidRDefault="00B868B1" w:rsidP="00B868B1">
            <w:pPr>
              <w:numPr>
                <w:ilvl w:val="0"/>
                <w:numId w:val="1"/>
              </w:numPr>
              <w:tabs>
                <w:tab w:val="clear" w:pos="1260"/>
                <w:tab w:val="num" w:pos="540"/>
              </w:tabs>
              <w:ind w:left="0" w:firstLine="0"/>
              <w:jc w:val="center"/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</w:p>
        </w:tc>
        <w:tc>
          <w:tcPr>
            <w:tcW w:w="7256" w:type="dxa"/>
            <w:gridSpan w:val="6"/>
            <w:shd w:val="clear" w:color="auto" w:fill="FFFFFF" w:themeFill="background1"/>
          </w:tcPr>
          <w:p w14:paraId="5FA6FDF5" w14:textId="77777777" w:rsidR="00B868B1" w:rsidRPr="00036C11" w:rsidRDefault="00B868B1" w:rsidP="00A633DD">
            <w:pPr>
              <w:ind w:left="252" w:hanging="252"/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  <w:r w:rsidRPr="00036C11"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  <w:t>- по жидкости (нефть + вода)</w:t>
            </w:r>
          </w:p>
        </w:tc>
        <w:tc>
          <w:tcPr>
            <w:tcW w:w="2700" w:type="dxa"/>
            <w:gridSpan w:val="3"/>
            <w:shd w:val="clear" w:color="auto" w:fill="FFFFFF" w:themeFill="background1"/>
          </w:tcPr>
          <w:p w14:paraId="24698203" w14:textId="77777777" w:rsidR="00B868B1" w:rsidRPr="00036C11" w:rsidRDefault="00B868B1" w:rsidP="00A633DD">
            <w:pPr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</w:p>
        </w:tc>
      </w:tr>
      <w:tr w:rsidR="00036C11" w:rsidRPr="00036C11" w14:paraId="6163B28E" w14:textId="77777777" w:rsidTr="00B868B1">
        <w:trPr>
          <w:trHeight w:val="277"/>
        </w:trPr>
        <w:tc>
          <w:tcPr>
            <w:tcW w:w="540" w:type="dxa"/>
            <w:vMerge/>
            <w:shd w:val="clear" w:color="auto" w:fill="FFFFFF" w:themeFill="background1"/>
          </w:tcPr>
          <w:p w14:paraId="5FBCC58C" w14:textId="77777777" w:rsidR="00B868B1" w:rsidRPr="00036C11" w:rsidRDefault="00B868B1" w:rsidP="00B868B1">
            <w:pPr>
              <w:numPr>
                <w:ilvl w:val="0"/>
                <w:numId w:val="1"/>
              </w:numPr>
              <w:tabs>
                <w:tab w:val="clear" w:pos="1260"/>
                <w:tab w:val="num" w:pos="540"/>
              </w:tabs>
              <w:ind w:left="0" w:firstLine="0"/>
              <w:jc w:val="center"/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</w:p>
        </w:tc>
        <w:tc>
          <w:tcPr>
            <w:tcW w:w="7256" w:type="dxa"/>
            <w:gridSpan w:val="6"/>
            <w:shd w:val="clear" w:color="auto" w:fill="FFFFFF" w:themeFill="background1"/>
          </w:tcPr>
          <w:p w14:paraId="67F38311" w14:textId="77777777" w:rsidR="00B868B1" w:rsidRPr="00036C11" w:rsidRDefault="00B868B1" w:rsidP="00A633DD">
            <w:pPr>
              <w:ind w:left="252" w:hanging="252"/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  <w:r w:rsidRPr="00036C11"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  <w:t>- по нефти</w:t>
            </w:r>
          </w:p>
        </w:tc>
        <w:tc>
          <w:tcPr>
            <w:tcW w:w="2700" w:type="dxa"/>
            <w:gridSpan w:val="3"/>
            <w:shd w:val="clear" w:color="auto" w:fill="FFFFFF" w:themeFill="background1"/>
          </w:tcPr>
          <w:p w14:paraId="03F82302" w14:textId="77777777" w:rsidR="00B868B1" w:rsidRPr="00036C11" w:rsidRDefault="00B868B1" w:rsidP="00A633DD">
            <w:pPr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</w:p>
        </w:tc>
      </w:tr>
      <w:tr w:rsidR="00036C11" w:rsidRPr="00036C11" w14:paraId="06FEA347" w14:textId="77777777" w:rsidTr="00B868B1">
        <w:trPr>
          <w:trHeight w:val="277"/>
        </w:trPr>
        <w:tc>
          <w:tcPr>
            <w:tcW w:w="540" w:type="dxa"/>
            <w:vMerge/>
            <w:shd w:val="clear" w:color="auto" w:fill="FFFFFF" w:themeFill="background1"/>
          </w:tcPr>
          <w:p w14:paraId="48C5DF95" w14:textId="77777777" w:rsidR="00B868B1" w:rsidRPr="00036C11" w:rsidRDefault="00B868B1" w:rsidP="00B868B1">
            <w:pPr>
              <w:numPr>
                <w:ilvl w:val="0"/>
                <w:numId w:val="1"/>
              </w:numPr>
              <w:tabs>
                <w:tab w:val="clear" w:pos="1260"/>
                <w:tab w:val="num" w:pos="540"/>
              </w:tabs>
              <w:ind w:left="0" w:firstLine="0"/>
              <w:jc w:val="center"/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</w:p>
        </w:tc>
        <w:tc>
          <w:tcPr>
            <w:tcW w:w="7256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14:paraId="6A1F237B" w14:textId="77777777" w:rsidR="00B868B1" w:rsidRPr="00036C11" w:rsidRDefault="00B868B1" w:rsidP="00A633DD">
            <w:pPr>
              <w:ind w:left="252" w:hanging="252"/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  <w:r w:rsidRPr="00036C11"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  <w:t>- по воде (для КНС)</w:t>
            </w:r>
          </w:p>
        </w:tc>
        <w:tc>
          <w:tcPr>
            <w:tcW w:w="2700" w:type="dxa"/>
            <w:gridSpan w:val="3"/>
            <w:shd w:val="clear" w:color="auto" w:fill="FFFFFF" w:themeFill="background1"/>
          </w:tcPr>
          <w:p w14:paraId="47A1030B" w14:textId="77777777" w:rsidR="00B868B1" w:rsidRPr="00036C11" w:rsidRDefault="00B868B1" w:rsidP="00A633DD">
            <w:pPr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</w:p>
        </w:tc>
      </w:tr>
      <w:tr w:rsidR="00036C11" w:rsidRPr="00036C11" w14:paraId="66EC1488" w14:textId="77777777" w:rsidTr="00B868B1">
        <w:trPr>
          <w:trHeight w:val="275"/>
        </w:trPr>
        <w:tc>
          <w:tcPr>
            <w:tcW w:w="540" w:type="dxa"/>
            <w:vMerge w:val="restart"/>
            <w:shd w:val="clear" w:color="auto" w:fill="FFFFFF" w:themeFill="background1"/>
          </w:tcPr>
          <w:p w14:paraId="71CA8BF1" w14:textId="77777777" w:rsidR="00B868B1" w:rsidRPr="00036C11" w:rsidRDefault="00B868B1" w:rsidP="00B868B1">
            <w:pPr>
              <w:numPr>
                <w:ilvl w:val="0"/>
                <w:numId w:val="1"/>
              </w:numPr>
              <w:tabs>
                <w:tab w:val="clear" w:pos="1260"/>
                <w:tab w:val="num" w:pos="540"/>
              </w:tabs>
              <w:ind w:left="0" w:firstLine="0"/>
              <w:jc w:val="center"/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</w:p>
        </w:tc>
        <w:tc>
          <w:tcPr>
            <w:tcW w:w="7256" w:type="dxa"/>
            <w:gridSpan w:val="6"/>
            <w:shd w:val="clear" w:color="auto" w:fill="FFFFFF" w:themeFill="background1"/>
          </w:tcPr>
          <w:p w14:paraId="0267A2C0" w14:textId="77777777" w:rsidR="00B868B1" w:rsidRPr="00036C11" w:rsidRDefault="00B868B1" w:rsidP="00A633DD">
            <w:pPr>
              <w:ind w:left="432" w:hanging="432"/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  <w:r w:rsidRPr="00036C11"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  <w:t>*Давление, МПа:</w:t>
            </w:r>
          </w:p>
        </w:tc>
        <w:tc>
          <w:tcPr>
            <w:tcW w:w="2700" w:type="dxa"/>
            <w:gridSpan w:val="3"/>
            <w:shd w:val="clear" w:color="auto" w:fill="FFFFFF" w:themeFill="background1"/>
          </w:tcPr>
          <w:p w14:paraId="5CDB5F83" w14:textId="77777777" w:rsidR="00B868B1" w:rsidRPr="00036C11" w:rsidRDefault="00B868B1" w:rsidP="00A633DD">
            <w:pPr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</w:p>
        </w:tc>
      </w:tr>
      <w:tr w:rsidR="00036C11" w:rsidRPr="00036C11" w14:paraId="06F9A4C2" w14:textId="77777777" w:rsidTr="00B868B1">
        <w:trPr>
          <w:trHeight w:val="275"/>
        </w:trPr>
        <w:tc>
          <w:tcPr>
            <w:tcW w:w="540" w:type="dxa"/>
            <w:vMerge/>
            <w:shd w:val="clear" w:color="auto" w:fill="FFFFFF" w:themeFill="background1"/>
          </w:tcPr>
          <w:p w14:paraId="09DCA47D" w14:textId="77777777" w:rsidR="00B868B1" w:rsidRPr="00036C11" w:rsidRDefault="00B868B1" w:rsidP="00B868B1">
            <w:pPr>
              <w:numPr>
                <w:ilvl w:val="0"/>
                <w:numId w:val="1"/>
              </w:numPr>
              <w:tabs>
                <w:tab w:val="clear" w:pos="1260"/>
                <w:tab w:val="num" w:pos="540"/>
              </w:tabs>
              <w:ind w:left="0" w:firstLine="0"/>
              <w:jc w:val="center"/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</w:p>
        </w:tc>
        <w:tc>
          <w:tcPr>
            <w:tcW w:w="7256" w:type="dxa"/>
            <w:gridSpan w:val="6"/>
            <w:shd w:val="clear" w:color="auto" w:fill="FFFFFF" w:themeFill="background1"/>
          </w:tcPr>
          <w:p w14:paraId="709F0548" w14:textId="77777777" w:rsidR="00B868B1" w:rsidRPr="00036C11" w:rsidRDefault="00B868B1" w:rsidP="00A633DD">
            <w:pPr>
              <w:ind w:left="324"/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  <w:r w:rsidRPr="00036C11"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  <w:t>- на входе на установку</w:t>
            </w:r>
          </w:p>
        </w:tc>
        <w:tc>
          <w:tcPr>
            <w:tcW w:w="2700" w:type="dxa"/>
            <w:gridSpan w:val="3"/>
            <w:shd w:val="clear" w:color="auto" w:fill="FFFFFF" w:themeFill="background1"/>
          </w:tcPr>
          <w:p w14:paraId="1F9A8C00" w14:textId="77777777" w:rsidR="00B868B1" w:rsidRPr="00036C11" w:rsidRDefault="00B868B1" w:rsidP="00A633DD">
            <w:pPr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</w:p>
        </w:tc>
      </w:tr>
      <w:tr w:rsidR="00036C11" w:rsidRPr="00036C11" w14:paraId="317B7418" w14:textId="77777777" w:rsidTr="00B868B1">
        <w:trPr>
          <w:trHeight w:val="275"/>
        </w:trPr>
        <w:tc>
          <w:tcPr>
            <w:tcW w:w="540" w:type="dxa"/>
            <w:vMerge/>
            <w:shd w:val="clear" w:color="auto" w:fill="FFFFFF" w:themeFill="background1"/>
          </w:tcPr>
          <w:p w14:paraId="32326844" w14:textId="77777777" w:rsidR="00B868B1" w:rsidRPr="00036C11" w:rsidRDefault="00B868B1" w:rsidP="00B868B1">
            <w:pPr>
              <w:numPr>
                <w:ilvl w:val="0"/>
                <w:numId w:val="1"/>
              </w:numPr>
              <w:tabs>
                <w:tab w:val="clear" w:pos="1260"/>
                <w:tab w:val="num" w:pos="540"/>
              </w:tabs>
              <w:ind w:left="0" w:firstLine="0"/>
              <w:jc w:val="center"/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</w:p>
        </w:tc>
        <w:tc>
          <w:tcPr>
            <w:tcW w:w="7256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14:paraId="52D6BE9C" w14:textId="77777777" w:rsidR="00B868B1" w:rsidRPr="00036C11" w:rsidRDefault="00B868B1" w:rsidP="00A633DD">
            <w:pPr>
              <w:ind w:left="324"/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  <w:r w:rsidRPr="00036C11"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  <w:t>- на выходе с установки</w:t>
            </w:r>
          </w:p>
        </w:tc>
        <w:tc>
          <w:tcPr>
            <w:tcW w:w="2700" w:type="dxa"/>
            <w:gridSpan w:val="3"/>
            <w:shd w:val="clear" w:color="auto" w:fill="FFFFFF" w:themeFill="background1"/>
          </w:tcPr>
          <w:p w14:paraId="135B5292" w14:textId="77777777" w:rsidR="00B868B1" w:rsidRPr="00036C11" w:rsidRDefault="00B868B1" w:rsidP="00A633DD">
            <w:pPr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</w:p>
        </w:tc>
      </w:tr>
      <w:tr w:rsidR="00036C11" w:rsidRPr="00036C11" w14:paraId="1085DEBD" w14:textId="77777777" w:rsidTr="00B868B1">
        <w:trPr>
          <w:trHeight w:val="280"/>
        </w:trPr>
        <w:tc>
          <w:tcPr>
            <w:tcW w:w="540" w:type="dxa"/>
            <w:vMerge w:val="restart"/>
            <w:shd w:val="clear" w:color="auto" w:fill="FFFFFF" w:themeFill="background1"/>
          </w:tcPr>
          <w:p w14:paraId="68219A61" w14:textId="77777777" w:rsidR="00B868B1" w:rsidRPr="00036C11" w:rsidRDefault="00B868B1" w:rsidP="00B868B1">
            <w:pPr>
              <w:numPr>
                <w:ilvl w:val="0"/>
                <w:numId w:val="1"/>
              </w:numPr>
              <w:tabs>
                <w:tab w:val="clear" w:pos="1260"/>
                <w:tab w:val="num" w:pos="540"/>
              </w:tabs>
              <w:ind w:left="0" w:firstLine="0"/>
              <w:jc w:val="center"/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</w:p>
        </w:tc>
        <w:tc>
          <w:tcPr>
            <w:tcW w:w="7256" w:type="dxa"/>
            <w:gridSpan w:val="6"/>
            <w:shd w:val="clear" w:color="auto" w:fill="FFFFFF" w:themeFill="background1"/>
          </w:tcPr>
          <w:p w14:paraId="6C2C5706" w14:textId="77777777" w:rsidR="00B868B1" w:rsidRPr="00036C11" w:rsidRDefault="00B868B1" w:rsidP="00A633DD">
            <w:pPr>
              <w:ind w:left="432" w:hanging="432"/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  <w:r w:rsidRPr="00036C11"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  <w:t xml:space="preserve">*Температура, </w:t>
            </w:r>
            <w:r w:rsidRPr="00036C11"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  <w:sym w:font="Symbol" w:char="F0B0"/>
            </w:r>
            <w:r w:rsidRPr="00036C11"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  <w:t>С:</w:t>
            </w:r>
          </w:p>
        </w:tc>
        <w:tc>
          <w:tcPr>
            <w:tcW w:w="2700" w:type="dxa"/>
            <w:gridSpan w:val="3"/>
            <w:shd w:val="clear" w:color="auto" w:fill="FFFFFF" w:themeFill="background1"/>
          </w:tcPr>
          <w:p w14:paraId="7C136E92" w14:textId="77777777" w:rsidR="00B868B1" w:rsidRPr="00036C11" w:rsidRDefault="00B868B1" w:rsidP="00A633DD">
            <w:pPr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</w:p>
        </w:tc>
      </w:tr>
      <w:tr w:rsidR="00036C11" w:rsidRPr="00036C11" w14:paraId="68192B3B" w14:textId="77777777" w:rsidTr="00B868B1">
        <w:trPr>
          <w:trHeight w:val="280"/>
        </w:trPr>
        <w:tc>
          <w:tcPr>
            <w:tcW w:w="540" w:type="dxa"/>
            <w:vMerge/>
            <w:shd w:val="clear" w:color="auto" w:fill="FFFFFF" w:themeFill="background1"/>
          </w:tcPr>
          <w:p w14:paraId="7ABEAA56" w14:textId="77777777" w:rsidR="00B868B1" w:rsidRPr="00036C11" w:rsidRDefault="00B868B1" w:rsidP="00B868B1">
            <w:pPr>
              <w:numPr>
                <w:ilvl w:val="0"/>
                <w:numId w:val="1"/>
              </w:numPr>
              <w:tabs>
                <w:tab w:val="clear" w:pos="1260"/>
                <w:tab w:val="num" w:pos="540"/>
              </w:tabs>
              <w:ind w:left="0" w:firstLine="0"/>
              <w:jc w:val="center"/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</w:p>
        </w:tc>
        <w:tc>
          <w:tcPr>
            <w:tcW w:w="7256" w:type="dxa"/>
            <w:gridSpan w:val="6"/>
            <w:shd w:val="clear" w:color="auto" w:fill="FFFFFF" w:themeFill="background1"/>
          </w:tcPr>
          <w:p w14:paraId="7F998F7D" w14:textId="77777777" w:rsidR="00B868B1" w:rsidRPr="00036C11" w:rsidRDefault="00B868B1" w:rsidP="00A633DD">
            <w:pPr>
              <w:ind w:left="432" w:hanging="432"/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  <w:r w:rsidRPr="00036C11"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  <w:t>- на входе на установку</w:t>
            </w:r>
          </w:p>
        </w:tc>
        <w:tc>
          <w:tcPr>
            <w:tcW w:w="2700" w:type="dxa"/>
            <w:gridSpan w:val="3"/>
            <w:shd w:val="clear" w:color="auto" w:fill="FFFFFF" w:themeFill="background1"/>
          </w:tcPr>
          <w:p w14:paraId="41229E21" w14:textId="0195FBA1" w:rsidR="00B868B1" w:rsidRPr="00036C11" w:rsidRDefault="000C6350" w:rsidP="00A633DD">
            <w:pPr>
              <w:rPr>
                <w:rFonts w:ascii="Calibri" w:hAnsi="Calibri" w:cs="Calibri"/>
                <w:color w:val="222A35" w:themeColor="text2" w:themeShade="80"/>
                <w:sz w:val="18"/>
                <w:szCs w:val="18"/>
                <w:lang w:val="en-US"/>
              </w:rPr>
            </w:pPr>
            <w:r w:rsidRPr="00036C11">
              <w:rPr>
                <w:rFonts w:ascii="Calibri" w:hAnsi="Calibri" w:cs="Calibri"/>
                <w:color w:val="222A35" w:themeColor="text2" w:themeShade="80"/>
                <w:sz w:val="18"/>
                <w:szCs w:val="18"/>
                <w:lang w:val="en-US"/>
              </w:rPr>
              <w:t xml:space="preserve">  </w:t>
            </w:r>
          </w:p>
        </w:tc>
      </w:tr>
      <w:tr w:rsidR="00036C11" w:rsidRPr="00036C11" w14:paraId="7D28404D" w14:textId="77777777" w:rsidTr="00B868B1">
        <w:trPr>
          <w:trHeight w:val="280"/>
        </w:trPr>
        <w:tc>
          <w:tcPr>
            <w:tcW w:w="540" w:type="dxa"/>
            <w:vMerge/>
            <w:shd w:val="clear" w:color="auto" w:fill="FFFFFF" w:themeFill="background1"/>
          </w:tcPr>
          <w:p w14:paraId="289C6F12" w14:textId="77777777" w:rsidR="00B868B1" w:rsidRPr="00036C11" w:rsidRDefault="00B868B1" w:rsidP="00B868B1">
            <w:pPr>
              <w:numPr>
                <w:ilvl w:val="0"/>
                <w:numId w:val="1"/>
              </w:numPr>
              <w:tabs>
                <w:tab w:val="clear" w:pos="1260"/>
                <w:tab w:val="num" w:pos="540"/>
              </w:tabs>
              <w:ind w:left="0" w:firstLine="0"/>
              <w:jc w:val="center"/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</w:p>
        </w:tc>
        <w:tc>
          <w:tcPr>
            <w:tcW w:w="7256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14:paraId="145DC9F4" w14:textId="77777777" w:rsidR="00B868B1" w:rsidRPr="00036C11" w:rsidRDefault="00B868B1" w:rsidP="00A633DD">
            <w:pPr>
              <w:ind w:left="432" w:hanging="432"/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  <w:r w:rsidRPr="00036C11"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  <w:t>- на выходе с установки</w:t>
            </w:r>
          </w:p>
        </w:tc>
        <w:tc>
          <w:tcPr>
            <w:tcW w:w="2700" w:type="dxa"/>
            <w:gridSpan w:val="3"/>
            <w:shd w:val="clear" w:color="auto" w:fill="FFFFFF" w:themeFill="background1"/>
          </w:tcPr>
          <w:p w14:paraId="6D1942E5" w14:textId="77777777" w:rsidR="00B868B1" w:rsidRPr="00036C11" w:rsidRDefault="00B868B1" w:rsidP="00A633DD">
            <w:pPr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</w:p>
        </w:tc>
      </w:tr>
      <w:tr w:rsidR="00036C11" w:rsidRPr="00036C11" w14:paraId="3845B6A3" w14:textId="77777777" w:rsidTr="00B868B1">
        <w:trPr>
          <w:trHeight w:val="70"/>
        </w:trPr>
        <w:tc>
          <w:tcPr>
            <w:tcW w:w="540" w:type="dxa"/>
            <w:vMerge w:val="restart"/>
            <w:shd w:val="clear" w:color="auto" w:fill="FFFFFF" w:themeFill="background1"/>
          </w:tcPr>
          <w:p w14:paraId="0C37C695" w14:textId="77777777" w:rsidR="00B868B1" w:rsidRPr="00036C11" w:rsidRDefault="00B868B1" w:rsidP="00B868B1">
            <w:pPr>
              <w:numPr>
                <w:ilvl w:val="0"/>
                <w:numId w:val="1"/>
              </w:numPr>
              <w:tabs>
                <w:tab w:val="clear" w:pos="1260"/>
                <w:tab w:val="num" w:pos="540"/>
              </w:tabs>
              <w:ind w:left="0" w:firstLine="0"/>
              <w:jc w:val="center"/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</w:p>
        </w:tc>
        <w:tc>
          <w:tcPr>
            <w:tcW w:w="7256" w:type="dxa"/>
            <w:gridSpan w:val="6"/>
            <w:shd w:val="clear" w:color="auto" w:fill="FFFFFF" w:themeFill="background1"/>
          </w:tcPr>
          <w:p w14:paraId="52C9F84D" w14:textId="77777777" w:rsidR="00B868B1" w:rsidRPr="00036C11" w:rsidRDefault="00B868B1" w:rsidP="00A633DD">
            <w:pPr>
              <w:ind w:left="252" w:hanging="252"/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  <w:r w:rsidRPr="00036C11"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  <w:t>Свойства нефти:</w:t>
            </w:r>
          </w:p>
        </w:tc>
        <w:tc>
          <w:tcPr>
            <w:tcW w:w="2700" w:type="dxa"/>
            <w:gridSpan w:val="3"/>
            <w:shd w:val="clear" w:color="auto" w:fill="FFFFFF" w:themeFill="background1"/>
          </w:tcPr>
          <w:p w14:paraId="29478854" w14:textId="77777777" w:rsidR="00B868B1" w:rsidRPr="00036C11" w:rsidRDefault="00B868B1" w:rsidP="00A633DD">
            <w:pPr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</w:p>
        </w:tc>
      </w:tr>
      <w:tr w:rsidR="00036C11" w:rsidRPr="00036C11" w14:paraId="458BFA18" w14:textId="77777777" w:rsidTr="00B868B1">
        <w:trPr>
          <w:trHeight w:val="177"/>
        </w:trPr>
        <w:tc>
          <w:tcPr>
            <w:tcW w:w="540" w:type="dxa"/>
            <w:vMerge/>
            <w:shd w:val="clear" w:color="auto" w:fill="FFFFFF" w:themeFill="background1"/>
          </w:tcPr>
          <w:p w14:paraId="657C66ED" w14:textId="77777777" w:rsidR="00B868B1" w:rsidRPr="00036C11" w:rsidRDefault="00B868B1" w:rsidP="00B868B1">
            <w:pPr>
              <w:numPr>
                <w:ilvl w:val="0"/>
                <w:numId w:val="1"/>
              </w:numPr>
              <w:tabs>
                <w:tab w:val="clear" w:pos="1260"/>
                <w:tab w:val="num" w:pos="540"/>
              </w:tabs>
              <w:ind w:left="0" w:firstLine="0"/>
              <w:jc w:val="center"/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</w:p>
        </w:tc>
        <w:tc>
          <w:tcPr>
            <w:tcW w:w="7256" w:type="dxa"/>
            <w:gridSpan w:val="6"/>
            <w:shd w:val="clear" w:color="auto" w:fill="FFFFFF" w:themeFill="background1"/>
          </w:tcPr>
          <w:p w14:paraId="70857886" w14:textId="77777777" w:rsidR="00B868B1" w:rsidRPr="00036C11" w:rsidRDefault="00B868B1" w:rsidP="00A633DD">
            <w:pPr>
              <w:ind w:left="252" w:hanging="252"/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  <w:r w:rsidRPr="00036C11"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  <w:t xml:space="preserve">- плотность нефти, </w:t>
            </w:r>
            <w:r w:rsidRPr="00036C11"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  <w:sym w:font="Symbol" w:char="F0B0"/>
            </w:r>
            <w:r w:rsidRPr="00036C11"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  <w:t>С, кг/м3</w:t>
            </w:r>
          </w:p>
        </w:tc>
        <w:tc>
          <w:tcPr>
            <w:tcW w:w="2700" w:type="dxa"/>
            <w:gridSpan w:val="3"/>
            <w:shd w:val="clear" w:color="auto" w:fill="FFFFFF" w:themeFill="background1"/>
          </w:tcPr>
          <w:p w14:paraId="4B6D9222" w14:textId="77777777" w:rsidR="00B868B1" w:rsidRPr="00036C11" w:rsidRDefault="00B868B1" w:rsidP="00A633DD">
            <w:pPr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</w:p>
        </w:tc>
      </w:tr>
      <w:tr w:rsidR="00036C11" w:rsidRPr="00036C11" w14:paraId="7C4718FC" w14:textId="77777777" w:rsidTr="00B868B1">
        <w:trPr>
          <w:trHeight w:val="173"/>
        </w:trPr>
        <w:tc>
          <w:tcPr>
            <w:tcW w:w="540" w:type="dxa"/>
            <w:vMerge/>
            <w:shd w:val="clear" w:color="auto" w:fill="FFFFFF" w:themeFill="background1"/>
          </w:tcPr>
          <w:p w14:paraId="26063918" w14:textId="77777777" w:rsidR="00B868B1" w:rsidRPr="00036C11" w:rsidRDefault="00B868B1" w:rsidP="00B868B1">
            <w:pPr>
              <w:numPr>
                <w:ilvl w:val="0"/>
                <w:numId w:val="1"/>
              </w:numPr>
              <w:tabs>
                <w:tab w:val="clear" w:pos="1260"/>
                <w:tab w:val="num" w:pos="540"/>
              </w:tabs>
              <w:ind w:left="0" w:firstLine="0"/>
              <w:jc w:val="center"/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</w:p>
        </w:tc>
        <w:tc>
          <w:tcPr>
            <w:tcW w:w="4557" w:type="dxa"/>
            <w:gridSpan w:val="4"/>
            <w:vMerge w:val="restart"/>
            <w:shd w:val="clear" w:color="auto" w:fill="FFFFFF" w:themeFill="background1"/>
            <w:vAlign w:val="center"/>
          </w:tcPr>
          <w:p w14:paraId="57C92768" w14:textId="77777777" w:rsidR="00B868B1" w:rsidRPr="00036C11" w:rsidRDefault="00B868B1" w:rsidP="00A633DD">
            <w:pPr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  <w:r w:rsidRPr="00036C11"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  <w:t>- вязкость, мм</w:t>
            </w:r>
            <w:r w:rsidRPr="00036C11">
              <w:rPr>
                <w:rFonts w:ascii="Calibri" w:hAnsi="Calibri" w:cs="Calibri"/>
                <w:color w:val="222A35" w:themeColor="text2" w:themeShade="80"/>
                <w:sz w:val="18"/>
                <w:szCs w:val="18"/>
                <w:vertAlign w:val="superscript"/>
              </w:rPr>
              <w:t>2</w:t>
            </w:r>
            <w:r w:rsidRPr="00036C11"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  <w:t>/с (МПа</w:t>
            </w:r>
            <w:r w:rsidRPr="00036C11"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  <w:sym w:font="Symbol" w:char="F0B4"/>
            </w:r>
            <w:r w:rsidRPr="00036C11"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  <w:t>с)</w:t>
            </w:r>
          </w:p>
        </w:tc>
        <w:tc>
          <w:tcPr>
            <w:tcW w:w="2699" w:type="dxa"/>
            <w:gridSpan w:val="2"/>
            <w:shd w:val="clear" w:color="auto" w:fill="FFFFFF" w:themeFill="background1"/>
          </w:tcPr>
          <w:p w14:paraId="5AF9AAE1" w14:textId="77777777" w:rsidR="00B868B1" w:rsidRPr="00036C11" w:rsidRDefault="00B868B1" w:rsidP="00A633DD">
            <w:pPr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  <w:r w:rsidRPr="00036C11"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  <w:t>при 20</w:t>
            </w:r>
            <w:r w:rsidRPr="00036C11"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  <w:sym w:font="Symbol" w:char="F0B0"/>
            </w:r>
            <w:r w:rsidRPr="00036C11"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  <w:t>С</w:t>
            </w:r>
          </w:p>
        </w:tc>
        <w:tc>
          <w:tcPr>
            <w:tcW w:w="2700" w:type="dxa"/>
            <w:gridSpan w:val="3"/>
            <w:shd w:val="clear" w:color="auto" w:fill="FFFFFF" w:themeFill="background1"/>
          </w:tcPr>
          <w:p w14:paraId="371D5B5F" w14:textId="77777777" w:rsidR="00B868B1" w:rsidRPr="00036C11" w:rsidRDefault="00B868B1" w:rsidP="00A633DD">
            <w:pPr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</w:p>
        </w:tc>
      </w:tr>
      <w:tr w:rsidR="00036C11" w:rsidRPr="00036C11" w14:paraId="4136D1F7" w14:textId="77777777" w:rsidTr="00B868B1">
        <w:trPr>
          <w:trHeight w:val="172"/>
        </w:trPr>
        <w:tc>
          <w:tcPr>
            <w:tcW w:w="540" w:type="dxa"/>
            <w:vMerge/>
            <w:shd w:val="clear" w:color="auto" w:fill="FFFFFF" w:themeFill="background1"/>
          </w:tcPr>
          <w:p w14:paraId="4E9674B5" w14:textId="77777777" w:rsidR="00B868B1" w:rsidRPr="00036C11" w:rsidRDefault="00B868B1" w:rsidP="00B868B1">
            <w:pPr>
              <w:numPr>
                <w:ilvl w:val="0"/>
                <w:numId w:val="1"/>
              </w:numPr>
              <w:tabs>
                <w:tab w:val="clear" w:pos="1260"/>
                <w:tab w:val="num" w:pos="540"/>
              </w:tabs>
              <w:ind w:left="0" w:firstLine="0"/>
              <w:jc w:val="center"/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</w:p>
        </w:tc>
        <w:tc>
          <w:tcPr>
            <w:tcW w:w="4557" w:type="dxa"/>
            <w:gridSpan w:val="4"/>
            <w:vMerge/>
            <w:shd w:val="clear" w:color="auto" w:fill="FFFFFF" w:themeFill="background1"/>
          </w:tcPr>
          <w:p w14:paraId="7D0812A6" w14:textId="77777777" w:rsidR="00B868B1" w:rsidRPr="00036C11" w:rsidRDefault="00B868B1" w:rsidP="00A633DD">
            <w:pPr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shd w:val="clear" w:color="auto" w:fill="FFFFFF" w:themeFill="background1"/>
          </w:tcPr>
          <w:p w14:paraId="39C074C6" w14:textId="77777777" w:rsidR="00B868B1" w:rsidRPr="00036C11" w:rsidRDefault="00B868B1" w:rsidP="00A633DD">
            <w:pPr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  <w:r w:rsidRPr="00036C11"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  <w:t>при 50</w:t>
            </w:r>
            <w:r w:rsidRPr="00036C11"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  <w:sym w:font="Symbol" w:char="F0B0"/>
            </w:r>
            <w:r w:rsidRPr="00036C11"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  <w:t>С</w:t>
            </w:r>
          </w:p>
        </w:tc>
        <w:tc>
          <w:tcPr>
            <w:tcW w:w="2700" w:type="dxa"/>
            <w:gridSpan w:val="3"/>
            <w:shd w:val="clear" w:color="auto" w:fill="FFFFFF" w:themeFill="background1"/>
          </w:tcPr>
          <w:p w14:paraId="274C9D2F" w14:textId="77777777" w:rsidR="00B868B1" w:rsidRPr="00036C11" w:rsidRDefault="00B868B1" w:rsidP="00A633DD">
            <w:pPr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</w:p>
        </w:tc>
      </w:tr>
      <w:tr w:rsidR="00036C11" w:rsidRPr="00036C11" w14:paraId="35FD7268" w14:textId="77777777" w:rsidTr="00B868B1">
        <w:trPr>
          <w:trHeight w:val="172"/>
        </w:trPr>
        <w:tc>
          <w:tcPr>
            <w:tcW w:w="540" w:type="dxa"/>
            <w:vMerge/>
            <w:shd w:val="clear" w:color="auto" w:fill="FFFFFF" w:themeFill="background1"/>
          </w:tcPr>
          <w:p w14:paraId="6F21CBEA" w14:textId="77777777" w:rsidR="00B868B1" w:rsidRPr="00036C11" w:rsidRDefault="00B868B1" w:rsidP="00B868B1">
            <w:pPr>
              <w:numPr>
                <w:ilvl w:val="0"/>
                <w:numId w:val="1"/>
              </w:numPr>
              <w:tabs>
                <w:tab w:val="clear" w:pos="1260"/>
                <w:tab w:val="num" w:pos="540"/>
              </w:tabs>
              <w:ind w:left="0" w:firstLine="0"/>
              <w:jc w:val="center"/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</w:p>
        </w:tc>
        <w:tc>
          <w:tcPr>
            <w:tcW w:w="4557" w:type="dxa"/>
            <w:gridSpan w:val="4"/>
            <w:vMerge/>
            <w:shd w:val="clear" w:color="auto" w:fill="FFFFFF" w:themeFill="background1"/>
          </w:tcPr>
          <w:p w14:paraId="7E98D261" w14:textId="77777777" w:rsidR="00B868B1" w:rsidRPr="00036C11" w:rsidRDefault="00B868B1" w:rsidP="00A633DD">
            <w:pPr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shd w:val="clear" w:color="auto" w:fill="FFFFFF" w:themeFill="background1"/>
          </w:tcPr>
          <w:p w14:paraId="47CBD58A" w14:textId="77777777" w:rsidR="00B868B1" w:rsidRPr="00036C11" w:rsidRDefault="00B868B1" w:rsidP="00A633DD">
            <w:pPr>
              <w:ind w:right="-175"/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  <w:r w:rsidRPr="00036C11"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  <w:t>при рабочей температуре</w:t>
            </w:r>
          </w:p>
        </w:tc>
        <w:tc>
          <w:tcPr>
            <w:tcW w:w="2700" w:type="dxa"/>
            <w:gridSpan w:val="3"/>
            <w:shd w:val="clear" w:color="auto" w:fill="FFFFFF" w:themeFill="background1"/>
          </w:tcPr>
          <w:p w14:paraId="71CBE42C" w14:textId="77777777" w:rsidR="00B868B1" w:rsidRPr="00036C11" w:rsidRDefault="00B868B1" w:rsidP="00A633DD">
            <w:pPr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</w:p>
        </w:tc>
      </w:tr>
      <w:tr w:rsidR="00036C11" w:rsidRPr="00036C11" w14:paraId="757F65EA" w14:textId="77777777" w:rsidTr="00B868B1">
        <w:trPr>
          <w:trHeight w:val="345"/>
        </w:trPr>
        <w:tc>
          <w:tcPr>
            <w:tcW w:w="540" w:type="dxa"/>
            <w:vMerge/>
            <w:shd w:val="clear" w:color="auto" w:fill="FFFFFF" w:themeFill="background1"/>
          </w:tcPr>
          <w:p w14:paraId="571AD486" w14:textId="77777777" w:rsidR="00B868B1" w:rsidRPr="00036C11" w:rsidRDefault="00B868B1" w:rsidP="00B868B1">
            <w:pPr>
              <w:numPr>
                <w:ilvl w:val="0"/>
                <w:numId w:val="1"/>
              </w:numPr>
              <w:tabs>
                <w:tab w:val="clear" w:pos="1260"/>
                <w:tab w:val="num" w:pos="540"/>
              </w:tabs>
              <w:ind w:left="0" w:firstLine="0"/>
              <w:jc w:val="center"/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</w:p>
        </w:tc>
        <w:tc>
          <w:tcPr>
            <w:tcW w:w="7256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14:paraId="3B58033A" w14:textId="77777777" w:rsidR="00B868B1" w:rsidRPr="00036C11" w:rsidRDefault="00B868B1" w:rsidP="00A633DD">
            <w:pPr>
              <w:ind w:left="252" w:hanging="252"/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  <w:r w:rsidRPr="00036C11"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  <w:t>- компонентный состав пластовой и дегазированной нефти</w:t>
            </w:r>
          </w:p>
        </w:tc>
        <w:tc>
          <w:tcPr>
            <w:tcW w:w="2700" w:type="dxa"/>
            <w:gridSpan w:val="3"/>
            <w:shd w:val="clear" w:color="auto" w:fill="FFFFFF" w:themeFill="background1"/>
          </w:tcPr>
          <w:p w14:paraId="3A80AD26" w14:textId="77777777" w:rsidR="00B868B1" w:rsidRPr="00036C11" w:rsidRDefault="00B868B1" w:rsidP="00A633DD">
            <w:pPr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</w:p>
        </w:tc>
      </w:tr>
      <w:tr w:rsidR="00036C11" w:rsidRPr="00036C11" w14:paraId="0CE89392" w14:textId="77777777" w:rsidTr="00B868B1">
        <w:trPr>
          <w:trHeight w:val="275"/>
        </w:trPr>
        <w:tc>
          <w:tcPr>
            <w:tcW w:w="540" w:type="dxa"/>
            <w:vMerge w:val="restart"/>
            <w:shd w:val="clear" w:color="auto" w:fill="FFFFFF" w:themeFill="background1"/>
          </w:tcPr>
          <w:p w14:paraId="3375BD6A" w14:textId="77777777" w:rsidR="00B868B1" w:rsidRPr="00036C11" w:rsidRDefault="00B868B1" w:rsidP="00B868B1">
            <w:pPr>
              <w:numPr>
                <w:ilvl w:val="0"/>
                <w:numId w:val="1"/>
              </w:numPr>
              <w:tabs>
                <w:tab w:val="clear" w:pos="1260"/>
                <w:tab w:val="num" w:pos="540"/>
              </w:tabs>
              <w:ind w:left="0" w:firstLine="0"/>
              <w:jc w:val="center"/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</w:p>
        </w:tc>
        <w:tc>
          <w:tcPr>
            <w:tcW w:w="7256" w:type="dxa"/>
            <w:gridSpan w:val="6"/>
            <w:shd w:val="clear" w:color="auto" w:fill="FFFFFF" w:themeFill="background1"/>
          </w:tcPr>
          <w:p w14:paraId="46F06BA4" w14:textId="77777777" w:rsidR="00B868B1" w:rsidRPr="00036C11" w:rsidRDefault="00B868B1" w:rsidP="00A633DD">
            <w:pPr>
              <w:ind w:left="252" w:hanging="252"/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  <w:r w:rsidRPr="00036C11"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  <w:t>*Содержание, % масс.:</w:t>
            </w:r>
          </w:p>
        </w:tc>
        <w:tc>
          <w:tcPr>
            <w:tcW w:w="2700" w:type="dxa"/>
            <w:gridSpan w:val="3"/>
            <w:shd w:val="clear" w:color="auto" w:fill="FFFFFF" w:themeFill="background1"/>
          </w:tcPr>
          <w:p w14:paraId="105E4E25" w14:textId="77777777" w:rsidR="00B868B1" w:rsidRPr="00036C11" w:rsidRDefault="00B868B1" w:rsidP="00A633DD">
            <w:pPr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</w:p>
        </w:tc>
      </w:tr>
      <w:tr w:rsidR="00036C11" w:rsidRPr="00036C11" w14:paraId="61B14AE9" w14:textId="77777777" w:rsidTr="00B868B1">
        <w:trPr>
          <w:trHeight w:val="275"/>
        </w:trPr>
        <w:tc>
          <w:tcPr>
            <w:tcW w:w="540" w:type="dxa"/>
            <w:vMerge/>
            <w:shd w:val="clear" w:color="auto" w:fill="FFFFFF" w:themeFill="background1"/>
          </w:tcPr>
          <w:p w14:paraId="51720F5F" w14:textId="77777777" w:rsidR="00B868B1" w:rsidRPr="00036C11" w:rsidRDefault="00B868B1" w:rsidP="00B868B1">
            <w:pPr>
              <w:numPr>
                <w:ilvl w:val="0"/>
                <w:numId w:val="1"/>
              </w:numPr>
              <w:tabs>
                <w:tab w:val="clear" w:pos="1260"/>
                <w:tab w:val="num" w:pos="540"/>
              </w:tabs>
              <w:ind w:left="0" w:firstLine="0"/>
              <w:jc w:val="center"/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</w:p>
        </w:tc>
        <w:tc>
          <w:tcPr>
            <w:tcW w:w="7256" w:type="dxa"/>
            <w:gridSpan w:val="6"/>
            <w:shd w:val="clear" w:color="auto" w:fill="FFFFFF" w:themeFill="background1"/>
          </w:tcPr>
          <w:p w14:paraId="1FC4865B" w14:textId="77777777" w:rsidR="00B868B1" w:rsidRPr="00036C11" w:rsidRDefault="00B868B1" w:rsidP="00A633DD">
            <w:pPr>
              <w:ind w:left="252" w:hanging="252"/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  <w:r w:rsidRPr="00036C11"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  <w:t>- парафина</w:t>
            </w:r>
          </w:p>
        </w:tc>
        <w:tc>
          <w:tcPr>
            <w:tcW w:w="2700" w:type="dxa"/>
            <w:gridSpan w:val="3"/>
            <w:shd w:val="clear" w:color="auto" w:fill="FFFFFF" w:themeFill="background1"/>
          </w:tcPr>
          <w:p w14:paraId="5163188A" w14:textId="77777777" w:rsidR="00B868B1" w:rsidRPr="00036C11" w:rsidRDefault="00B868B1" w:rsidP="00A633DD">
            <w:pPr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</w:p>
        </w:tc>
      </w:tr>
      <w:tr w:rsidR="00036C11" w:rsidRPr="00036C11" w14:paraId="4E218BDB" w14:textId="77777777" w:rsidTr="00B868B1">
        <w:trPr>
          <w:trHeight w:val="275"/>
        </w:trPr>
        <w:tc>
          <w:tcPr>
            <w:tcW w:w="540" w:type="dxa"/>
            <w:vMerge/>
            <w:shd w:val="clear" w:color="auto" w:fill="FFFFFF" w:themeFill="background1"/>
          </w:tcPr>
          <w:p w14:paraId="6993B23F" w14:textId="77777777" w:rsidR="00B868B1" w:rsidRPr="00036C11" w:rsidRDefault="00B868B1" w:rsidP="00B868B1">
            <w:pPr>
              <w:numPr>
                <w:ilvl w:val="0"/>
                <w:numId w:val="1"/>
              </w:numPr>
              <w:tabs>
                <w:tab w:val="clear" w:pos="1260"/>
                <w:tab w:val="num" w:pos="540"/>
              </w:tabs>
              <w:ind w:left="0" w:firstLine="0"/>
              <w:jc w:val="center"/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</w:p>
        </w:tc>
        <w:tc>
          <w:tcPr>
            <w:tcW w:w="7256" w:type="dxa"/>
            <w:gridSpan w:val="6"/>
            <w:shd w:val="clear" w:color="auto" w:fill="FFFFFF" w:themeFill="background1"/>
          </w:tcPr>
          <w:p w14:paraId="622A006A" w14:textId="77777777" w:rsidR="00B868B1" w:rsidRPr="00036C11" w:rsidRDefault="00B868B1" w:rsidP="00A633DD">
            <w:pPr>
              <w:ind w:left="252" w:hanging="252"/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  <w:r w:rsidRPr="00036C11"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  <w:t>- общей серы</w:t>
            </w:r>
          </w:p>
        </w:tc>
        <w:tc>
          <w:tcPr>
            <w:tcW w:w="2700" w:type="dxa"/>
            <w:gridSpan w:val="3"/>
            <w:shd w:val="clear" w:color="auto" w:fill="FFFFFF" w:themeFill="background1"/>
          </w:tcPr>
          <w:p w14:paraId="005EC112" w14:textId="77777777" w:rsidR="00B868B1" w:rsidRPr="00036C11" w:rsidRDefault="00B868B1" w:rsidP="00A633DD">
            <w:pPr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</w:p>
        </w:tc>
      </w:tr>
      <w:tr w:rsidR="00036C11" w:rsidRPr="00036C11" w14:paraId="6ADC7161" w14:textId="77777777" w:rsidTr="00B868B1">
        <w:trPr>
          <w:trHeight w:val="275"/>
        </w:trPr>
        <w:tc>
          <w:tcPr>
            <w:tcW w:w="540" w:type="dxa"/>
            <w:vMerge/>
            <w:shd w:val="clear" w:color="auto" w:fill="FFFFFF" w:themeFill="background1"/>
          </w:tcPr>
          <w:p w14:paraId="77FF32DD" w14:textId="77777777" w:rsidR="00B868B1" w:rsidRPr="00036C11" w:rsidRDefault="00B868B1" w:rsidP="00B868B1">
            <w:pPr>
              <w:numPr>
                <w:ilvl w:val="0"/>
                <w:numId w:val="1"/>
              </w:numPr>
              <w:tabs>
                <w:tab w:val="clear" w:pos="1260"/>
                <w:tab w:val="num" w:pos="540"/>
              </w:tabs>
              <w:ind w:left="0" w:firstLine="0"/>
              <w:jc w:val="center"/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</w:p>
        </w:tc>
        <w:tc>
          <w:tcPr>
            <w:tcW w:w="7256" w:type="dxa"/>
            <w:gridSpan w:val="6"/>
            <w:shd w:val="clear" w:color="auto" w:fill="FFFFFF" w:themeFill="background1"/>
          </w:tcPr>
          <w:p w14:paraId="144F3C80" w14:textId="77777777" w:rsidR="00B868B1" w:rsidRPr="00036C11" w:rsidRDefault="00B868B1" w:rsidP="00A633DD">
            <w:pPr>
              <w:ind w:left="252" w:hanging="252"/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  <w:r w:rsidRPr="00036C11"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  <w:t>- меркаптановой серы</w:t>
            </w:r>
          </w:p>
        </w:tc>
        <w:tc>
          <w:tcPr>
            <w:tcW w:w="2700" w:type="dxa"/>
            <w:gridSpan w:val="3"/>
            <w:shd w:val="clear" w:color="auto" w:fill="FFFFFF" w:themeFill="background1"/>
          </w:tcPr>
          <w:p w14:paraId="3ED0C9D9" w14:textId="77777777" w:rsidR="00B868B1" w:rsidRPr="00036C11" w:rsidRDefault="00B868B1" w:rsidP="00A633DD">
            <w:pPr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</w:p>
        </w:tc>
      </w:tr>
      <w:tr w:rsidR="00036C11" w:rsidRPr="00036C11" w14:paraId="211C408A" w14:textId="77777777" w:rsidTr="00B868B1">
        <w:trPr>
          <w:trHeight w:val="275"/>
        </w:trPr>
        <w:tc>
          <w:tcPr>
            <w:tcW w:w="540" w:type="dxa"/>
            <w:vMerge/>
            <w:shd w:val="clear" w:color="auto" w:fill="FFFFFF" w:themeFill="background1"/>
          </w:tcPr>
          <w:p w14:paraId="25F6977E" w14:textId="77777777" w:rsidR="00B868B1" w:rsidRPr="00036C11" w:rsidRDefault="00B868B1" w:rsidP="00B868B1">
            <w:pPr>
              <w:numPr>
                <w:ilvl w:val="0"/>
                <w:numId w:val="1"/>
              </w:numPr>
              <w:tabs>
                <w:tab w:val="clear" w:pos="1260"/>
                <w:tab w:val="num" w:pos="540"/>
              </w:tabs>
              <w:ind w:left="0" w:firstLine="0"/>
              <w:jc w:val="center"/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</w:p>
        </w:tc>
        <w:tc>
          <w:tcPr>
            <w:tcW w:w="7256" w:type="dxa"/>
            <w:gridSpan w:val="6"/>
            <w:shd w:val="clear" w:color="auto" w:fill="FFFFFF" w:themeFill="background1"/>
          </w:tcPr>
          <w:p w14:paraId="001E7CFE" w14:textId="77777777" w:rsidR="00B868B1" w:rsidRPr="00036C11" w:rsidRDefault="00B868B1" w:rsidP="00A633DD">
            <w:pPr>
              <w:ind w:left="252" w:hanging="252"/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  <w:r w:rsidRPr="00036C11"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  <w:t>- сероводорода</w:t>
            </w:r>
          </w:p>
        </w:tc>
        <w:tc>
          <w:tcPr>
            <w:tcW w:w="2700" w:type="dxa"/>
            <w:gridSpan w:val="3"/>
            <w:shd w:val="clear" w:color="auto" w:fill="FFFFFF" w:themeFill="background1"/>
          </w:tcPr>
          <w:p w14:paraId="2CADC2F0" w14:textId="77777777" w:rsidR="00B868B1" w:rsidRPr="00036C11" w:rsidRDefault="00B868B1" w:rsidP="00A633DD">
            <w:pPr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</w:p>
        </w:tc>
      </w:tr>
      <w:tr w:rsidR="00036C11" w:rsidRPr="00036C11" w14:paraId="7043BFAF" w14:textId="77777777" w:rsidTr="00B868B1">
        <w:trPr>
          <w:trHeight w:val="275"/>
        </w:trPr>
        <w:tc>
          <w:tcPr>
            <w:tcW w:w="540" w:type="dxa"/>
            <w:vMerge/>
            <w:shd w:val="clear" w:color="auto" w:fill="FFFFFF" w:themeFill="background1"/>
          </w:tcPr>
          <w:p w14:paraId="53E4BDB5" w14:textId="77777777" w:rsidR="00B868B1" w:rsidRPr="00036C11" w:rsidRDefault="00B868B1" w:rsidP="00B868B1">
            <w:pPr>
              <w:numPr>
                <w:ilvl w:val="0"/>
                <w:numId w:val="1"/>
              </w:numPr>
              <w:tabs>
                <w:tab w:val="clear" w:pos="1260"/>
                <w:tab w:val="num" w:pos="540"/>
              </w:tabs>
              <w:ind w:left="0" w:firstLine="0"/>
              <w:jc w:val="center"/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</w:p>
        </w:tc>
        <w:tc>
          <w:tcPr>
            <w:tcW w:w="7256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14:paraId="094E9EDA" w14:textId="77777777" w:rsidR="00B868B1" w:rsidRPr="00036C11" w:rsidRDefault="00B868B1" w:rsidP="00A633DD">
            <w:pPr>
              <w:ind w:left="252" w:hanging="252"/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  <w:r w:rsidRPr="00036C11"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  <w:t>- смол и асфальтенов</w:t>
            </w:r>
          </w:p>
        </w:tc>
        <w:tc>
          <w:tcPr>
            <w:tcW w:w="2700" w:type="dxa"/>
            <w:gridSpan w:val="3"/>
            <w:shd w:val="clear" w:color="auto" w:fill="FFFFFF" w:themeFill="background1"/>
          </w:tcPr>
          <w:p w14:paraId="2830B95C" w14:textId="77777777" w:rsidR="00B868B1" w:rsidRPr="00036C11" w:rsidRDefault="00B868B1" w:rsidP="00A633DD">
            <w:pPr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</w:p>
        </w:tc>
      </w:tr>
      <w:tr w:rsidR="00036C11" w:rsidRPr="00036C11" w14:paraId="51628FE3" w14:textId="77777777" w:rsidTr="00B868B1">
        <w:tc>
          <w:tcPr>
            <w:tcW w:w="540" w:type="dxa"/>
            <w:vMerge w:val="restart"/>
            <w:shd w:val="clear" w:color="auto" w:fill="FFFFFF" w:themeFill="background1"/>
          </w:tcPr>
          <w:p w14:paraId="721D7E6E" w14:textId="77777777" w:rsidR="00B868B1" w:rsidRPr="00036C11" w:rsidRDefault="00B868B1" w:rsidP="00B868B1">
            <w:pPr>
              <w:numPr>
                <w:ilvl w:val="0"/>
                <w:numId w:val="1"/>
              </w:numPr>
              <w:tabs>
                <w:tab w:val="clear" w:pos="1260"/>
                <w:tab w:val="num" w:pos="540"/>
              </w:tabs>
              <w:ind w:left="0" w:firstLine="0"/>
              <w:jc w:val="center"/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</w:p>
        </w:tc>
        <w:tc>
          <w:tcPr>
            <w:tcW w:w="7256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14:paraId="7088247D" w14:textId="77777777" w:rsidR="00B868B1" w:rsidRPr="00036C11" w:rsidRDefault="00B868B1" w:rsidP="00A633DD">
            <w:pPr>
              <w:ind w:left="432" w:hanging="432"/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  <w:r w:rsidRPr="00036C11"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  <w:t xml:space="preserve">Содержание механических примесей в жидкости на входе </w:t>
            </w:r>
          </w:p>
          <w:p w14:paraId="31ECCA38" w14:textId="77777777" w:rsidR="00B868B1" w:rsidRPr="00036C11" w:rsidRDefault="00B868B1" w:rsidP="00A633DD">
            <w:pPr>
              <w:ind w:left="432" w:hanging="432"/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  <w:r w:rsidRPr="00036C11"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  <w:t>в установку, мг/дм</w:t>
            </w:r>
            <w:r w:rsidRPr="00036C11">
              <w:rPr>
                <w:rFonts w:ascii="Calibri" w:hAnsi="Calibri" w:cs="Calibri"/>
                <w:color w:val="222A35" w:themeColor="text2" w:themeShade="80"/>
                <w:sz w:val="18"/>
                <w:szCs w:val="18"/>
                <w:vertAlign w:val="superscript"/>
              </w:rPr>
              <w:t>3</w:t>
            </w:r>
            <w:r w:rsidRPr="00036C11"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  <w:t xml:space="preserve"> </w:t>
            </w:r>
          </w:p>
        </w:tc>
        <w:tc>
          <w:tcPr>
            <w:tcW w:w="2700" w:type="dxa"/>
            <w:gridSpan w:val="3"/>
            <w:shd w:val="clear" w:color="auto" w:fill="FFFFFF" w:themeFill="background1"/>
          </w:tcPr>
          <w:p w14:paraId="64169517" w14:textId="77777777" w:rsidR="00B868B1" w:rsidRPr="00036C11" w:rsidRDefault="00B868B1" w:rsidP="00A633DD">
            <w:pPr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</w:p>
        </w:tc>
      </w:tr>
      <w:tr w:rsidR="00036C11" w:rsidRPr="00036C11" w14:paraId="589AC5F9" w14:textId="77777777" w:rsidTr="00B868B1">
        <w:trPr>
          <w:trHeight w:val="238"/>
        </w:trPr>
        <w:tc>
          <w:tcPr>
            <w:tcW w:w="540" w:type="dxa"/>
            <w:vMerge/>
            <w:shd w:val="clear" w:color="auto" w:fill="FFFFFF" w:themeFill="background1"/>
          </w:tcPr>
          <w:p w14:paraId="4D36CCF5" w14:textId="77777777" w:rsidR="00B868B1" w:rsidRPr="00036C11" w:rsidRDefault="00B868B1" w:rsidP="00B868B1">
            <w:pPr>
              <w:numPr>
                <w:ilvl w:val="0"/>
                <w:numId w:val="1"/>
              </w:numPr>
              <w:tabs>
                <w:tab w:val="clear" w:pos="1260"/>
                <w:tab w:val="num" w:pos="540"/>
              </w:tabs>
              <w:ind w:left="0" w:firstLine="0"/>
              <w:jc w:val="center"/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</w:p>
        </w:tc>
        <w:tc>
          <w:tcPr>
            <w:tcW w:w="7256" w:type="dxa"/>
            <w:gridSpan w:val="6"/>
            <w:shd w:val="clear" w:color="auto" w:fill="FFFFFF" w:themeFill="background1"/>
          </w:tcPr>
          <w:p w14:paraId="4A61B682" w14:textId="77777777" w:rsidR="00B868B1" w:rsidRPr="00036C11" w:rsidRDefault="00B868B1" w:rsidP="00A633DD">
            <w:pPr>
              <w:ind w:left="252" w:hanging="252"/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  <w:r w:rsidRPr="00036C11"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  <w:t xml:space="preserve">   состав мех. примесей</w:t>
            </w:r>
          </w:p>
        </w:tc>
        <w:tc>
          <w:tcPr>
            <w:tcW w:w="2700" w:type="dxa"/>
            <w:gridSpan w:val="3"/>
            <w:vMerge w:val="restart"/>
            <w:shd w:val="clear" w:color="auto" w:fill="FFFFFF" w:themeFill="background1"/>
          </w:tcPr>
          <w:p w14:paraId="21A37B76" w14:textId="77777777" w:rsidR="00B868B1" w:rsidRPr="00036C11" w:rsidRDefault="00B868B1" w:rsidP="00A633DD">
            <w:pPr>
              <w:ind w:left="252" w:hanging="252"/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</w:p>
          <w:p w14:paraId="17C4165E" w14:textId="77777777" w:rsidR="00B868B1" w:rsidRPr="00036C11" w:rsidRDefault="00B868B1" w:rsidP="00A633DD">
            <w:pPr>
              <w:ind w:left="252" w:hanging="252"/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</w:p>
        </w:tc>
      </w:tr>
      <w:tr w:rsidR="00036C11" w:rsidRPr="00036C11" w14:paraId="6F302634" w14:textId="77777777" w:rsidTr="00B868B1">
        <w:trPr>
          <w:trHeight w:val="251"/>
        </w:trPr>
        <w:tc>
          <w:tcPr>
            <w:tcW w:w="540" w:type="dxa"/>
            <w:vMerge/>
            <w:shd w:val="clear" w:color="auto" w:fill="FFFFFF" w:themeFill="background1"/>
          </w:tcPr>
          <w:p w14:paraId="44A9D9A4" w14:textId="77777777" w:rsidR="00B868B1" w:rsidRPr="00036C11" w:rsidRDefault="00B868B1" w:rsidP="00B868B1">
            <w:pPr>
              <w:numPr>
                <w:ilvl w:val="0"/>
                <w:numId w:val="1"/>
              </w:numPr>
              <w:tabs>
                <w:tab w:val="clear" w:pos="1260"/>
                <w:tab w:val="num" w:pos="540"/>
              </w:tabs>
              <w:ind w:left="0" w:firstLine="0"/>
              <w:jc w:val="center"/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</w:p>
        </w:tc>
        <w:tc>
          <w:tcPr>
            <w:tcW w:w="7256" w:type="dxa"/>
            <w:gridSpan w:val="6"/>
            <w:shd w:val="clear" w:color="auto" w:fill="FFFFFF" w:themeFill="background1"/>
          </w:tcPr>
          <w:p w14:paraId="430F4FE8" w14:textId="77777777" w:rsidR="00B868B1" w:rsidRPr="00036C11" w:rsidRDefault="00B868B1" w:rsidP="00A633DD">
            <w:pPr>
              <w:ind w:left="252" w:hanging="252"/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  <w:r w:rsidRPr="00036C11"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  <w:t xml:space="preserve">   гранулометрия</w:t>
            </w:r>
          </w:p>
        </w:tc>
        <w:tc>
          <w:tcPr>
            <w:tcW w:w="2700" w:type="dxa"/>
            <w:gridSpan w:val="3"/>
            <w:vMerge/>
            <w:shd w:val="clear" w:color="auto" w:fill="FFFFFF" w:themeFill="background1"/>
          </w:tcPr>
          <w:p w14:paraId="3D793D44" w14:textId="77777777" w:rsidR="00B868B1" w:rsidRPr="00036C11" w:rsidRDefault="00B868B1" w:rsidP="00A633DD">
            <w:pPr>
              <w:ind w:left="252" w:hanging="252"/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</w:p>
        </w:tc>
      </w:tr>
      <w:tr w:rsidR="00036C11" w:rsidRPr="00036C11" w14:paraId="6E75907F" w14:textId="77777777" w:rsidTr="00B868B1">
        <w:tc>
          <w:tcPr>
            <w:tcW w:w="540" w:type="dxa"/>
            <w:shd w:val="clear" w:color="auto" w:fill="FFFFFF" w:themeFill="background1"/>
          </w:tcPr>
          <w:p w14:paraId="25368431" w14:textId="77777777" w:rsidR="00B868B1" w:rsidRPr="00036C11" w:rsidRDefault="00B868B1" w:rsidP="00B868B1">
            <w:pPr>
              <w:numPr>
                <w:ilvl w:val="0"/>
                <w:numId w:val="1"/>
              </w:numPr>
              <w:tabs>
                <w:tab w:val="clear" w:pos="1260"/>
                <w:tab w:val="num" w:pos="540"/>
              </w:tabs>
              <w:ind w:left="0" w:firstLine="0"/>
              <w:jc w:val="center"/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</w:p>
        </w:tc>
        <w:tc>
          <w:tcPr>
            <w:tcW w:w="7256" w:type="dxa"/>
            <w:gridSpan w:val="6"/>
            <w:shd w:val="clear" w:color="auto" w:fill="FFFFFF" w:themeFill="background1"/>
          </w:tcPr>
          <w:p w14:paraId="377A0379" w14:textId="77777777" w:rsidR="00B868B1" w:rsidRPr="00036C11" w:rsidRDefault="00B868B1" w:rsidP="00A633DD">
            <w:pPr>
              <w:ind w:left="432" w:hanging="432"/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  <w:r w:rsidRPr="00036C11"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  <w:t xml:space="preserve">Температура застывания нефти, </w:t>
            </w:r>
            <w:r w:rsidRPr="00036C11">
              <w:rPr>
                <w:rFonts w:ascii="Calibri" w:hAnsi="Calibri" w:cs="Calibri"/>
                <w:color w:val="222A35" w:themeColor="text2" w:themeShade="80"/>
                <w:sz w:val="18"/>
                <w:szCs w:val="18"/>
                <w:vertAlign w:val="superscript"/>
              </w:rPr>
              <w:t>о</w:t>
            </w:r>
            <w:r w:rsidRPr="00036C11"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  <w:t>С</w:t>
            </w:r>
          </w:p>
        </w:tc>
        <w:tc>
          <w:tcPr>
            <w:tcW w:w="2700" w:type="dxa"/>
            <w:gridSpan w:val="3"/>
            <w:shd w:val="clear" w:color="auto" w:fill="FFFFFF" w:themeFill="background1"/>
          </w:tcPr>
          <w:p w14:paraId="5EE41139" w14:textId="77777777" w:rsidR="00B868B1" w:rsidRPr="00036C11" w:rsidRDefault="00B868B1" w:rsidP="00A633DD">
            <w:pPr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</w:p>
        </w:tc>
      </w:tr>
      <w:tr w:rsidR="00036C11" w:rsidRPr="00036C11" w14:paraId="5693AED4" w14:textId="77777777" w:rsidTr="00B868B1">
        <w:tc>
          <w:tcPr>
            <w:tcW w:w="540" w:type="dxa"/>
            <w:shd w:val="clear" w:color="auto" w:fill="FFFFFF" w:themeFill="background1"/>
          </w:tcPr>
          <w:p w14:paraId="2F353B58" w14:textId="77777777" w:rsidR="00B868B1" w:rsidRPr="00036C11" w:rsidRDefault="00B868B1" w:rsidP="00B868B1">
            <w:pPr>
              <w:numPr>
                <w:ilvl w:val="0"/>
                <w:numId w:val="1"/>
              </w:numPr>
              <w:tabs>
                <w:tab w:val="clear" w:pos="1260"/>
                <w:tab w:val="num" w:pos="540"/>
              </w:tabs>
              <w:ind w:left="0" w:firstLine="0"/>
              <w:jc w:val="center"/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</w:p>
        </w:tc>
        <w:tc>
          <w:tcPr>
            <w:tcW w:w="7256" w:type="dxa"/>
            <w:gridSpan w:val="6"/>
            <w:shd w:val="clear" w:color="auto" w:fill="FFFFFF" w:themeFill="background1"/>
          </w:tcPr>
          <w:p w14:paraId="28326554" w14:textId="77777777" w:rsidR="00B868B1" w:rsidRPr="00036C11" w:rsidRDefault="00B868B1" w:rsidP="00A633DD">
            <w:pPr>
              <w:ind w:left="432" w:hanging="432"/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  <w:r w:rsidRPr="00036C11"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  <w:t xml:space="preserve">Температура начала кристаллизации парафина, </w:t>
            </w:r>
            <w:r w:rsidRPr="00036C11">
              <w:rPr>
                <w:rFonts w:ascii="Calibri" w:hAnsi="Calibri" w:cs="Calibri"/>
                <w:color w:val="222A35" w:themeColor="text2" w:themeShade="80"/>
                <w:sz w:val="18"/>
                <w:szCs w:val="18"/>
                <w:vertAlign w:val="superscript"/>
              </w:rPr>
              <w:t>о</w:t>
            </w:r>
            <w:r w:rsidRPr="00036C11"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  <w:t>С</w:t>
            </w:r>
          </w:p>
        </w:tc>
        <w:tc>
          <w:tcPr>
            <w:tcW w:w="2700" w:type="dxa"/>
            <w:gridSpan w:val="3"/>
            <w:shd w:val="clear" w:color="auto" w:fill="FFFFFF" w:themeFill="background1"/>
          </w:tcPr>
          <w:p w14:paraId="3066107F" w14:textId="77777777" w:rsidR="00B868B1" w:rsidRPr="00036C11" w:rsidRDefault="00B868B1" w:rsidP="00A633DD">
            <w:pPr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</w:p>
        </w:tc>
      </w:tr>
      <w:tr w:rsidR="00036C11" w:rsidRPr="00036C11" w14:paraId="5163BC3F" w14:textId="77777777" w:rsidTr="00B868B1">
        <w:trPr>
          <w:trHeight w:val="288"/>
        </w:trPr>
        <w:tc>
          <w:tcPr>
            <w:tcW w:w="540" w:type="dxa"/>
            <w:vMerge w:val="restart"/>
            <w:shd w:val="clear" w:color="auto" w:fill="FFFFFF" w:themeFill="background1"/>
          </w:tcPr>
          <w:p w14:paraId="7AA6DAEC" w14:textId="77777777" w:rsidR="00B868B1" w:rsidRPr="00036C11" w:rsidRDefault="00B868B1" w:rsidP="00B868B1">
            <w:pPr>
              <w:numPr>
                <w:ilvl w:val="0"/>
                <w:numId w:val="1"/>
              </w:numPr>
              <w:tabs>
                <w:tab w:val="clear" w:pos="1260"/>
                <w:tab w:val="num" w:pos="540"/>
              </w:tabs>
              <w:ind w:left="0" w:firstLine="0"/>
              <w:jc w:val="center"/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</w:p>
        </w:tc>
        <w:tc>
          <w:tcPr>
            <w:tcW w:w="7256" w:type="dxa"/>
            <w:gridSpan w:val="6"/>
            <w:shd w:val="clear" w:color="auto" w:fill="FFFFFF" w:themeFill="background1"/>
          </w:tcPr>
          <w:p w14:paraId="6E297CC1" w14:textId="77777777" w:rsidR="00B868B1" w:rsidRPr="00036C11" w:rsidRDefault="00B868B1" w:rsidP="00A633DD">
            <w:pPr>
              <w:ind w:left="432" w:hanging="432"/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  <w:r w:rsidRPr="00036C11"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  <w:t>Состав (% мольн.) и свойства газа:</w:t>
            </w:r>
          </w:p>
        </w:tc>
        <w:tc>
          <w:tcPr>
            <w:tcW w:w="2700" w:type="dxa"/>
            <w:gridSpan w:val="3"/>
            <w:shd w:val="clear" w:color="auto" w:fill="FFFFFF" w:themeFill="background1"/>
          </w:tcPr>
          <w:p w14:paraId="48A3DD0B" w14:textId="77777777" w:rsidR="00B868B1" w:rsidRPr="00036C11" w:rsidRDefault="00B868B1" w:rsidP="00A633DD">
            <w:pPr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</w:p>
        </w:tc>
      </w:tr>
      <w:tr w:rsidR="00036C11" w:rsidRPr="00036C11" w14:paraId="74CEE949" w14:textId="77777777" w:rsidTr="00B868B1">
        <w:trPr>
          <w:trHeight w:val="288"/>
        </w:trPr>
        <w:tc>
          <w:tcPr>
            <w:tcW w:w="540" w:type="dxa"/>
            <w:vMerge/>
            <w:shd w:val="clear" w:color="auto" w:fill="FFFFFF" w:themeFill="background1"/>
          </w:tcPr>
          <w:p w14:paraId="7A39A123" w14:textId="77777777" w:rsidR="00B868B1" w:rsidRPr="00036C11" w:rsidRDefault="00B868B1" w:rsidP="00B868B1">
            <w:pPr>
              <w:numPr>
                <w:ilvl w:val="0"/>
                <w:numId w:val="1"/>
              </w:numPr>
              <w:tabs>
                <w:tab w:val="clear" w:pos="1260"/>
                <w:tab w:val="num" w:pos="540"/>
              </w:tabs>
              <w:ind w:left="0" w:firstLine="0"/>
              <w:jc w:val="center"/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</w:p>
        </w:tc>
        <w:tc>
          <w:tcPr>
            <w:tcW w:w="7256" w:type="dxa"/>
            <w:gridSpan w:val="6"/>
            <w:shd w:val="clear" w:color="auto" w:fill="FFFFFF" w:themeFill="background1"/>
          </w:tcPr>
          <w:p w14:paraId="0FE7BD45" w14:textId="77777777" w:rsidR="00B868B1" w:rsidRPr="00036C11" w:rsidRDefault="00B868B1" w:rsidP="00A633DD">
            <w:pPr>
              <w:ind w:left="432" w:hanging="432"/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  <w:r w:rsidRPr="00036C11">
              <w:rPr>
                <w:rFonts w:ascii="Calibri" w:hAnsi="Calibri" w:cs="Calibri"/>
                <w:color w:val="222A35" w:themeColor="text2" w:themeShade="80"/>
                <w:sz w:val="18"/>
                <w:szCs w:val="18"/>
                <w:lang w:val="en-US"/>
              </w:rPr>
              <w:t>N</w:t>
            </w:r>
            <w:r w:rsidRPr="00036C11">
              <w:rPr>
                <w:rFonts w:ascii="Calibri" w:hAnsi="Calibri" w:cs="Calibri"/>
                <w:color w:val="222A35" w:themeColor="text2" w:themeShade="80"/>
                <w:sz w:val="18"/>
                <w:szCs w:val="18"/>
                <w:vertAlign w:val="subscript"/>
                <w:lang w:val="en-US"/>
              </w:rPr>
              <w:t>2</w:t>
            </w:r>
            <w:r w:rsidRPr="00036C11"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  <w:t xml:space="preserve"> (азот)</w:t>
            </w:r>
          </w:p>
        </w:tc>
        <w:tc>
          <w:tcPr>
            <w:tcW w:w="2700" w:type="dxa"/>
            <w:gridSpan w:val="3"/>
            <w:shd w:val="clear" w:color="auto" w:fill="FFFFFF" w:themeFill="background1"/>
          </w:tcPr>
          <w:p w14:paraId="4854B5CA" w14:textId="77777777" w:rsidR="00B868B1" w:rsidRPr="00036C11" w:rsidRDefault="00B868B1" w:rsidP="00A633DD">
            <w:pPr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</w:p>
        </w:tc>
      </w:tr>
      <w:tr w:rsidR="00036C11" w:rsidRPr="00036C11" w14:paraId="455C81C6" w14:textId="77777777" w:rsidTr="00B868B1">
        <w:trPr>
          <w:trHeight w:val="288"/>
        </w:trPr>
        <w:tc>
          <w:tcPr>
            <w:tcW w:w="540" w:type="dxa"/>
            <w:vMerge/>
            <w:shd w:val="clear" w:color="auto" w:fill="FFFFFF" w:themeFill="background1"/>
          </w:tcPr>
          <w:p w14:paraId="40D88CBB" w14:textId="77777777" w:rsidR="00B868B1" w:rsidRPr="00036C11" w:rsidRDefault="00B868B1" w:rsidP="00B868B1">
            <w:pPr>
              <w:numPr>
                <w:ilvl w:val="0"/>
                <w:numId w:val="1"/>
              </w:numPr>
              <w:tabs>
                <w:tab w:val="clear" w:pos="1260"/>
                <w:tab w:val="num" w:pos="540"/>
              </w:tabs>
              <w:ind w:left="0" w:firstLine="0"/>
              <w:jc w:val="center"/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</w:p>
        </w:tc>
        <w:tc>
          <w:tcPr>
            <w:tcW w:w="7256" w:type="dxa"/>
            <w:gridSpan w:val="6"/>
            <w:shd w:val="clear" w:color="auto" w:fill="FFFFFF" w:themeFill="background1"/>
          </w:tcPr>
          <w:p w14:paraId="4E9BBB79" w14:textId="77777777" w:rsidR="00B868B1" w:rsidRPr="00036C11" w:rsidRDefault="00B868B1" w:rsidP="00A633DD">
            <w:pPr>
              <w:ind w:left="432" w:hanging="432"/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  <w:r w:rsidRPr="00036C11"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  <w:t>СО</w:t>
            </w:r>
            <w:r w:rsidRPr="00036C11">
              <w:rPr>
                <w:rFonts w:ascii="Calibri" w:hAnsi="Calibri" w:cs="Calibri"/>
                <w:color w:val="222A35" w:themeColor="text2" w:themeShade="80"/>
                <w:sz w:val="18"/>
                <w:szCs w:val="18"/>
                <w:vertAlign w:val="subscript"/>
              </w:rPr>
              <w:t xml:space="preserve">2 </w:t>
            </w:r>
            <w:r w:rsidRPr="00036C11"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  <w:t>(углекислый газ)</w:t>
            </w:r>
          </w:p>
        </w:tc>
        <w:tc>
          <w:tcPr>
            <w:tcW w:w="2700" w:type="dxa"/>
            <w:gridSpan w:val="3"/>
            <w:shd w:val="clear" w:color="auto" w:fill="FFFFFF" w:themeFill="background1"/>
          </w:tcPr>
          <w:p w14:paraId="4773ED1E" w14:textId="77777777" w:rsidR="00B868B1" w:rsidRPr="00036C11" w:rsidRDefault="00B868B1" w:rsidP="00A633DD">
            <w:pPr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</w:p>
        </w:tc>
      </w:tr>
      <w:tr w:rsidR="00036C11" w:rsidRPr="00036C11" w14:paraId="4B243DF7" w14:textId="77777777" w:rsidTr="00B868B1">
        <w:trPr>
          <w:trHeight w:val="288"/>
        </w:trPr>
        <w:tc>
          <w:tcPr>
            <w:tcW w:w="540" w:type="dxa"/>
            <w:vMerge/>
            <w:shd w:val="clear" w:color="auto" w:fill="FFFFFF" w:themeFill="background1"/>
          </w:tcPr>
          <w:p w14:paraId="08EB55A9" w14:textId="77777777" w:rsidR="00B868B1" w:rsidRPr="00036C11" w:rsidRDefault="00B868B1" w:rsidP="00B868B1">
            <w:pPr>
              <w:numPr>
                <w:ilvl w:val="0"/>
                <w:numId w:val="1"/>
              </w:numPr>
              <w:tabs>
                <w:tab w:val="clear" w:pos="1260"/>
                <w:tab w:val="num" w:pos="540"/>
              </w:tabs>
              <w:ind w:left="0" w:firstLine="0"/>
              <w:jc w:val="center"/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</w:p>
        </w:tc>
        <w:tc>
          <w:tcPr>
            <w:tcW w:w="7256" w:type="dxa"/>
            <w:gridSpan w:val="6"/>
            <w:shd w:val="clear" w:color="auto" w:fill="FFFFFF" w:themeFill="background1"/>
          </w:tcPr>
          <w:p w14:paraId="4741E7DF" w14:textId="77777777" w:rsidR="00B868B1" w:rsidRPr="00036C11" w:rsidRDefault="00B868B1" w:rsidP="00A633DD">
            <w:pPr>
              <w:ind w:left="432" w:hanging="432"/>
              <w:rPr>
                <w:rFonts w:ascii="Calibri" w:hAnsi="Calibri" w:cs="Calibri"/>
                <w:color w:val="222A35" w:themeColor="text2" w:themeShade="80"/>
                <w:sz w:val="18"/>
                <w:szCs w:val="18"/>
                <w:lang w:val="en-US"/>
              </w:rPr>
            </w:pPr>
            <w:r w:rsidRPr="00036C11"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  <w:t>*Н</w:t>
            </w:r>
            <w:r w:rsidRPr="00036C11">
              <w:rPr>
                <w:rFonts w:ascii="Calibri" w:hAnsi="Calibri" w:cs="Calibri"/>
                <w:color w:val="222A35" w:themeColor="text2" w:themeShade="80"/>
                <w:sz w:val="18"/>
                <w:szCs w:val="18"/>
                <w:vertAlign w:val="subscript"/>
              </w:rPr>
              <w:t>2</w:t>
            </w:r>
            <w:r w:rsidRPr="00036C11">
              <w:rPr>
                <w:rFonts w:ascii="Calibri" w:hAnsi="Calibri" w:cs="Calibri"/>
                <w:color w:val="222A35" w:themeColor="text2" w:themeShade="80"/>
                <w:sz w:val="18"/>
                <w:szCs w:val="18"/>
                <w:lang w:val="en-US"/>
              </w:rPr>
              <w:t>S</w:t>
            </w:r>
            <w:r w:rsidRPr="00036C11"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  <w:t xml:space="preserve"> (сероводород) </w:t>
            </w:r>
          </w:p>
        </w:tc>
        <w:tc>
          <w:tcPr>
            <w:tcW w:w="2700" w:type="dxa"/>
            <w:gridSpan w:val="3"/>
            <w:shd w:val="clear" w:color="auto" w:fill="FFFFFF" w:themeFill="background1"/>
          </w:tcPr>
          <w:p w14:paraId="466927AF" w14:textId="77777777" w:rsidR="00B868B1" w:rsidRPr="00036C11" w:rsidRDefault="00B868B1" w:rsidP="00A633DD">
            <w:pPr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</w:p>
        </w:tc>
      </w:tr>
      <w:tr w:rsidR="00036C11" w:rsidRPr="00036C11" w14:paraId="5882DD06" w14:textId="77777777" w:rsidTr="00B868B1">
        <w:trPr>
          <w:trHeight w:val="288"/>
        </w:trPr>
        <w:tc>
          <w:tcPr>
            <w:tcW w:w="540" w:type="dxa"/>
            <w:vMerge/>
            <w:shd w:val="clear" w:color="auto" w:fill="FFFFFF" w:themeFill="background1"/>
          </w:tcPr>
          <w:p w14:paraId="4869FAF5" w14:textId="77777777" w:rsidR="00B868B1" w:rsidRPr="00036C11" w:rsidRDefault="00B868B1" w:rsidP="00B868B1">
            <w:pPr>
              <w:numPr>
                <w:ilvl w:val="0"/>
                <w:numId w:val="1"/>
              </w:numPr>
              <w:tabs>
                <w:tab w:val="clear" w:pos="1260"/>
                <w:tab w:val="num" w:pos="540"/>
              </w:tabs>
              <w:ind w:left="0" w:firstLine="0"/>
              <w:jc w:val="center"/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</w:p>
        </w:tc>
        <w:tc>
          <w:tcPr>
            <w:tcW w:w="7256" w:type="dxa"/>
            <w:gridSpan w:val="6"/>
            <w:shd w:val="clear" w:color="auto" w:fill="FFFFFF" w:themeFill="background1"/>
          </w:tcPr>
          <w:p w14:paraId="24CD54C2" w14:textId="77777777" w:rsidR="00B868B1" w:rsidRPr="00036C11" w:rsidRDefault="00B868B1" w:rsidP="00A633DD">
            <w:pPr>
              <w:ind w:left="432" w:hanging="432"/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  <w:r w:rsidRPr="00036C11"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  <w:t>СН</w:t>
            </w:r>
            <w:r w:rsidRPr="00036C11">
              <w:rPr>
                <w:rFonts w:ascii="Calibri" w:hAnsi="Calibri" w:cs="Calibri"/>
                <w:color w:val="222A35" w:themeColor="text2" w:themeShade="80"/>
                <w:sz w:val="18"/>
                <w:szCs w:val="18"/>
                <w:vertAlign w:val="subscript"/>
              </w:rPr>
              <w:t>4</w:t>
            </w:r>
            <w:r w:rsidRPr="00036C11"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  <w:t xml:space="preserve"> (метан) </w:t>
            </w:r>
          </w:p>
        </w:tc>
        <w:tc>
          <w:tcPr>
            <w:tcW w:w="2700" w:type="dxa"/>
            <w:gridSpan w:val="3"/>
            <w:shd w:val="clear" w:color="auto" w:fill="FFFFFF" w:themeFill="background1"/>
          </w:tcPr>
          <w:p w14:paraId="74396273" w14:textId="77777777" w:rsidR="00B868B1" w:rsidRPr="00036C11" w:rsidRDefault="00B868B1" w:rsidP="00A633DD">
            <w:pPr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</w:p>
        </w:tc>
      </w:tr>
      <w:tr w:rsidR="00036C11" w:rsidRPr="00036C11" w14:paraId="3E786294" w14:textId="77777777" w:rsidTr="00B868B1">
        <w:trPr>
          <w:trHeight w:val="288"/>
        </w:trPr>
        <w:tc>
          <w:tcPr>
            <w:tcW w:w="540" w:type="dxa"/>
            <w:vMerge/>
            <w:shd w:val="clear" w:color="auto" w:fill="FFFFFF" w:themeFill="background1"/>
          </w:tcPr>
          <w:p w14:paraId="2F6603C6" w14:textId="77777777" w:rsidR="00B868B1" w:rsidRPr="00036C11" w:rsidRDefault="00B868B1" w:rsidP="00B868B1">
            <w:pPr>
              <w:numPr>
                <w:ilvl w:val="0"/>
                <w:numId w:val="1"/>
              </w:numPr>
              <w:tabs>
                <w:tab w:val="clear" w:pos="1260"/>
                <w:tab w:val="num" w:pos="540"/>
              </w:tabs>
              <w:ind w:left="0" w:firstLine="0"/>
              <w:jc w:val="center"/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</w:p>
        </w:tc>
        <w:tc>
          <w:tcPr>
            <w:tcW w:w="7256" w:type="dxa"/>
            <w:gridSpan w:val="6"/>
            <w:shd w:val="clear" w:color="auto" w:fill="FFFFFF" w:themeFill="background1"/>
          </w:tcPr>
          <w:p w14:paraId="77AB9F8A" w14:textId="77777777" w:rsidR="00B868B1" w:rsidRPr="00036C11" w:rsidRDefault="00B868B1" w:rsidP="00A633DD">
            <w:pPr>
              <w:ind w:left="432" w:hanging="432"/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  <w:r w:rsidRPr="00036C11"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  <w:t>С</w:t>
            </w:r>
            <w:r w:rsidRPr="00036C11">
              <w:rPr>
                <w:rFonts w:ascii="Calibri" w:hAnsi="Calibri" w:cs="Calibri"/>
                <w:color w:val="222A35" w:themeColor="text2" w:themeShade="80"/>
                <w:sz w:val="18"/>
                <w:szCs w:val="18"/>
                <w:vertAlign w:val="subscript"/>
              </w:rPr>
              <w:t>2</w:t>
            </w:r>
            <w:r w:rsidRPr="00036C11"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  <w:t>Н</w:t>
            </w:r>
            <w:r w:rsidRPr="00036C11">
              <w:rPr>
                <w:rFonts w:ascii="Calibri" w:hAnsi="Calibri" w:cs="Calibri"/>
                <w:color w:val="222A35" w:themeColor="text2" w:themeShade="80"/>
                <w:sz w:val="18"/>
                <w:szCs w:val="18"/>
                <w:vertAlign w:val="subscript"/>
              </w:rPr>
              <w:t>6</w:t>
            </w:r>
            <w:r w:rsidRPr="00036C11"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  <w:t xml:space="preserve"> (этан) </w:t>
            </w:r>
          </w:p>
        </w:tc>
        <w:tc>
          <w:tcPr>
            <w:tcW w:w="2700" w:type="dxa"/>
            <w:gridSpan w:val="3"/>
            <w:shd w:val="clear" w:color="auto" w:fill="FFFFFF" w:themeFill="background1"/>
          </w:tcPr>
          <w:p w14:paraId="0E145E75" w14:textId="77777777" w:rsidR="00B868B1" w:rsidRPr="00036C11" w:rsidRDefault="00B868B1" w:rsidP="00A633DD">
            <w:pPr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</w:p>
        </w:tc>
      </w:tr>
      <w:tr w:rsidR="00036C11" w:rsidRPr="00036C11" w14:paraId="09EF0492" w14:textId="77777777" w:rsidTr="00B868B1">
        <w:trPr>
          <w:trHeight w:val="288"/>
        </w:trPr>
        <w:tc>
          <w:tcPr>
            <w:tcW w:w="540" w:type="dxa"/>
            <w:vMerge/>
            <w:shd w:val="clear" w:color="auto" w:fill="FFFFFF" w:themeFill="background1"/>
          </w:tcPr>
          <w:p w14:paraId="2B6AAAD3" w14:textId="77777777" w:rsidR="00B868B1" w:rsidRPr="00036C11" w:rsidRDefault="00B868B1" w:rsidP="00B868B1">
            <w:pPr>
              <w:numPr>
                <w:ilvl w:val="0"/>
                <w:numId w:val="1"/>
              </w:numPr>
              <w:tabs>
                <w:tab w:val="clear" w:pos="1260"/>
                <w:tab w:val="num" w:pos="540"/>
              </w:tabs>
              <w:ind w:left="0" w:firstLine="0"/>
              <w:jc w:val="center"/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</w:p>
        </w:tc>
        <w:tc>
          <w:tcPr>
            <w:tcW w:w="7256" w:type="dxa"/>
            <w:gridSpan w:val="6"/>
            <w:shd w:val="clear" w:color="auto" w:fill="FFFFFF" w:themeFill="background1"/>
          </w:tcPr>
          <w:p w14:paraId="36281913" w14:textId="77777777" w:rsidR="00B868B1" w:rsidRPr="00036C11" w:rsidRDefault="00B868B1" w:rsidP="00A633DD">
            <w:pPr>
              <w:ind w:left="432" w:hanging="432"/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  <w:r w:rsidRPr="00036C11"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  <w:t>С</w:t>
            </w:r>
            <w:r w:rsidRPr="00036C11">
              <w:rPr>
                <w:rFonts w:ascii="Calibri" w:hAnsi="Calibri" w:cs="Calibri"/>
                <w:color w:val="222A35" w:themeColor="text2" w:themeShade="80"/>
                <w:sz w:val="18"/>
                <w:szCs w:val="18"/>
                <w:vertAlign w:val="subscript"/>
              </w:rPr>
              <w:t>3</w:t>
            </w:r>
            <w:r w:rsidRPr="00036C11"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  <w:t>Н</w:t>
            </w:r>
            <w:r w:rsidRPr="00036C11">
              <w:rPr>
                <w:rFonts w:ascii="Calibri" w:hAnsi="Calibri" w:cs="Calibri"/>
                <w:color w:val="222A35" w:themeColor="text2" w:themeShade="80"/>
                <w:sz w:val="18"/>
                <w:szCs w:val="18"/>
                <w:vertAlign w:val="subscript"/>
              </w:rPr>
              <w:t>8</w:t>
            </w:r>
            <w:r w:rsidRPr="00036C11"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  <w:t xml:space="preserve"> (пропан) </w:t>
            </w:r>
          </w:p>
        </w:tc>
        <w:tc>
          <w:tcPr>
            <w:tcW w:w="2700" w:type="dxa"/>
            <w:gridSpan w:val="3"/>
            <w:shd w:val="clear" w:color="auto" w:fill="FFFFFF" w:themeFill="background1"/>
          </w:tcPr>
          <w:p w14:paraId="3B56BF20" w14:textId="77777777" w:rsidR="00B868B1" w:rsidRPr="00036C11" w:rsidRDefault="00B868B1" w:rsidP="00A633DD">
            <w:pPr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</w:p>
        </w:tc>
      </w:tr>
      <w:tr w:rsidR="00036C11" w:rsidRPr="00036C11" w14:paraId="029659AB" w14:textId="77777777" w:rsidTr="00B868B1">
        <w:trPr>
          <w:trHeight w:val="288"/>
        </w:trPr>
        <w:tc>
          <w:tcPr>
            <w:tcW w:w="540" w:type="dxa"/>
            <w:vMerge/>
            <w:shd w:val="clear" w:color="auto" w:fill="FFFFFF" w:themeFill="background1"/>
          </w:tcPr>
          <w:p w14:paraId="318F15A1" w14:textId="77777777" w:rsidR="00B868B1" w:rsidRPr="00036C11" w:rsidRDefault="00B868B1" w:rsidP="00B868B1">
            <w:pPr>
              <w:numPr>
                <w:ilvl w:val="0"/>
                <w:numId w:val="1"/>
              </w:numPr>
              <w:tabs>
                <w:tab w:val="clear" w:pos="1260"/>
                <w:tab w:val="num" w:pos="540"/>
              </w:tabs>
              <w:ind w:left="0" w:firstLine="0"/>
              <w:jc w:val="center"/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</w:p>
        </w:tc>
        <w:tc>
          <w:tcPr>
            <w:tcW w:w="7256" w:type="dxa"/>
            <w:gridSpan w:val="6"/>
            <w:shd w:val="clear" w:color="auto" w:fill="FFFFFF" w:themeFill="background1"/>
          </w:tcPr>
          <w:p w14:paraId="593D8AFE" w14:textId="77777777" w:rsidR="00B868B1" w:rsidRPr="00036C11" w:rsidRDefault="00B868B1" w:rsidP="00A633DD">
            <w:pPr>
              <w:ind w:left="432" w:hanging="432"/>
              <w:rPr>
                <w:rFonts w:ascii="Calibri" w:hAnsi="Calibri" w:cs="Calibri"/>
                <w:color w:val="222A35" w:themeColor="text2" w:themeShade="80"/>
                <w:sz w:val="18"/>
                <w:szCs w:val="18"/>
                <w:lang w:val="en-US"/>
              </w:rPr>
            </w:pPr>
            <w:r w:rsidRPr="00036C11">
              <w:rPr>
                <w:rFonts w:ascii="Calibri" w:hAnsi="Calibri" w:cs="Calibri"/>
                <w:color w:val="222A35" w:themeColor="text2" w:themeShade="80"/>
                <w:sz w:val="18"/>
                <w:szCs w:val="18"/>
                <w:lang w:val="en-US"/>
              </w:rPr>
              <w:t>iC</w:t>
            </w:r>
            <w:r w:rsidRPr="00036C11">
              <w:rPr>
                <w:rFonts w:ascii="Calibri" w:hAnsi="Calibri" w:cs="Calibri"/>
                <w:color w:val="222A35" w:themeColor="text2" w:themeShade="80"/>
                <w:sz w:val="18"/>
                <w:szCs w:val="18"/>
                <w:vertAlign w:val="subscript"/>
                <w:lang w:val="en-US"/>
              </w:rPr>
              <w:t>4</w:t>
            </w:r>
            <w:r w:rsidRPr="00036C11">
              <w:rPr>
                <w:rFonts w:ascii="Calibri" w:hAnsi="Calibri" w:cs="Calibri"/>
                <w:color w:val="222A35" w:themeColor="text2" w:themeShade="80"/>
                <w:sz w:val="18"/>
                <w:szCs w:val="18"/>
                <w:lang w:val="en-US"/>
              </w:rPr>
              <w:t>H</w:t>
            </w:r>
            <w:r w:rsidRPr="00036C11">
              <w:rPr>
                <w:rFonts w:ascii="Calibri" w:hAnsi="Calibri" w:cs="Calibri"/>
                <w:color w:val="222A35" w:themeColor="text2" w:themeShade="80"/>
                <w:sz w:val="18"/>
                <w:szCs w:val="18"/>
                <w:vertAlign w:val="subscript"/>
                <w:lang w:val="en-US"/>
              </w:rPr>
              <w:t>10</w:t>
            </w:r>
            <w:r w:rsidRPr="00036C11"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  <w:t xml:space="preserve"> (изобутан)</w:t>
            </w:r>
          </w:p>
        </w:tc>
        <w:tc>
          <w:tcPr>
            <w:tcW w:w="2700" w:type="dxa"/>
            <w:gridSpan w:val="3"/>
            <w:shd w:val="clear" w:color="auto" w:fill="FFFFFF" w:themeFill="background1"/>
          </w:tcPr>
          <w:p w14:paraId="290A1362" w14:textId="77777777" w:rsidR="00B868B1" w:rsidRPr="00036C11" w:rsidRDefault="00B868B1" w:rsidP="00A633DD">
            <w:pPr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</w:p>
        </w:tc>
      </w:tr>
      <w:tr w:rsidR="00036C11" w:rsidRPr="00036C11" w14:paraId="47764A13" w14:textId="77777777" w:rsidTr="00B868B1">
        <w:trPr>
          <w:trHeight w:val="288"/>
        </w:trPr>
        <w:tc>
          <w:tcPr>
            <w:tcW w:w="540" w:type="dxa"/>
            <w:vMerge/>
            <w:shd w:val="clear" w:color="auto" w:fill="FFFFFF" w:themeFill="background1"/>
          </w:tcPr>
          <w:p w14:paraId="5CFA9809" w14:textId="77777777" w:rsidR="00B868B1" w:rsidRPr="00036C11" w:rsidRDefault="00B868B1" w:rsidP="00B868B1">
            <w:pPr>
              <w:numPr>
                <w:ilvl w:val="0"/>
                <w:numId w:val="1"/>
              </w:numPr>
              <w:tabs>
                <w:tab w:val="clear" w:pos="1260"/>
                <w:tab w:val="num" w:pos="540"/>
              </w:tabs>
              <w:ind w:left="0" w:firstLine="0"/>
              <w:jc w:val="center"/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</w:p>
        </w:tc>
        <w:tc>
          <w:tcPr>
            <w:tcW w:w="7256" w:type="dxa"/>
            <w:gridSpan w:val="6"/>
            <w:shd w:val="clear" w:color="auto" w:fill="FFFFFF" w:themeFill="background1"/>
          </w:tcPr>
          <w:p w14:paraId="14A783D7" w14:textId="77777777" w:rsidR="00B868B1" w:rsidRPr="00036C11" w:rsidRDefault="00B868B1" w:rsidP="00A633DD">
            <w:pPr>
              <w:ind w:left="432" w:hanging="432"/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  <w:r w:rsidRPr="00036C11">
              <w:rPr>
                <w:rFonts w:ascii="Calibri" w:hAnsi="Calibri" w:cs="Calibri"/>
                <w:color w:val="222A35" w:themeColor="text2" w:themeShade="80"/>
                <w:sz w:val="18"/>
                <w:szCs w:val="18"/>
                <w:lang w:val="en-US"/>
              </w:rPr>
              <w:t>nC</w:t>
            </w:r>
            <w:r w:rsidRPr="00036C11">
              <w:rPr>
                <w:rFonts w:ascii="Calibri" w:hAnsi="Calibri" w:cs="Calibri"/>
                <w:color w:val="222A35" w:themeColor="text2" w:themeShade="80"/>
                <w:sz w:val="18"/>
                <w:szCs w:val="18"/>
                <w:vertAlign w:val="subscript"/>
                <w:lang w:val="en-US"/>
              </w:rPr>
              <w:t>4</w:t>
            </w:r>
            <w:r w:rsidRPr="00036C11">
              <w:rPr>
                <w:rFonts w:ascii="Calibri" w:hAnsi="Calibri" w:cs="Calibri"/>
                <w:color w:val="222A35" w:themeColor="text2" w:themeShade="80"/>
                <w:sz w:val="18"/>
                <w:szCs w:val="18"/>
                <w:lang w:val="en-US"/>
              </w:rPr>
              <w:t>H</w:t>
            </w:r>
            <w:r w:rsidRPr="00036C11">
              <w:rPr>
                <w:rFonts w:ascii="Calibri" w:hAnsi="Calibri" w:cs="Calibri"/>
                <w:color w:val="222A35" w:themeColor="text2" w:themeShade="80"/>
                <w:sz w:val="18"/>
                <w:szCs w:val="18"/>
                <w:vertAlign w:val="subscript"/>
                <w:lang w:val="en-US"/>
              </w:rPr>
              <w:t>10</w:t>
            </w:r>
            <w:r w:rsidRPr="00036C11"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  <w:t xml:space="preserve"> (н.бутан) </w:t>
            </w:r>
          </w:p>
        </w:tc>
        <w:tc>
          <w:tcPr>
            <w:tcW w:w="2700" w:type="dxa"/>
            <w:gridSpan w:val="3"/>
            <w:shd w:val="clear" w:color="auto" w:fill="FFFFFF" w:themeFill="background1"/>
          </w:tcPr>
          <w:p w14:paraId="79798F2A" w14:textId="77777777" w:rsidR="00B868B1" w:rsidRPr="00036C11" w:rsidRDefault="00B868B1" w:rsidP="00A633DD">
            <w:pPr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</w:p>
        </w:tc>
      </w:tr>
      <w:tr w:rsidR="00036C11" w:rsidRPr="00036C11" w14:paraId="2EB9CDA3" w14:textId="77777777" w:rsidTr="00B868B1">
        <w:trPr>
          <w:trHeight w:val="288"/>
        </w:trPr>
        <w:tc>
          <w:tcPr>
            <w:tcW w:w="540" w:type="dxa"/>
            <w:vMerge/>
            <w:shd w:val="clear" w:color="auto" w:fill="FFFFFF" w:themeFill="background1"/>
          </w:tcPr>
          <w:p w14:paraId="200492A5" w14:textId="77777777" w:rsidR="00B868B1" w:rsidRPr="00036C11" w:rsidRDefault="00B868B1" w:rsidP="00B868B1">
            <w:pPr>
              <w:numPr>
                <w:ilvl w:val="0"/>
                <w:numId w:val="1"/>
              </w:numPr>
              <w:tabs>
                <w:tab w:val="clear" w:pos="1260"/>
                <w:tab w:val="num" w:pos="540"/>
              </w:tabs>
              <w:ind w:left="0" w:firstLine="0"/>
              <w:jc w:val="center"/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</w:p>
        </w:tc>
        <w:tc>
          <w:tcPr>
            <w:tcW w:w="7256" w:type="dxa"/>
            <w:gridSpan w:val="6"/>
            <w:shd w:val="clear" w:color="auto" w:fill="FFFFFF" w:themeFill="background1"/>
          </w:tcPr>
          <w:p w14:paraId="6A7A9250" w14:textId="77777777" w:rsidR="00B868B1" w:rsidRPr="00036C11" w:rsidRDefault="00B868B1" w:rsidP="00A633DD">
            <w:pPr>
              <w:ind w:left="432" w:hanging="432"/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  <w:r w:rsidRPr="00036C11">
              <w:rPr>
                <w:rFonts w:ascii="Calibri" w:hAnsi="Calibri" w:cs="Calibri"/>
                <w:color w:val="222A35" w:themeColor="text2" w:themeShade="80"/>
                <w:sz w:val="18"/>
                <w:szCs w:val="18"/>
                <w:lang w:val="en-US"/>
              </w:rPr>
              <w:t>iC</w:t>
            </w:r>
            <w:r w:rsidRPr="00036C11">
              <w:rPr>
                <w:rFonts w:ascii="Calibri" w:hAnsi="Calibri" w:cs="Calibri"/>
                <w:color w:val="222A35" w:themeColor="text2" w:themeShade="80"/>
                <w:sz w:val="18"/>
                <w:szCs w:val="18"/>
                <w:vertAlign w:val="subscript"/>
              </w:rPr>
              <w:t>5</w:t>
            </w:r>
            <w:r w:rsidRPr="00036C11">
              <w:rPr>
                <w:rFonts w:ascii="Calibri" w:hAnsi="Calibri" w:cs="Calibri"/>
                <w:color w:val="222A35" w:themeColor="text2" w:themeShade="80"/>
                <w:sz w:val="18"/>
                <w:szCs w:val="18"/>
                <w:lang w:val="en-US"/>
              </w:rPr>
              <w:t>H</w:t>
            </w:r>
            <w:r w:rsidRPr="00036C11">
              <w:rPr>
                <w:rFonts w:ascii="Calibri" w:hAnsi="Calibri" w:cs="Calibri"/>
                <w:color w:val="222A35" w:themeColor="text2" w:themeShade="80"/>
                <w:sz w:val="18"/>
                <w:szCs w:val="18"/>
                <w:vertAlign w:val="subscript"/>
                <w:lang w:val="en-US"/>
              </w:rPr>
              <w:t>1</w:t>
            </w:r>
            <w:r w:rsidRPr="00036C11">
              <w:rPr>
                <w:rFonts w:ascii="Calibri" w:hAnsi="Calibri" w:cs="Calibri"/>
                <w:color w:val="222A35" w:themeColor="text2" w:themeShade="80"/>
                <w:sz w:val="18"/>
                <w:szCs w:val="18"/>
                <w:vertAlign w:val="subscript"/>
              </w:rPr>
              <w:t>2</w:t>
            </w:r>
            <w:r w:rsidRPr="00036C11"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  <w:t xml:space="preserve"> (изопентан) </w:t>
            </w:r>
          </w:p>
        </w:tc>
        <w:tc>
          <w:tcPr>
            <w:tcW w:w="2700" w:type="dxa"/>
            <w:gridSpan w:val="3"/>
            <w:shd w:val="clear" w:color="auto" w:fill="FFFFFF" w:themeFill="background1"/>
          </w:tcPr>
          <w:p w14:paraId="7B4C071D" w14:textId="77777777" w:rsidR="00B868B1" w:rsidRPr="00036C11" w:rsidRDefault="00B868B1" w:rsidP="00A633DD">
            <w:pPr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</w:p>
        </w:tc>
      </w:tr>
      <w:tr w:rsidR="00036C11" w:rsidRPr="00036C11" w14:paraId="7B801924" w14:textId="77777777" w:rsidTr="00B868B1">
        <w:trPr>
          <w:trHeight w:val="288"/>
        </w:trPr>
        <w:tc>
          <w:tcPr>
            <w:tcW w:w="540" w:type="dxa"/>
            <w:vMerge/>
            <w:shd w:val="clear" w:color="auto" w:fill="FFFFFF" w:themeFill="background1"/>
          </w:tcPr>
          <w:p w14:paraId="2912A17C" w14:textId="77777777" w:rsidR="00B868B1" w:rsidRPr="00036C11" w:rsidRDefault="00B868B1" w:rsidP="00B868B1">
            <w:pPr>
              <w:numPr>
                <w:ilvl w:val="0"/>
                <w:numId w:val="1"/>
              </w:numPr>
              <w:tabs>
                <w:tab w:val="clear" w:pos="1260"/>
                <w:tab w:val="num" w:pos="540"/>
              </w:tabs>
              <w:ind w:left="0" w:firstLine="0"/>
              <w:jc w:val="center"/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</w:p>
        </w:tc>
        <w:tc>
          <w:tcPr>
            <w:tcW w:w="7256" w:type="dxa"/>
            <w:gridSpan w:val="6"/>
            <w:shd w:val="clear" w:color="auto" w:fill="FFFFFF" w:themeFill="background1"/>
          </w:tcPr>
          <w:p w14:paraId="4AC9DF86" w14:textId="77777777" w:rsidR="00B868B1" w:rsidRPr="00036C11" w:rsidRDefault="00B868B1" w:rsidP="00A633DD">
            <w:pPr>
              <w:ind w:left="432" w:hanging="432"/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  <w:r w:rsidRPr="00036C11">
              <w:rPr>
                <w:rFonts w:ascii="Calibri" w:hAnsi="Calibri" w:cs="Calibri"/>
                <w:color w:val="222A35" w:themeColor="text2" w:themeShade="80"/>
                <w:sz w:val="18"/>
                <w:szCs w:val="18"/>
                <w:lang w:val="en-US"/>
              </w:rPr>
              <w:t>nC</w:t>
            </w:r>
            <w:r w:rsidRPr="00036C11">
              <w:rPr>
                <w:rFonts w:ascii="Calibri" w:hAnsi="Calibri" w:cs="Calibri"/>
                <w:color w:val="222A35" w:themeColor="text2" w:themeShade="80"/>
                <w:sz w:val="18"/>
                <w:szCs w:val="18"/>
                <w:vertAlign w:val="subscript"/>
              </w:rPr>
              <w:t>5</w:t>
            </w:r>
            <w:r w:rsidRPr="00036C11">
              <w:rPr>
                <w:rFonts w:ascii="Calibri" w:hAnsi="Calibri" w:cs="Calibri"/>
                <w:color w:val="222A35" w:themeColor="text2" w:themeShade="80"/>
                <w:sz w:val="18"/>
                <w:szCs w:val="18"/>
                <w:lang w:val="en-US"/>
              </w:rPr>
              <w:t>H</w:t>
            </w:r>
            <w:r w:rsidRPr="00036C11">
              <w:rPr>
                <w:rFonts w:ascii="Calibri" w:hAnsi="Calibri" w:cs="Calibri"/>
                <w:color w:val="222A35" w:themeColor="text2" w:themeShade="80"/>
                <w:sz w:val="18"/>
                <w:szCs w:val="18"/>
                <w:vertAlign w:val="subscript"/>
                <w:lang w:val="en-US"/>
              </w:rPr>
              <w:t>1</w:t>
            </w:r>
            <w:r w:rsidRPr="00036C11">
              <w:rPr>
                <w:rFonts w:ascii="Calibri" w:hAnsi="Calibri" w:cs="Calibri"/>
                <w:color w:val="222A35" w:themeColor="text2" w:themeShade="80"/>
                <w:sz w:val="18"/>
                <w:szCs w:val="18"/>
                <w:vertAlign w:val="subscript"/>
              </w:rPr>
              <w:t>2</w:t>
            </w:r>
            <w:r w:rsidRPr="00036C11"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  <w:t xml:space="preserve"> (н.пентан)</w:t>
            </w:r>
          </w:p>
        </w:tc>
        <w:tc>
          <w:tcPr>
            <w:tcW w:w="2700" w:type="dxa"/>
            <w:gridSpan w:val="3"/>
            <w:shd w:val="clear" w:color="auto" w:fill="FFFFFF" w:themeFill="background1"/>
          </w:tcPr>
          <w:p w14:paraId="3D90EA7A" w14:textId="77777777" w:rsidR="00B868B1" w:rsidRPr="00036C11" w:rsidRDefault="00B868B1" w:rsidP="00A633DD">
            <w:pPr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</w:p>
        </w:tc>
      </w:tr>
      <w:tr w:rsidR="00036C11" w:rsidRPr="00036C11" w14:paraId="140BF1B1" w14:textId="77777777" w:rsidTr="00B868B1">
        <w:trPr>
          <w:trHeight w:val="288"/>
        </w:trPr>
        <w:tc>
          <w:tcPr>
            <w:tcW w:w="540" w:type="dxa"/>
            <w:vMerge/>
            <w:shd w:val="clear" w:color="auto" w:fill="FFFFFF" w:themeFill="background1"/>
          </w:tcPr>
          <w:p w14:paraId="7C517D93" w14:textId="77777777" w:rsidR="00B868B1" w:rsidRPr="00036C11" w:rsidRDefault="00B868B1" w:rsidP="00B868B1">
            <w:pPr>
              <w:numPr>
                <w:ilvl w:val="0"/>
                <w:numId w:val="1"/>
              </w:numPr>
              <w:tabs>
                <w:tab w:val="clear" w:pos="1260"/>
                <w:tab w:val="num" w:pos="540"/>
              </w:tabs>
              <w:ind w:left="0" w:firstLine="0"/>
              <w:jc w:val="center"/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</w:p>
        </w:tc>
        <w:tc>
          <w:tcPr>
            <w:tcW w:w="7256" w:type="dxa"/>
            <w:gridSpan w:val="6"/>
            <w:shd w:val="clear" w:color="auto" w:fill="FFFFFF" w:themeFill="background1"/>
          </w:tcPr>
          <w:p w14:paraId="5D4B6836" w14:textId="77777777" w:rsidR="00B868B1" w:rsidRPr="00036C11" w:rsidRDefault="00B868B1" w:rsidP="00A633DD">
            <w:pPr>
              <w:ind w:left="432" w:hanging="432"/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  <w:r w:rsidRPr="00036C11"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  <w:t>С</w:t>
            </w:r>
            <w:r w:rsidRPr="00036C11">
              <w:rPr>
                <w:rFonts w:ascii="Calibri" w:hAnsi="Calibri" w:cs="Calibri"/>
                <w:color w:val="222A35" w:themeColor="text2" w:themeShade="80"/>
                <w:sz w:val="18"/>
                <w:szCs w:val="18"/>
                <w:vertAlign w:val="subscript"/>
              </w:rPr>
              <w:t xml:space="preserve">6+выше </w:t>
            </w:r>
            <w:r w:rsidRPr="00036C11"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  <w:t xml:space="preserve">(гексаны) </w:t>
            </w:r>
          </w:p>
        </w:tc>
        <w:tc>
          <w:tcPr>
            <w:tcW w:w="2700" w:type="dxa"/>
            <w:gridSpan w:val="3"/>
            <w:shd w:val="clear" w:color="auto" w:fill="FFFFFF" w:themeFill="background1"/>
          </w:tcPr>
          <w:p w14:paraId="30E9CA8B" w14:textId="77777777" w:rsidR="00B868B1" w:rsidRPr="00036C11" w:rsidRDefault="00B868B1" w:rsidP="00A633DD">
            <w:pPr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</w:p>
        </w:tc>
      </w:tr>
      <w:tr w:rsidR="00036C11" w:rsidRPr="00036C11" w14:paraId="078828FE" w14:textId="77777777" w:rsidTr="00B868B1">
        <w:trPr>
          <w:trHeight w:val="288"/>
        </w:trPr>
        <w:tc>
          <w:tcPr>
            <w:tcW w:w="540" w:type="dxa"/>
            <w:vMerge/>
            <w:shd w:val="clear" w:color="auto" w:fill="FFFFFF" w:themeFill="background1"/>
          </w:tcPr>
          <w:p w14:paraId="2943D9CF" w14:textId="77777777" w:rsidR="00B868B1" w:rsidRPr="00036C11" w:rsidRDefault="00B868B1" w:rsidP="00B868B1">
            <w:pPr>
              <w:numPr>
                <w:ilvl w:val="0"/>
                <w:numId w:val="1"/>
              </w:numPr>
              <w:tabs>
                <w:tab w:val="clear" w:pos="1260"/>
                <w:tab w:val="num" w:pos="540"/>
              </w:tabs>
              <w:ind w:left="0" w:firstLine="0"/>
              <w:jc w:val="center"/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</w:p>
        </w:tc>
        <w:tc>
          <w:tcPr>
            <w:tcW w:w="7256" w:type="dxa"/>
            <w:gridSpan w:val="6"/>
            <w:shd w:val="clear" w:color="auto" w:fill="FFFFFF" w:themeFill="background1"/>
          </w:tcPr>
          <w:p w14:paraId="2B07B11E" w14:textId="77777777" w:rsidR="00B868B1" w:rsidRPr="00036C11" w:rsidRDefault="00B868B1" w:rsidP="00A633DD">
            <w:pPr>
              <w:ind w:left="432" w:hanging="432"/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  <w:r w:rsidRPr="00036C11"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  <w:t>Газовый фактор, м</w:t>
            </w:r>
            <w:r w:rsidRPr="00036C11">
              <w:rPr>
                <w:rFonts w:ascii="Calibri" w:hAnsi="Calibri" w:cs="Calibri"/>
                <w:color w:val="222A35" w:themeColor="text2" w:themeShade="80"/>
                <w:sz w:val="18"/>
                <w:szCs w:val="18"/>
                <w:vertAlign w:val="superscript"/>
              </w:rPr>
              <w:t>3</w:t>
            </w:r>
            <w:r w:rsidRPr="00036C11"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  <w:t xml:space="preserve"> /т (м</w:t>
            </w:r>
            <w:r w:rsidRPr="00036C11">
              <w:rPr>
                <w:rFonts w:ascii="Calibri" w:hAnsi="Calibri" w:cs="Calibri"/>
                <w:color w:val="222A35" w:themeColor="text2" w:themeShade="80"/>
                <w:sz w:val="18"/>
                <w:szCs w:val="18"/>
                <w:vertAlign w:val="superscript"/>
              </w:rPr>
              <w:t>3</w:t>
            </w:r>
            <w:r w:rsidRPr="00036C11"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  <w:t>/м</w:t>
            </w:r>
            <w:r w:rsidRPr="00036C11">
              <w:rPr>
                <w:rFonts w:ascii="Calibri" w:hAnsi="Calibri" w:cs="Calibri"/>
                <w:color w:val="222A35" w:themeColor="text2" w:themeShade="80"/>
                <w:sz w:val="18"/>
                <w:szCs w:val="18"/>
                <w:vertAlign w:val="superscript"/>
              </w:rPr>
              <w:t>3</w:t>
            </w:r>
            <w:r w:rsidRPr="00036C11"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  <w:t>)</w:t>
            </w:r>
          </w:p>
        </w:tc>
        <w:tc>
          <w:tcPr>
            <w:tcW w:w="2700" w:type="dxa"/>
            <w:gridSpan w:val="3"/>
            <w:shd w:val="clear" w:color="auto" w:fill="FFFFFF" w:themeFill="background1"/>
          </w:tcPr>
          <w:p w14:paraId="61229A59" w14:textId="77777777" w:rsidR="00B868B1" w:rsidRPr="00036C11" w:rsidRDefault="00B868B1" w:rsidP="00A633DD">
            <w:pPr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</w:p>
        </w:tc>
      </w:tr>
      <w:tr w:rsidR="00036C11" w:rsidRPr="00036C11" w14:paraId="62E47732" w14:textId="77777777" w:rsidTr="00B868B1">
        <w:trPr>
          <w:trHeight w:val="163"/>
        </w:trPr>
        <w:tc>
          <w:tcPr>
            <w:tcW w:w="540" w:type="dxa"/>
            <w:vMerge/>
            <w:shd w:val="clear" w:color="auto" w:fill="FFFFFF" w:themeFill="background1"/>
          </w:tcPr>
          <w:p w14:paraId="0D9957E4" w14:textId="77777777" w:rsidR="00B868B1" w:rsidRPr="00036C11" w:rsidRDefault="00B868B1" w:rsidP="00B868B1">
            <w:pPr>
              <w:numPr>
                <w:ilvl w:val="0"/>
                <w:numId w:val="1"/>
              </w:numPr>
              <w:tabs>
                <w:tab w:val="clear" w:pos="1260"/>
                <w:tab w:val="num" w:pos="540"/>
              </w:tabs>
              <w:ind w:left="0" w:firstLine="0"/>
              <w:jc w:val="center"/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</w:p>
        </w:tc>
        <w:tc>
          <w:tcPr>
            <w:tcW w:w="7256" w:type="dxa"/>
            <w:gridSpan w:val="6"/>
            <w:shd w:val="clear" w:color="auto" w:fill="FFFFFF" w:themeFill="background1"/>
          </w:tcPr>
          <w:p w14:paraId="4ECD8178" w14:textId="77777777" w:rsidR="00B868B1" w:rsidRPr="00036C11" w:rsidRDefault="00B868B1" w:rsidP="00A633DD">
            <w:pPr>
              <w:ind w:left="432" w:hanging="432"/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  <w:r w:rsidRPr="00036C11"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  <w:t>Плотность газа, кг/м</w:t>
            </w:r>
            <w:r w:rsidRPr="00036C11">
              <w:rPr>
                <w:rFonts w:ascii="Calibri" w:hAnsi="Calibri" w:cs="Calibri"/>
                <w:color w:val="222A35" w:themeColor="text2" w:themeShade="8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700" w:type="dxa"/>
            <w:gridSpan w:val="3"/>
            <w:shd w:val="clear" w:color="auto" w:fill="FFFFFF" w:themeFill="background1"/>
          </w:tcPr>
          <w:p w14:paraId="3CECC8E9" w14:textId="77777777" w:rsidR="00B868B1" w:rsidRPr="00036C11" w:rsidRDefault="00B868B1" w:rsidP="00A633DD">
            <w:pPr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</w:p>
        </w:tc>
      </w:tr>
      <w:tr w:rsidR="00036C11" w:rsidRPr="00036C11" w14:paraId="65CF11B2" w14:textId="77777777" w:rsidTr="00B868B1">
        <w:trPr>
          <w:trHeight w:val="279"/>
        </w:trPr>
        <w:tc>
          <w:tcPr>
            <w:tcW w:w="540" w:type="dxa"/>
            <w:vMerge w:val="restart"/>
            <w:shd w:val="clear" w:color="auto" w:fill="FFFFFF" w:themeFill="background1"/>
          </w:tcPr>
          <w:p w14:paraId="71BDB039" w14:textId="77777777" w:rsidR="00B868B1" w:rsidRPr="00036C11" w:rsidRDefault="00B868B1" w:rsidP="00B868B1">
            <w:pPr>
              <w:numPr>
                <w:ilvl w:val="0"/>
                <w:numId w:val="1"/>
              </w:numPr>
              <w:tabs>
                <w:tab w:val="clear" w:pos="1260"/>
                <w:tab w:val="num" w:pos="540"/>
              </w:tabs>
              <w:ind w:left="0" w:firstLine="0"/>
              <w:jc w:val="center"/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</w:p>
        </w:tc>
        <w:tc>
          <w:tcPr>
            <w:tcW w:w="7256" w:type="dxa"/>
            <w:gridSpan w:val="6"/>
            <w:shd w:val="clear" w:color="auto" w:fill="FFFFFF" w:themeFill="background1"/>
          </w:tcPr>
          <w:p w14:paraId="151E6C9A" w14:textId="77777777" w:rsidR="00B868B1" w:rsidRPr="00036C11" w:rsidRDefault="00B868B1" w:rsidP="00A633DD">
            <w:pPr>
              <w:ind w:left="252" w:hanging="252"/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  <w:r w:rsidRPr="00036C11"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  <w:t>Свойства воды:</w:t>
            </w:r>
          </w:p>
        </w:tc>
        <w:tc>
          <w:tcPr>
            <w:tcW w:w="2700" w:type="dxa"/>
            <w:gridSpan w:val="3"/>
            <w:shd w:val="clear" w:color="auto" w:fill="FFFFFF" w:themeFill="background1"/>
          </w:tcPr>
          <w:p w14:paraId="4B390704" w14:textId="77777777" w:rsidR="00B868B1" w:rsidRPr="00036C11" w:rsidRDefault="00B868B1" w:rsidP="00A633DD">
            <w:pPr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</w:p>
        </w:tc>
      </w:tr>
      <w:tr w:rsidR="00036C11" w:rsidRPr="00036C11" w14:paraId="323BFB80" w14:textId="77777777" w:rsidTr="00B868B1">
        <w:trPr>
          <w:trHeight w:val="279"/>
        </w:trPr>
        <w:tc>
          <w:tcPr>
            <w:tcW w:w="540" w:type="dxa"/>
            <w:vMerge/>
            <w:shd w:val="clear" w:color="auto" w:fill="FFFFFF" w:themeFill="background1"/>
          </w:tcPr>
          <w:p w14:paraId="53E6D36C" w14:textId="77777777" w:rsidR="00B868B1" w:rsidRPr="00036C11" w:rsidRDefault="00B868B1" w:rsidP="00B868B1">
            <w:pPr>
              <w:numPr>
                <w:ilvl w:val="0"/>
                <w:numId w:val="1"/>
              </w:numPr>
              <w:tabs>
                <w:tab w:val="clear" w:pos="1260"/>
                <w:tab w:val="num" w:pos="540"/>
              </w:tabs>
              <w:ind w:left="0" w:firstLine="0"/>
              <w:jc w:val="center"/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</w:p>
        </w:tc>
        <w:tc>
          <w:tcPr>
            <w:tcW w:w="7256" w:type="dxa"/>
            <w:gridSpan w:val="6"/>
            <w:shd w:val="clear" w:color="auto" w:fill="FFFFFF" w:themeFill="background1"/>
          </w:tcPr>
          <w:p w14:paraId="5949B671" w14:textId="77777777" w:rsidR="00B868B1" w:rsidRPr="00036C11" w:rsidRDefault="00B868B1" w:rsidP="00A633DD">
            <w:pPr>
              <w:ind w:left="252" w:hanging="252"/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  <w:r w:rsidRPr="00036C11"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  <w:t>- солевой состав пластовой воды</w:t>
            </w:r>
          </w:p>
        </w:tc>
        <w:tc>
          <w:tcPr>
            <w:tcW w:w="2700" w:type="dxa"/>
            <w:gridSpan w:val="3"/>
            <w:shd w:val="clear" w:color="auto" w:fill="FFFFFF" w:themeFill="background1"/>
          </w:tcPr>
          <w:p w14:paraId="7BE8EF94" w14:textId="77777777" w:rsidR="00B868B1" w:rsidRPr="00036C11" w:rsidRDefault="00B868B1" w:rsidP="00A633DD">
            <w:pPr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</w:p>
        </w:tc>
      </w:tr>
      <w:tr w:rsidR="00036C11" w:rsidRPr="00036C11" w14:paraId="457017A3" w14:textId="77777777" w:rsidTr="00B868B1">
        <w:trPr>
          <w:trHeight w:val="279"/>
        </w:trPr>
        <w:tc>
          <w:tcPr>
            <w:tcW w:w="540" w:type="dxa"/>
            <w:vMerge/>
            <w:shd w:val="clear" w:color="auto" w:fill="FFFFFF" w:themeFill="background1"/>
          </w:tcPr>
          <w:p w14:paraId="422C255B" w14:textId="77777777" w:rsidR="00B868B1" w:rsidRPr="00036C11" w:rsidRDefault="00B868B1" w:rsidP="00B868B1">
            <w:pPr>
              <w:numPr>
                <w:ilvl w:val="0"/>
                <w:numId w:val="1"/>
              </w:numPr>
              <w:tabs>
                <w:tab w:val="clear" w:pos="1260"/>
                <w:tab w:val="num" w:pos="540"/>
              </w:tabs>
              <w:ind w:left="0" w:firstLine="0"/>
              <w:jc w:val="center"/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</w:p>
        </w:tc>
        <w:tc>
          <w:tcPr>
            <w:tcW w:w="7256" w:type="dxa"/>
            <w:gridSpan w:val="6"/>
            <w:shd w:val="clear" w:color="auto" w:fill="FFFFFF" w:themeFill="background1"/>
          </w:tcPr>
          <w:p w14:paraId="32A1F551" w14:textId="77777777" w:rsidR="00B868B1" w:rsidRPr="00036C11" w:rsidRDefault="00B868B1" w:rsidP="00A633DD">
            <w:pPr>
              <w:ind w:left="252" w:hanging="252"/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  <w:r w:rsidRPr="00036C11"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  <w:t>- рН</w:t>
            </w:r>
          </w:p>
        </w:tc>
        <w:tc>
          <w:tcPr>
            <w:tcW w:w="2700" w:type="dxa"/>
            <w:gridSpan w:val="3"/>
            <w:shd w:val="clear" w:color="auto" w:fill="FFFFFF" w:themeFill="background1"/>
          </w:tcPr>
          <w:p w14:paraId="0A4CF56D" w14:textId="77777777" w:rsidR="00B868B1" w:rsidRPr="00036C11" w:rsidRDefault="00B868B1" w:rsidP="00A633DD">
            <w:pPr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</w:p>
        </w:tc>
      </w:tr>
      <w:tr w:rsidR="00036C11" w:rsidRPr="00036C11" w14:paraId="287832D1" w14:textId="77777777" w:rsidTr="00B868B1">
        <w:trPr>
          <w:trHeight w:val="279"/>
        </w:trPr>
        <w:tc>
          <w:tcPr>
            <w:tcW w:w="540" w:type="dxa"/>
            <w:vMerge/>
            <w:shd w:val="clear" w:color="auto" w:fill="FFFFFF" w:themeFill="background1"/>
          </w:tcPr>
          <w:p w14:paraId="7847952A" w14:textId="77777777" w:rsidR="00B868B1" w:rsidRPr="00036C11" w:rsidRDefault="00B868B1" w:rsidP="00B868B1">
            <w:pPr>
              <w:numPr>
                <w:ilvl w:val="0"/>
                <w:numId w:val="1"/>
              </w:numPr>
              <w:tabs>
                <w:tab w:val="clear" w:pos="1260"/>
                <w:tab w:val="num" w:pos="540"/>
              </w:tabs>
              <w:ind w:left="0" w:firstLine="0"/>
              <w:jc w:val="center"/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</w:p>
        </w:tc>
        <w:tc>
          <w:tcPr>
            <w:tcW w:w="7256" w:type="dxa"/>
            <w:gridSpan w:val="6"/>
            <w:shd w:val="clear" w:color="auto" w:fill="FFFFFF" w:themeFill="background1"/>
          </w:tcPr>
          <w:p w14:paraId="6D325B00" w14:textId="77777777" w:rsidR="00B868B1" w:rsidRPr="00036C11" w:rsidRDefault="00B868B1" w:rsidP="00A633DD">
            <w:pPr>
              <w:ind w:left="252" w:hanging="252"/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  <w:r w:rsidRPr="00036C11"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  <w:t xml:space="preserve">- плотность при _____ </w:t>
            </w:r>
            <w:r w:rsidRPr="00036C11"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  <w:sym w:font="Symbol" w:char="F0B0"/>
            </w:r>
            <w:r w:rsidRPr="00036C11"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  <w:t>С, кг/м</w:t>
            </w:r>
            <w:r w:rsidRPr="00036C11">
              <w:rPr>
                <w:rFonts w:ascii="Calibri" w:hAnsi="Calibri" w:cs="Calibri"/>
                <w:color w:val="222A35" w:themeColor="text2" w:themeShade="8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700" w:type="dxa"/>
            <w:gridSpan w:val="3"/>
            <w:shd w:val="clear" w:color="auto" w:fill="FFFFFF" w:themeFill="background1"/>
          </w:tcPr>
          <w:p w14:paraId="3FD9FAD2" w14:textId="77777777" w:rsidR="00B868B1" w:rsidRPr="00036C11" w:rsidRDefault="00B868B1" w:rsidP="00A633DD">
            <w:pPr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</w:p>
        </w:tc>
      </w:tr>
      <w:tr w:rsidR="00036C11" w:rsidRPr="00036C11" w14:paraId="40B7F8F6" w14:textId="77777777" w:rsidTr="00B868B1">
        <w:trPr>
          <w:trHeight w:val="279"/>
        </w:trPr>
        <w:tc>
          <w:tcPr>
            <w:tcW w:w="540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26423E50" w14:textId="77777777" w:rsidR="00B868B1" w:rsidRPr="00036C11" w:rsidRDefault="00B868B1" w:rsidP="00B868B1">
            <w:pPr>
              <w:numPr>
                <w:ilvl w:val="0"/>
                <w:numId w:val="1"/>
              </w:numPr>
              <w:tabs>
                <w:tab w:val="clear" w:pos="1260"/>
                <w:tab w:val="num" w:pos="540"/>
              </w:tabs>
              <w:ind w:left="0" w:firstLine="0"/>
              <w:jc w:val="center"/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</w:p>
        </w:tc>
        <w:tc>
          <w:tcPr>
            <w:tcW w:w="7256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14:paraId="565D5A5A" w14:textId="77777777" w:rsidR="00B868B1" w:rsidRPr="00036C11" w:rsidRDefault="00B868B1" w:rsidP="00A633DD">
            <w:pPr>
              <w:ind w:left="252" w:hanging="252"/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  <w:r w:rsidRPr="00036C11"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  <w:t>- общая минерализация, г/дм</w:t>
            </w:r>
            <w:r w:rsidRPr="00036C11">
              <w:rPr>
                <w:rFonts w:ascii="Calibri" w:hAnsi="Calibri" w:cs="Calibri"/>
                <w:color w:val="222A35" w:themeColor="text2" w:themeShade="8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70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56601FFC" w14:textId="77777777" w:rsidR="00B868B1" w:rsidRPr="00036C11" w:rsidRDefault="00B868B1" w:rsidP="00A633DD">
            <w:pPr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</w:p>
        </w:tc>
      </w:tr>
      <w:tr w:rsidR="00036C11" w:rsidRPr="00036C11" w14:paraId="75B1256C" w14:textId="77777777" w:rsidTr="00B868B1">
        <w:trPr>
          <w:trHeight w:val="275"/>
        </w:trPr>
        <w:tc>
          <w:tcPr>
            <w:tcW w:w="540" w:type="dxa"/>
            <w:vMerge w:val="restart"/>
            <w:shd w:val="clear" w:color="auto" w:fill="FFFFFF" w:themeFill="background1"/>
          </w:tcPr>
          <w:p w14:paraId="6CD6DD37" w14:textId="77777777" w:rsidR="00B868B1" w:rsidRPr="00036C11" w:rsidRDefault="00B868B1" w:rsidP="00B868B1">
            <w:pPr>
              <w:numPr>
                <w:ilvl w:val="0"/>
                <w:numId w:val="1"/>
              </w:numPr>
              <w:tabs>
                <w:tab w:val="clear" w:pos="1260"/>
                <w:tab w:val="num" w:pos="540"/>
              </w:tabs>
              <w:ind w:left="0" w:firstLine="0"/>
              <w:jc w:val="center"/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</w:p>
        </w:tc>
        <w:tc>
          <w:tcPr>
            <w:tcW w:w="7256" w:type="dxa"/>
            <w:gridSpan w:val="6"/>
            <w:shd w:val="clear" w:color="auto" w:fill="FFFFFF" w:themeFill="background1"/>
          </w:tcPr>
          <w:p w14:paraId="09F17DBF" w14:textId="77777777" w:rsidR="00B868B1" w:rsidRPr="00036C11" w:rsidRDefault="00B868B1" w:rsidP="00A633DD">
            <w:pPr>
              <w:ind w:left="252" w:hanging="252"/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  <w:r w:rsidRPr="00036C11"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  <w:t>Обводненность нефти, %</w:t>
            </w:r>
          </w:p>
        </w:tc>
        <w:tc>
          <w:tcPr>
            <w:tcW w:w="2700" w:type="dxa"/>
            <w:gridSpan w:val="3"/>
            <w:shd w:val="clear" w:color="auto" w:fill="FFFFFF" w:themeFill="background1"/>
          </w:tcPr>
          <w:p w14:paraId="1071B81F" w14:textId="77777777" w:rsidR="00B868B1" w:rsidRPr="00036C11" w:rsidRDefault="00B868B1" w:rsidP="00A633DD">
            <w:pPr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</w:p>
        </w:tc>
      </w:tr>
      <w:tr w:rsidR="00036C11" w:rsidRPr="00036C11" w14:paraId="3420852C" w14:textId="77777777" w:rsidTr="00B868B1">
        <w:trPr>
          <w:trHeight w:val="275"/>
        </w:trPr>
        <w:tc>
          <w:tcPr>
            <w:tcW w:w="540" w:type="dxa"/>
            <w:vMerge/>
            <w:shd w:val="clear" w:color="auto" w:fill="FFFFFF" w:themeFill="background1"/>
          </w:tcPr>
          <w:p w14:paraId="27F587DD" w14:textId="77777777" w:rsidR="00B868B1" w:rsidRPr="00036C11" w:rsidRDefault="00B868B1" w:rsidP="00B868B1">
            <w:pPr>
              <w:numPr>
                <w:ilvl w:val="0"/>
                <w:numId w:val="1"/>
              </w:numPr>
              <w:tabs>
                <w:tab w:val="clear" w:pos="1260"/>
                <w:tab w:val="num" w:pos="540"/>
              </w:tabs>
              <w:ind w:left="0" w:firstLine="0"/>
              <w:jc w:val="center"/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</w:p>
        </w:tc>
        <w:tc>
          <w:tcPr>
            <w:tcW w:w="7256" w:type="dxa"/>
            <w:gridSpan w:val="6"/>
            <w:shd w:val="clear" w:color="auto" w:fill="FFFFFF" w:themeFill="background1"/>
          </w:tcPr>
          <w:p w14:paraId="1169E4DB" w14:textId="77777777" w:rsidR="00B868B1" w:rsidRPr="00036C11" w:rsidRDefault="00B868B1" w:rsidP="00A633DD">
            <w:pPr>
              <w:ind w:left="252" w:hanging="252"/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  <w:r w:rsidRPr="00036C11"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  <w:t>- в первый год эксплуатации</w:t>
            </w:r>
          </w:p>
        </w:tc>
        <w:tc>
          <w:tcPr>
            <w:tcW w:w="2700" w:type="dxa"/>
            <w:gridSpan w:val="3"/>
            <w:shd w:val="clear" w:color="auto" w:fill="FFFFFF" w:themeFill="background1"/>
          </w:tcPr>
          <w:p w14:paraId="267D688C" w14:textId="77777777" w:rsidR="00B868B1" w:rsidRPr="00036C11" w:rsidRDefault="00B868B1" w:rsidP="00A633DD">
            <w:pPr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</w:p>
        </w:tc>
      </w:tr>
      <w:tr w:rsidR="00036C11" w:rsidRPr="00036C11" w14:paraId="6498181E" w14:textId="77777777" w:rsidTr="00B868B1">
        <w:trPr>
          <w:trHeight w:val="275"/>
        </w:trPr>
        <w:tc>
          <w:tcPr>
            <w:tcW w:w="540" w:type="dxa"/>
            <w:vMerge/>
            <w:shd w:val="clear" w:color="auto" w:fill="FFFFFF" w:themeFill="background1"/>
          </w:tcPr>
          <w:p w14:paraId="5EA1B94E" w14:textId="77777777" w:rsidR="00B868B1" w:rsidRPr="00036C11" w:rsidRDefault="00B868B1" w:rsidP="00B868B1">
            <w:pPr>
              <w:numPr>
                <w:ilvl w:val="0"/>
                <w:numId w:val="1"/>
              </w:numPr>
              <w:tabs>
                <w:tab w:val="clear" w:pos="1260"/>
                <w:tab w:val="num" w:pos="540"/>
              </w:tabs>
              <w:ind w:left="0" w:firstLine="0"/>
              <w:jc w:val="center"/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</w:p>
        </w:tc>
        <w:tc>
          <w:tcPr>
            <w:tcW w:w="7256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14:paraId="7D4EDABF" w14:textId="77777777" w:rsidR="00B868B1" w:rsidRPr="00036C11" w:rsidRDefault="00B868B1" w:rsidP="00A633DD">
            <w:pPr>
              <w:ind w:left="252" w:hanging="252"/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  <w:r w:rsidRPr="00036C11"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  <w:t>- по годам эксплуатации</w:t>
            </w:r>
          </w:p>
        </w:tc>
        <w:tc>
          <w:tcPr>
            <w:tcW w:w="2700" w:type="dxa"/>
            <w:gridSpan w:val="3"/>
            <w:shd w:val="clear" w:color="auto" w:fill="FFFFFF" w:themeFill="background1"/>
          </w:tcPr>
          <w:p w14:paraId="552AC36D" w14:textId="77777777" w:rsidR="00B868B1" w:rsidRPr="00036C11" w:rsidRDefault="00B868B1" w:rsidP="00A633DD">
            <w:pPr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</w:p>
        </w:tc>
      </w:tr>
      <w:tr w:rsidR="00036C11" w:rsidRPr="00036C11" w14:paraId="0D4F2B39" w14:textId="77777777" w:rsidTr="00B868B1">
        <w:trPr>
          <w:trHeight w:val="276"/>
        </w:trPr>
        <w:tc>
          <w:tcPr>
            <w:tcW w:w="540" w:type="dxa"/>
            <w:vMerge w:val="restart"/>
            <w:shd w:val="clear" w:color="auto" w:fill="FFFFFF" w:themeFill="background1"/>
          </w:tcPr>
          <w:p w14:paraId="39E229D7" w14:textId="77777777" w:rsidR="00B868B1" w:rsidRPr="00036C11" w:rsidRDefault="00B868B1" w:rsidP="00B868B1">
            <w:pPr>
              <w:numPr>
                <w:ilvl w:val="0"/>
                <w:numId w:val="1"/>
              </w:numPr>
              <w:tabs>
                <w:tab w:val="clear" w:pos="1260"/>
                <w:tab w:val="num" w:pos="540"/>
              </w:tabs>
              <w:ind w:left="0" w:firstLine="0"/>
              <w:jc w:val="center"/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</w:p>
        </w:tc>
        <w:tc>
          <w:tcPr>
            <w:tcW w:w="7256" w:type="dxa"/>
            <w:gridSpan w:val="6"/>
            <w:shd w:val="clear" w:color="auto" w:fill="FFFFFF" w:themeFill="background1"/>
          </w:tcPr>
          <w:p w14:paraId="346BE902" w14:textId="77777777" w:rsidR="00B868B1" w:rsidRPr="00036C11" w:rsidRDefault="00B868B1" w:rsidP="00A633DD">
            <w:pPr>
              <w:ind w:left="432" w:hanging="432"/>
              <w:rPr>
                <w:rFonts w:ascii="Calibri" w:hAnsi="Calibri" w:cs="Calibri"/>
                <w:b/>
                <w:color w:val="222A35" w:themeColor="text2" w:themeShade="80"/>
                <w:sz w:val="18"/>
                <w:szCs w:val="18"/>
              </w:rPr>
            </w:pPr>
            <w:r w:rsidRPr="00036C11">
              <w:rPr>
                <w:rFonts w:ascii="Calibri" w:hAnsi="Calibri" w:cs="Calibri"/>
                <w:b/>
                <w:color w:val="222A35" w:themeColor="text2" w:themeShade="80"/>
                <w:sz w:val="18"/>
                <w:szCs w:val="18"/>
              </w:rPr>
              <w:t>Требования к качеству подготовки</w:t>
            </w:r>
          </w:p>
        </w:tc>
        <w:tc>
          <w:tcPr>
            <w:tcW w:w="2700" w:type="dxa"/>
            <w:gridSpan w:val="3"/>
            <w:shd w:val="clear" w:color="auto" w:fill="FFFFFF" w:themeFill="background1"/>
          </w:tcPr>
          <w:p w14:paraId="2AD6CBA4" w14:textId="77777777" w:rsidR="00B868B1" w:rsidRPr="00036C11" w:rsidRDefault="00B868B1" w:rsidP="00A633DD">
            <w:pPr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</w:p>
        </w:tc>
      </w:tr>
      <w:tr w:rsidR="00036C11" w:rsidRPr="00036C11" w14:paraId="39A92926" w14:textId="77777777" w:rsidTr="00B868B1">
        <w:trPr>
          <w:trHeight w:val="276"/>
        </w:trPr>
        <w:tc>
          <w:tcPr>
            <w:tcW w:w="540" w:type="dxa"/>
            <w:vMerge/>
            <w:shd w:val="clear" w:color="auto" w:fill="FFFFFF" w:themeFill="background1"/>
          </w:tcPr>
          <w:p w14:paraId="3139D89D" w14:textId="77777777" w:rsidR="00B868B1" w:rsidRPr="00036C11" w:rsidRDefault="00B868B1" w:rsidP="00B868B1">
            <w:pPr>
              <w:numPr>
                <w:ilvl w:val="0"/>
                <w:numId w:val="1"/>
              </w:numPr>
              <w:tabs>
                <w:tab w:val="clear" w:pos="1260"/>
                <w:tab w:val="num" w:pos="540"/>
              </w:tabs>
              <w:ind w:left="0" w:firstLine="0"/>
              <w:jc w:val="center"/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</w:p>
        </w:tc>
        <w:tc>
          <w:tcPr>
            <w:tcW w:w="7256" w:type="dxa"/>
            <w:gridSpan w:val="6"/>
            <w:shd w:val="clear" w:color="auto" w:fill="FFFFFF" w:themeFill="background1"/>
          </w:tcPr>
          <w:p w14:paraId="1337CDA3" w14:textId="77777777" w:rsidR="00B868B1" w:rsidRPr="00036C11" w:rsidRDefault="00B868B1" w:rsidP="00A633DD">
            <w:pPr>
              <w:ind w:left="432" w:hanging="432"/>
              <w:rPr>
                <w:rFonts w:ascii="Calibri" w:hAnsi="Calibri" w:cs="Calibri"/>
                <w:b/>
                <w:color w:val="222A35" w:themeColor="text2" w:themeShade="80"/>
                <w:sz w:val="18"/>
                <w:szCs w:val="18"/>
              </w:rPr>
            </w:pPr>
            <w:r w:rsidRPr="00036C11">
              <w:rPr>
                <w:rFonts w:ascii="Calibri" w:hAnsi="Calibri" w:cs="Calibri"/>
                <w:b/>
                <w:color w:val="222A35" w:themeColor="text2" w:themeShade="80"/>
                <w:sz w:val="18"/>
                <w:szCs w:val="18"/>
              </w:rPr>
              <w:t xml:space="preserve">    *Нефть на выходе:</w:t>
            </w:r>
          </w:p>
        </w:tc>
        <w:tc>
          <w:tcPr>
            <w:tcW w:w="2700" w:type="dxa"/>
            <w:gridSpan w:val="3"/>
            <w:shd w:val="clear" w:color="auto" w:fill="FFFFFF" w:themeFill="background1"/>
          </w:tcPr>
          <w:p w14:paraId="5ED8AE72" w14:textId="77777777" w:rsidR="00B868B1" w:rsidRPr="00036C11" w:rsidRDefault="00B868B1" w:rsidP="00A633DD">
            <w:pPr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</w:p>
        </w:tc>
      </w:tr>
      <w:tr w:rsidR="00036C11" w:rsidRPr="00036C11" w14:paraId="7AB49EF3" w14:textId="77777777" w:rsidTr="00B868B1">
        <w:trPr>
          <w:trHeight w:val="276"/>
        </w:trPr>
        <w:tc>
          <w:tcPr>
            <w:tcW w:w="540" w:type="dxa"/>
            <w:vMerge/>
            <w:shd w:val="clear" w:color="auto" w:fill="FFFFFF" w:themeFill="background1"/>
          </w:tcPr>
          <w:p w14:paraId="299C7990" w14:textId="77777777" w:rsidR="00B868B1" w:rsidRPr="00036C11" w:rsidRDefault="00B868B1" w:rsidP="00B868B1">
            <w:pPr>
              <w:numPr>
                <w:ilvl w:val="0"/>
                <w:numId w:val="1"/>
              </w:numPr>
              <w:tabs>
                <w:tab w:val="clear" w:pos="1260"/>
                <w:tab w:val="num" w:pos="540"/>
              </w:tabs>
              <w:ind w:left="0" w:firstLine="0"/>
              <w:jc w:val="center"/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</w:p>
        </w:tc>
        <w:tc>
          <w:tcPr>
            <w:tcW w:w="7256" w:type="dxa"/>
            <w:gridSpan w:val="6"/>
            <w:shd w:val="clear" w:color="auto" w:fill="FFFFFF" w:themeFill="background1"/>
          </w:tcPr>
          <w:p w14:paraId="72F04C38" w14:textId="77777777" w:rsidR="00B868B1" w:rsidRPr="00036C11" w:rsidRDefault="00B868B1" w:rsidP="00A633DD">
            <w:pPr>
              <w:ind w:left="432" w:hanging="432"/>
              <w:rPr>
                <w:rFonts w:ascii="Calibri" w:hAnsi="Calibri" w:cs="Calibri"/>
                <w:b/>
                <w:color w:val="222A35" w:themeColor="text2" w:themeShade="80"/>
                <w:sz w:val="18"/>
                <w:szCs w:val="18"/>
              </w:rPr>
            </w:pPr>
            <w:r w:rsidRPr="00036C11"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  <w:t>- содержание воды, %</w:t>
            </w:r>
          </w:p>
        </w:tc>
        <w:tc>
          <w:tcPr>
            <w:tcW w:w="2700" w:type="dxa"/>
            <w:gridSpan w:val="3"/>
            <w:shd w:val="clear" w:color="auto" w:fill="FFFFFF" w:themeFill="background1"/>
          </w:tcPr>
          <w:p w14:paraId="07A9086B" w14:textId="77777777" w:rsidR="00B868B1" w:rsidRPr="00036C11" w:rsidRDefault="00B868B1" w:rsidP="00A633DD">
            <w:pPr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</w:p>
        </w:tc>
      </w:tr>
      <w:tr w:rsidR="00036C11" w:rsidRPr="00036C11" w14:paraId="0AE16B72" w14:textId="77777777" w:rsidTr="00B868B1">
        <w:trPr>
          <w:trHeight w:val="276"/>
        </w:trPr>
        <w:tc>
          <w:tcPr>
            <w:tcW w:w="540" w:type="dxa"/>
            <w:vMerge/>
            <w:shd w:val="clear" w:color="auto" w:fill="FFFFFF" w:themeFill="background1"/>
          </w:tcPr>
          <w:p w14:paraId="7E42C550" w14:textId="77777777" w:rsidR="00B868B1" w:rsidRPr="00036C11" w:rsidRDefault="00B868B1" w:rsidP="00B868B1">
            <w:pPr>
              <w:numPr>
                <w:ilvl w:val="0"/>
                <w:numId w:val="1"/>
              </w:numPr>
              <w:tabs>
                <w:tab w:val="clear" w:pos="1260"/>
                <w:tab w:val="num" w:pos="540"/>
              </w:tabs>
              <w:ind w:left="0" w:firstLine="0"/>
              <w:jc w:val="center"/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</w:p>
        </w:tc>
        <w:tc>
          <w:tcPr>
            <w:tcW w:w="7256" w:type="dxa"/>
            <w:gridSpan w:val="6"/>
            <w:shd w:val="clear" w:color="auto" w:fill="FFFFFF" w:themeFill="background1"/>
          </w:tcPr>
          <w:p w14:paraId="629883C6" w14:textId="77777777" w:rsidR="00B868B1" w:rsidRPr="00036C11" w:rsidRDefault="00B868B1" w:rsidP="00A633DD">
            <w:pPr>
              <w:ind w:left="432" w:hanging="432"/>
              <w:rPr>
                <w:rFonts w:ascii="Calibri" w:hAnsi="Calibri" w:cs="Calibri"/>
                <w:b/>
                <w:color w:val="222A35" w:themeColor="text2" w:themeShade="80"/>
                <w:sz w:val="18"/>
                <w:szCs w:val="18"/>
              </w:rPr>
            </w:pPr>
            <w:r w:rsidRPr="00036C11"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  <w:t>- содержание хлористых солей, мг/дм</w:t>
            </w:r>
            <w:r w:rsidRPr="00036C11">
              <w:rPr>
                <w:rFonts w:ascii="Calibri" w:hAnsi="Calibri" w:cs="Calibri"/>
                <w:color w:val="222A35" w:themeColor="text2" w:themeShade="8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700" w:type="dxa"/>
            <w:gridSpan w:val="3"/>
            <w:shd w:val="clear" w:color="auto" w:fill="FFFFFF" w:themeFill="background1"/>
          </w:tcPr>
          <w:p w14:paraId="10042A8F" w14:textId="77777777" w:rsidR="00B868B1" w:rsidRPr="00036C11" w:rsidRDefault="00B868B1" w:rsidP="00A633DD">
            <w:pPr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</w:p>
        </w:tc>
      </w:tr>
      <w:tr w:rsidR="00036C11" w:rsidRPr="00036C11" w14:paraId="52B15A2B" w14:textId="77777777" w:rsidTr="00B868B1">
        <w:trPr>
          <w:trHeight w:val="276"/>
        </w:trPr>
        <w:tc>
          <w:tcPr>
            <w:tcW w:w="540" w:type="dxa"/>
            <w:vMerge/>
            <w:shd w:val="clear" w:color="auto" w:fill="FFFFFF" w:themeFill="background1"/>
          </w:tcPr>
          <w:p w14:paraId="04E3B070" w14:textId="77777777" w:rsidR="00B868B1" w:rsidRPr="00036C11" w:rsidRDefault="00B868B1" w:rsidP="00B868B1">
            <w:pPr>
              <w:numPr>
                <w:ilvl w:val="0"/>
                <w:numId w:val="1"/>
              </w:numPr>
              <w:tabs>
                <w:tab w:val="clear" w:pos="1260"/>
                <w:tab w:val="num" w:pos="540"/>
              </w:tabs>
              <w:ind w:left="0" w:firstLine="0"/>
              <w:jc w:val="center"/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</w:p>
        </w:tc>
        <w:tc>
          <w:tcPr>
            <w:tcW w:w="7256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14:paraId="2DF458C2" w14:textId="77777777" w:rsidR="00B868B1" w:rsidRPr="00036C11" w:rsidRDefault="00B868B1" w:rsidP="00A633DD">
            <w:pPr>
              <w:ind w:left="432" w:hanging="432"/>
              <w:rPr>
                <w:rFonts w:ascii="Calibri" w:hAnsi="Calibri" w:cs="Calibri"/>
                <w:b/>
                <w:color w:val="222A35" w:themeColor="text2" w:themeShade="80"/>
                <w:sz w:val="18"/>
                <w:szCs w:val="18"/>
              </w:rPr>
            </w:pPr>
            <w:r w:rsidRPr="00036C11"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  <w:t>- давление насыщенных паров, мм рт. ст.</w:t>
            </w:r>
          </w:p>
        </w:tc>
        <w:tc>
          <w:tcPr>
            <w:tcW w:w="2700" w:type="dxa"/>
            <w:gridSpan w:val="3"/>
            <w:shd w:val="clear" w:color="auto" w:fill="FFFFFF" w:themeFill="background1"/>
          </w:tcPr>
          <w:p w14:paraId="11FDDA6E" w14:textId="77777777" w:rsidR="00B868B1" w:rsidRPr="00036C11" w:rsidRDefault="00B868B1" w:rsidP="00A633DD">
            <w:pPr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</w:p>
        </w:tc>
      </w:tr>
      <w:tr w:rsidR="00036C11" w:rsidRPr="00036C11" w14:paraId="64675057" w14:textId="77777777" w:rsidTr="00B868B1">
        <w:trPr>
          <w:trHeight w:val="279"/>
        </w:trPr>
        <w:tc>
          <w:tcPr>
            <w:tcW w:w="540" w:type="dxa"/>
            <w:vMerge/>
            <w:shd w:val="clear" w:color="auto" w:fill="FFFFFF" w:themeFill="background1"/>
          </w:tcPr>
          <w:p w14:paraId="78DD03E7" w14:textId="77777777" w:rsidR="00B868B1" w:rsidRPr="00036C11" w:rsidRDefault="00B868B1" w:rsidP="00B868B1">
            <w:pPr>
              <w:numPr>
                <w:ilvl w:val="0"/>
                <w:numId w:val="1"/>
              </w:numPr>
              <w:tabs>
                <w:tab w:val="clear" w:pos="1260"/>
                <w:tab w:val="num" w:pos="540"/>
              </w:tabs>
              <w:ind w:left="0" w:firstLine="0"/>
              <w:jc w:val="center"/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</w:p>
        </w:tc>
        <w:tc>
          <w:tcPr>
            <w:tcW w:w="7256" w:type="dxa"/>
            <w:gridSpan w:val="6"/>
            <w:shd w:val="clear" w:color="auto" w:fill="FFFFFF" w:themeFill="background1"/>
          </w:tcPr>
          <w:p w14:paraId="51EB9E6B" w14:textId="77777777" w:rsidR="00B868B1" w:rsidRPr="00036C11" w:rsidRDefault="00B868B1" w:rsidP="00A633DD">
            <w:pPr>
              <w:ind w:left="252" w:right="-108"/>
              <w:rPr>
                <w:rFonts w:ascii="Calibri" w:hAnsi="Calibri" w:cs="Calibri"/>
                <w:b/>
                <w:color w:val="222A35" w:themeColor="text2" w:themeShade="80"/>
                <w:sz w:val="18"/>
                <w:szCs w:val="18"/>
              </w:rPr>
            </w:pPr>
            <w:r w:rsidRPr="00036C11">
              <w:rPr>
                <w:rFonts w:ascii="Calibri" w:hAnsi="Calibri" w:cs="Calibri"/>
                <w:b/>
                <w:color w:val="222A35" w:themeColor="text2" w:themeShade="80"/>
                <w:sz w:val="18"/>
                <w:szCs w:val="18"/>
              </w:rPr>
              <w:t>*Пластовая вода на выходе:</w:t>
            </w:r>
          </w:p>
        </w:tc>
        <w:tc>
          <w:tcPr>
            <w:tcW w:w="2700" w:type="dxa"/>
            <w:gridSpan w:val="3"/>
            <w:shd w:val="clear" w:color="auto" w:fill="FFFFFF" w:themeFill="background1"/>
          </w:tcPr>
          <w:p w14:paraId="57293F1E" w14:textId="77777777" w:rsidR="00B868B1" w:rsidRPr="00036C11" w:rsidRDefault="00B868B1" w:rsidP="00A633DD">
            <w:pPr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</w:p>
        </w:tc>
      </w:tr>
      <w:tr w:rsidR="00036C11" w:rsidRPr="00036C11" w14:paraId="4E8C7979" w14:textId="77777777" w:rsidTr="00B868B1">
        <w:trPr>
          <w:trHeight w:val="277"/>
        </w:trPr>
        <w:tc>
          <w:tcPr>
            <w:tcW w:w="540" w:type="dxa"/>
            <w:vMerge/>
            <w:shd w:val="clear" w:color="auto" w:fill="FFFFFF" w:themeFill="background1"/>
          </w:tcPr>
          <w:p w14:paraId="6A820FC4" w14:textId="77777777" w:rsidR="00B868B1" w:rsidRPr="00036C11" w:rsidRDefault="00B868B1" w:rsidP="00B868B1">
            <w:pPr>
              <w:numPr>
                <w:ilvl w:val="0"/>
                <w:numId w:val="1"/>
              </w:numPr>
              <w:tabs>
                <w:tab w:val="clear" w:pos="1260"/>
                <w:tab w:val="num" w:pos="540"/>
              </w:tabs>
              <w:ind w:left="0" w:firstLine="0"/>
              <w:jc w:val="center"/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</w:p>
        </w:tc>
        <w:tc>
          <w:tcPr>
            <w:tcW w:w="7256" w:type="dxa"/>
            <w:gridSpan w:val="6"/>
            <w:shd w:val="clear" w:color="auto" w:fill="FFFFFF" w:themeFill="background1"/>
          </w:tcPr>
          <w:p w14:paraId="1AA3BD34" w14:textId="77777777" w:rsidR="00B868B1" w:rsidRPr="00036C11" w:rsidRDefault="00B868B1" w:rsidP="00A633DD">
            <w:pPr>
              <w:ind w:right="-108"/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  <w:r w:rsidRPr="00036C11"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  <w:t>- содержание растворенного газа, л/м</w:t>
            </w:r>
            <w:r w:rsidRPr="00036C11">
              <w:rPr>
                <w:rFonts w:ascii="Calibri" w:hAnsi="Calibri" w:cs="Calibri"/>
                <w:color w:val="222A35" w:themeColor="text2" w:themeShade="8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700" w:type="dxa"/>
            <w:gridSpan w:val="3"/>
            <w:shd w:val="clear" w:color="auto" w:fill="FFFFFF" w:themeFill="background1"/>
          </w:tcPr>
          <w:p w14:paraId="169E360E" w14:textId="77777777" w:rsidR="00B868B1" w:rsidRPr="00036C11" w:rsidRDefault="00B868B1" w:rsidP="00A633DD">
            <w:pPr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</w:p>
        </w:tc>
      </w:tr>
      <w:tr w:rsidR="00036C11" w:rsidRPr="00036C11" w14:paraId="00DEA8B2" w14:textId="77777777" w:rsidTr="00B868B1">
        <w:trPr>
          <w:trHeight w:val="277"/>
        </w:trPr>
        <w:tc>
          <w:tcPr>
            <w:tcW w:w="540" w:type="dxa"/>
            <w:vMerge/>
            <w:shd w:val="clear" w:color="auto" w:fill="FFFFFF" w:themeFill="background1"/>
          </w:tcPr>
          <w:p w14:paraId="7E1CEE3F" w14:textId="77777777" w:rsidR="00B868B1" w:rsidRPr="00036C11" w:rsidRDefault="00B868B1" w:rsidP="00B868B1">
            <w:pPr>
              <w:numPr>
                <w:ilvl w:val="0"/>
                <w:numId w:val="1"/>
              </w:numPr>
              <w:tabs>
                <w:tab w:val="clear" w:pos="1260"/>
                <w:tab w:val="num" w:pos="540"/>
              </w:tabs>
              <w:ind w:left="0" w:firstLine="0"/>
              <w:jc w:val="center"/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</w:p>
        </w:tc>
        <w:tc>
          <w:tcPr>
            <w:tcW w:w="7256" w:type="dxa"/>
            <w:gridSpan w:val="6"/>
            <w:shd w:val="clear" w:color="auto" w:fill="FFFFFF" w:themeFill="background1"/>
          </w:tcPr>
          <w:p w14:paraId="36ECD82E" w14:textId="77777777" w:rsidR="00B868B1" w:rsidRPr="00036C11" w:rsidRDefault="00B868B1" w:rsidP="00A633DD">
            <w:pPr>
              <w:ind w:right="-108"/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  <w:r w:rsidRPr="00036C11"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  <w:t>- содержание механических примесей, мг/дм</w:t>
            </w:r>
            <w:r w:rsidRPr="00036C11">
              <w:rPr>
                <w:rFonts w:ascii="Calibri" w:hAnsi="Calibri" w:cs="Calibri"/>
                <w:color w:val="222A35" w:themeColor="text2" w:themeShade="8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700" w:type="dxa"/>
            <w:gridSpan w:val="3"/>
            <w:shd w:val="clear" w:color="auto" w:fill="FFFFFF" w:themeFill="background1"/>
          </w:tcPr>
          <w:p w14:paraId="372E28C4" w14:textId="77777777" w:rsidR="00B868B1" w:rsidRPr="00036C11" w:rsidRDefault="00B868B1" w:rsidP="00A633DD">
            <w:pPr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</w:p>
        </w:tc>
      </w:tr>
      <w:tr w:rsidR="00036C11" w:rsidRPr="00036C11" w14:paraId="3C4496D7" w14:textId="77777777" w:rsidTr="00B868B1">
        <w:trPr>
          <w:trHeight w:val="277"/>
        </w:trPr>
        <w:tc>
          <w:tcPr>
            <w:tcW w:w="540" w:type="dxa"/>
            <w:vMerge/>
            <w:shd w:val="clear" w:color="auto" w:fill="FFFFFF" w:themeFill="background1"/>
          </w:tcPr>
          <w:p w14:paraId="78FA5EB2" w14:textId="77777777" w:rsidR="00B868B1" w:rsidRPr="00036C11" w:rsidRDefault="00B868B1" w:rsidP="00B868B1">
            <w:pPr>
              <w:numPr>
                <w:ilvl w:val="0"/>
                <w:numId w:val="1"/>
              </w:numPr>
              <w:tabs>
                <w:tab w:val="clear" w:pos="1260"/>
                <w:tab w:val="num" w:pos="540"/>
              </w:tabs>
              <w:ind w:left="0" w:firstLine="0"/>
              <w:jc w:val="center"/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</w:p>
        </w:tc>
        <w:tc>
          <w:tcPr>
            <w:tcW w:w="7256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14:paraId="380FCF0C" w14:textId="77777777" w:rsidR="00B868B1" w:rsidRPr="00036C11" w:rsidRDefault="00B868B1" w:rsidP="00A633DD">
            <w:pPr>
              <w:ind w:right="-108"/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  <w:r w:rsidRPr="00036C11"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  <w:t>- содержание нефтепродуктов, мг/дм</w:t>
            </w:r>
            <w:r w:rsidRPr="00036C11">
              <w:rPr>
                <w:rFonts w:ascii="Calibri" w:hAnsi="Calibri" w:cs="Calibri"/>
                <w:color w:val="222A35" w:themeColor="text2" w:themeShade="8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700" w:type="dxa"/>
            <w:gridSpan w:val="3"/>
            <w:shd w:val="clear" w:color="auto" w:fill="FFFFFF" w:themeFill="background1"/>
          </w:tcPr>
          <w:p w14:paraId="5186D274" w14:textId="77777777" w:rsidR="00B868B1" w:rsidRPr="00036C11" w:rsidRDefault="00B868B1" w:rsidP="00A633DD">
            <w:pPr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</w:p>
        </w:tc>
      </w:tr>
      <w:tr w:rsidR="00036C11" w:rsidRPr="00036C11" w14:paraId="7E6AF7A3" w14:textId="77777777" w:rsidTr="00B868B1">
        <w:trPr>
          <w:trHeight w:val="295"/>
        </w:trPr>
        <w:tc>
          <w:tcPr>
            <w:tcW w:w="540" w:type="dxa"/>
            <w:vMerge/>
            <w:shd w:val="clear" w:color="auto" w:fill="FFFFFF" w:themeFill="background1"/>
          </w:tcPr>
          <w:p w14:paraId="2E5B82C2" w14:textId="77777777" w:rsidR="00B868B1" w:rsidRPr="00036C11" w:rsidRDefault="00B868B1" w:rsidP="00B868B1">
            <w:pPr>
              <w:numPr>
                <w:ilvl w:val="0"/>
                <w:numId w:val="1"/>
              </w:numPr>
              <w:tabs>
                <w:tab w:val="clear" w:pos="1260"/>
                <w:tab w:val="num" w:pos="540"/>
              </w:tabs>
              <w:ind w:left="0" w:firstLine="0"/>
              <w:jc w:val="center"/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</w:p>
        </w:tc>
        <w:tc>
          <w:tcPr>
            <w:tcW w:w="7256" w:type="dxa"/>
            <w:gridSpan w:val="6"/>
            <w:shd w:val="clear" w:color="auto" w:fill="FFFFFF" w:themeFill="background1"/>
          </w:tcPr>
          <w:p w14:paraId="07B41F5A" w14:textId="77777777" w:rsidR="00B868B1" w:rsidRPr="00036C11" w:rsidRDefault="00B868B1" w:rsidP="00A633DD">
            <w:pPr>
              <w:ind w:left="252" w:right="-108"/>
              <w:rPr>
                <w:rFonts w:ascii="Calibri" w:hAnsi="Calibri" w:cs="Calibri"/>
                <w:b/>
                <w:color w:val="222A35" w:themeColor="text2" w:themeShade="80"/>
                <w:sz w:val="18"/>
                <w:szCs w:val="18"/>
              </w:rPr>
            </w:pPr>
            <w:r w:rsidRPr="00036C11">
              <w:rPr>
                <w:rFonts w:ascii="Calibri" w:hAnsi="Calibri" w:cs="Calibri"/>
                <w:b/>
                <w:color w:val="222A35" w:themeColor="text2" w:themeShade="80"/>
                <w:sz w:val="18"/>
                <w:szCs w:val="18"/>
              </w:rPr>
              <w:t>*Попутный газ:</w:t>
            </w:r>
          </w:p>
        </w:tc>
        <w:tc>
          <w:tcPr>
            <w:tcW w:w="2700" w:type="dxa"/>
            <w:gridSpan w:val="3"/>
            <w:shd w:val="clear" w:color="auto" w:fill="FFFFFF" w:themeFill="background1"/>
          </w:tcPr>
          <w:p w14:paraId="24236F20" w14:textId="77777777" w:rsidR="00B868B1" w:rsidRPr="00036C11" w:rsidRDefault="00B868B1" w:rsidP="00A633DD">
            <w:pPr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</w:p>
        </w:tc>
      </w:tr>
      <w:tr w:rsidR="00036C11" w:rsidRPr="00036C11" w14:paraId="775E31AE" w14:textId="77777777" w:rsidTr="00B868B1">
        <w:trPr>
          <w:trHeight w:val="295"/>
        </w:trPr>
        <w:tc>
          <w:tcPr>
            <w:tcW w:w="540" w:type="dxa"/>
            <w:vMerge/>
            <w:shd w:val="clear" w:color="auto" w:fill="FFFFFF" w:themeFill="background1"/>
          </w:tcPr>
          <w:p w14:paraId="68AB2053" w14:textId="77777777" w:rsidR="00B868B1" w:rsidRPr="00036C11" w:rsidRDefault="00B868B1" w:rsidP="00B868B1">
            <w:pPr>
              <w:numPr>
                <w:ilvl w:val="0"/>
                <w:numId w:val="1"/>
              </w:numPr>
              <w:tabs>
                <w:tab w:val="clear" w:pos="1260"/>
                <w:tab w:val="num" w:pos="540"/>
              </w:tabs>
              <w:ind w:left="0" w:firstLine="0"/>
              <w:jc w:val="center"/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</w:p>
        </w:tc>
        <w:tc>
          <w:tcPr>
            <w:tcW w:w="7256" w:type="dxa"/>
            <w:gridSpan w:val="6"/>
            <w:shd w:val="clear" w:color="auto" w:fill="FFFFFF" w:themeFill="background1"/>
          </w:tcPr>
          <w:p w14:paraId="0803F097" w14:textId="77777777" w:rsidR="00B868B1" w:rsidRPr="00036C11" w:rsidRDefault="00B868B1" w:rsidP="00A633DD">
            <w:pPr>
              <w:ind w:right="-108"/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  <w:r w:rsidRPr="00036C11"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  <w:t>- давление на выходе с установки, МПа</w:t>
            </w:r>
          </w:p>
        </w:tc>
        <w:tc>
          <w:tcPr>
            <w:tcW w:w="2700" w:type="dxa"/>
            <w:gridSpan w:val="3"/>
            <w:shd w:val="clear" w:color="auto" w:fill="FFFFFF" w:themeFill="background1"/>
          </w:tcPr>
          <w:p w14:paraId="1A317B91" w14:textId="77777777" w:rsidR="00B868B1" w:rsidRPr="00036C11" w:rsidRDefault="00B868B1" w:rsidP="00A633DD">
            <w:pPr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</w:p>
        </w:tc>
      </w:tr>
      <w:tr w:rsidR="00036C11" w:rsidRPr="00036C11" w14:paraId="6A6E2F83" w14:textId="77777777" w:rsidTr="00B868B1">
        <w:trPr>
          <w:trHeight w:val="295"/>
        </w:trPr>
        <w:tc>
          <w:tcPr>
            <w:tcW w:w="540" w:type="dxa"/>
            <w:vMerge/>
            <w:shd w:val="clear" w:color="auto" w:fill="FFFFFF" w:themeFill="background1"/>
          </w:tcPr>
          <w:p w14:paraId="73A4CF67" w14:textId="77777777" w:rsidR="00B868B1" w:rsidRPr="00036C11" w:rsidRDefault="00B868B1" w:rsidP="00B868B1">
            <w:pPr>
              <w:numPr>
                <w:ilvl w:val="0"/>
                <w:numId w:val="1"/>
              </w:numPr>
              <w:tabs>
                <w:tab w:val="clear" w:pos="1260"/>
                <w:tab w:val="num" w:pos="540"/>
              </w:tabs>
              <w:ind w:left="0" w:firstLine="0"/>
              <w:jc w:val="center"/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</w:p>
        </w:tc>
        <w:tc>
          <w:tcPr>
            <w:tcW w:w="7256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14:paraId="14B5918A" w14:textId="77777777" w:rsidR="00B868B1" w:rsidRPr="00036C11" w:rsidRDefault="00B868B1" w:rsidP="00A633DD">
            <w:pPr>
              <w:ind w:right="-108"/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  <w:r w:rsidRPr="00036C11"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  <w:t>- содержание капельной жидкости, мг/дм</w:t>
            </w:r>
            <w:r w:rsidRPr="00036C11">
              <w:rPr>
                <w:rFonts w:ascii="Calibri" w:hAnsi="Calibri" w:cs="Calibri"/>
                <w:color w:val="222A35" w:themeColor="text2" w:themeShade="8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700" w:type="dxa"/>
            <w:gridSpan w:val="3"/>
            <w:shd w:val="clear" w:color="auto" w:fill="FFFFFF" w:themeFill="background1"/>
          </w:tcPr>
          <w:p w14:paraId="149D1CFF" w14:textId="77777777" w:rsidR="00B868B1" w:rsidRPr="00036C11" w:rsidRDefault="00B868B1" w:rsidP="00A633DD">
            <w:pPr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</w:p>
        </w:tc>
      </w:tr>
      <w:tr w:rsidR="00036C11" w:rsidRPr="00036C11" w14:paraId="01A45324" w14:textId="77777777" w:rsidTr="00B868B1">
        <w:trPr>
          <w:trHeight w:val="150"/>
        </w:trPr>
        <w:tc>
          <w:tcPr>
            <w:tcW w:w="540" w:type="dxa"/>
            <w:vMerge w:val="restart"/>
            <w:shd w:val="clear" w:color="auto" w:fill="FFFFFF" w:themeFill="background1"/>
          </w:tcPr>
          <w:p w14:paraId="20219C5E" w14:textId="77777777" w:rsidR="00B868B1" w:rsidRPr="00036C11" w:rsidRDefault="00B868B1" w:rsidP="00B868B1">
            <w:pPr>
              <w:numPr>
                <w:ilvl w:val="0"/>
                <w:numId w:val="1"/>
              </w:numPr>
              <w:tabs>
                <w:tab w:val="clear" w:pos="1260"/>
                <w:tab w:val="num" w:pos="540"/>
              </w:tabs>
              <w:ind w:left="0" w:firstLine="0"/>
              <w:jc w:val="center"/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</w:p>
        </w:tc>
        <w:tc>
          <w:tcPr>
            <w:tcW w:w="4557" w:type="dxa"/>
            <w:gridSpan w:val="4"/>
            <w:vMerge w:val="restart"/>
            <w:shd w:val="clear" w:color="auto" w:fill="FFFFFF" w:themeFill="background1"/>
          </w:tcPr>
          <w:p w14:paraId="44788B94" w14:textId="77777777" w:rsidR="00B868B1" w:rsidRPr="00036C11" w:rsidRDefault="00B868B1" w:rsidP="00A633DD">
            <w:pPr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  <w:r w:rsidRPr="00036C11"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  <w:t>Учет нефти:</w:t>
            </w:r>
          </w:p>
        </w:tc>
        <w:tc>
          <w:tcPr>
            <w:tcW w:w="2699" w:type="dxa"/>
            <w:gridSpan w:val="2"/>
            <w:shd w:val="clear" w:color="auto" w:fill="FFFFFF" w:themeFill="background1"/>
          </w:tcPr>
          <w:p w14:paraId="5F8F86E7" w14:textId="77777777" w:rsidR="00B868B1" w:rsidRPr="00036C11" w:rsidRDefault="00B868B1" w:rsidP="00A633DD">
            <w:pPr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  <w:r w:rsidRPr="00036C11"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  <w:t>- оперативный</w:t>
            </w:r>
          </w:p>
        </w:tc>
        <w:tc>
          <w:tcPr>
            <w:tcW w:w="2700" w:type="dxa"/>
            <w:gridSpan w:val="3"/>
            <w:vMerge w:val="restart"/>
            <w:shd w:val="clear" w:color="auto" w:fill="FFFFFF" w:themeFill="background1"/>
          </w:tcPr>
          <w:p w14:paraId="20373977" w14:textId="77777777" w:rsidR="00B868B1" w:rsidRPr="00036C11" w:rsidRDefault="00B868B1" w:rsidP="00A633DD">
            <w:pPr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</w:p>
        </w:tc>
      </w:tr>
      <w:tr w:rsidR="00036C11" w:rsidRPr="00036C11" w14:paraId="67373F11" w14:textId="77777777" w:rsidTr="00B868B1">
        <w:trPr>
          <w:trHeight w:val="150"/>
        </w:trPr>
        <w:tc>
          <w:tcPr>
            <w:tcW w:w="540" w:type="dxa"/>
            <w:vMerge/>
            <w:shd w:val="clear" w:color="auto" w:fill="FFFFFF" w:themeFill="background1"/>
          </w:tcPr>
          <w:p w14:paraId="18163571" w14:textId="77777777" w:rsidR="00B868B1" w:rsidRPr="00036C11" w:rsidRDefault="00B868B1" w:rsidP="00B868B1">
            <w:pPr>
              <w:numPr>
                <w:ilvl w:val="0"/>
                <w:numId w:val="1"/>
              </w:numPr>
              <w:tabs>
                <w:tab w:val="clear" w:pos="1260"/>
                <w:tab w:val="num" w:pos="540"/>
              </w:tabs>
              <w:ind w:left="0" w:firstLine="0"/>
              <w:jc w:val="center"/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</w:p>
        </w:tc>
        <w:tc>
          <w:tcPr>
            <w:tcW w:w="4557" w:type="dxa"/>
            <w:gridSpan w:val="4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270CEDB8" w14:textId="77777777" w:rsidR="00B868B1" w:rsidRPr="00036C11" w:rsidRDefault="00B868B1" w:rsidP="00A633DD">
            <w:pPr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36087DA1" w14:textId="77777777" w:rsidR="00B868B1" w:rsidRPr="00036C11" w:rsidRDefault="00B868B1" w:rsidP="00A633DD">
            <w:pPr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  <w:r w:rsidRPr="00036C11"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  <w:t>- коммерческий</w:t>
            </w:r>
          </w:p>
        </w:tc>
        <w:tc>
          <w:tcPr>
            <w:tcW w:w="2700" w:type="dxa"/>
            <w:gridSpan w:val="3"/>
            <w:vMerge/>
            <w:shd w:val="clear" w:color="auto" w:fill="FFFFFF" w:themeFill="background1"/>
          </w:tcPr>
          <w:p w14:paraId="7EC85A25" w14:textId="77777777" w:rsidR="00B868B1" w:rsidRPr="00036C11" w:rsidRDefault="00B868B1" w:rsidP="00A633DD">
            <w:pPr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</w:p>
        </w:tc>
      </w:tr>
      <w:tr w:rsidR="00036C11" w:rsidRPr="00036C11" w14:paraId="21E3A1D3" w14:textId="77777777" w:rsidTr="00B868B1">
        <w:trPr>
          <w:trHeight w:val="236"/>
        </w:trPr>
        <w:tc>
          <w:tcPr>
            <w:tcW w:w="540" w:type="dxa"/>
            <w:vMerge w:val="restart"/>
            <w:shd w:val="clear" w:color="auto" w:fill="FFFFFF" w:themeFill="background1"/>
          </w:tcPr>
          <w:p w14:paraId="4D7B524E" w14:textId="77777777" w:rsidR="00B868B1" w:rsidRPr="00036C11" w:rsidRDefault="00B868B1" w:rsidP="00B868B1">
            <w:pPr>
              <w:numPr>
                <w:ilvl w:val="0"/>
                <w:numId w:val="1"/>
              </w:numPr>
              <w:tabs>
                <w:tab w:val="clear" w:pos="1260"/>
                <w:tab w:val="num" w:pos="540"/>
              </w:tabs>
              <w:ind w:left="0" w:firstLine="0"/>
              <w:jc w:val="center"/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</w:p>
        </w:tc>
        <w:tc>
          <w:tcPr>
            <w:tcW w:w="7256" w:type="dxa"/>
            <w:gridSpan w:val="6"/>
            <w:shd w:val="clear" w:color="auto" w:fill="FFFFFF" w:themeFill="background1"/>
          </w:tcPr>
          <w:p w14:paraId="0F116018" w14:textId="77777777" w:rsidR="00B868B1" w:rsidRPr="00036C11" w:rsidRDefault="00B868B1" w:rsidP="00A633DD">
            <w:pPr>
              <w:ind w:left="252" w:hanging="252"/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  <w:r w:rsidRPr="00036C11"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  <w:t>*Указать способ утилизации газа:</w:t>
            </w:r>
          </w:p>
        </w:tc>
        <w:tc>
          <w:tcPr>
            <w:tcW w:w="2700" w:type="dxa"/>
            <w:gridSpan w:val="3"/>
            <w:shd w:val="clear" w:color="auto" w:fill="FFFFFF" w:themeFill="background1"/>
          </w:tcPr>
          <w:p w14:paraId="28A01F75" w14:textId="77777777" w:rsidR="00B868B1" w:rsidRPr="00036C11" w:rsidRDefault="00B868B1" w:rsidP="00A633DD">
            <w:pPr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</w:p>
        </w:tc>
      </w:tr>
      <w:tr w:rsidR="00036C11" w:rsidRPr="00036C11" w14:paraId="422D2933" w14:textId="77777777" w:rsidTr="00B868B1">
        <w:trPr>
          <w:trHeight w:val="122"/>
        </w:trPr>
        <w:tc>
          <w:tcPr>
            <w:tcW w:w="540" w:type="dxa"/>
            <w:vMerge/>
            <w:shd w:val="clear" w:color="auto" w:fill="FFFFFF" w:themeFill="background1"/>
          </w:tcPr>
          <w:p w14:paraId="34C3D8B8" w14:textId="77777777" w:rsidR="00B868B1" w:rsidRPr="00036C11" w:rsidRDefault="00B868B1" w:rsidP="00B868B1">
            <w:pPr>
              <w:numPr>
                <w:ilvl w:val="0"/>
                <w:numId w:val="1"/>
              </w:numPr>
              <w:tabs>
                <w:tab w:val="clear" w:pos="1260"/>
                <w:tab w:val="num" w:pos="540"/>
              </w:tabs>
              <w:ind w:left="0" w:firstLine="0"/>
              <w:jc w:val="center"/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</w:p>
        </w:tc>
        <w:tc>
          <w:tcPr>
            <w:tcW w:w="7256" w:type="dxa"/>
            <w:gridSpan w:val="6"/>
            <w:shd w:val="clear" w:color="auto" w:fill="FFFFFF" w:themeFill="background1"/>
          </w:tcPr>
          <w:p w14:paraId="585DE61B" w14:textId="77777777" w:rsidR="00B868B1" w:rsidRPr="00036C11" w:rsidRDefault="00B868B1" w:rsidP="00A633DD">
            <w:pPr>
              <w:ind w:left="252" w:hanging="252"/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  <w:r w:rsidRPr="00036C11"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  <w:t>- газодизельэлектростанция</w:t>
            </w:r>
          </w:p>
        </w:tc>
        <w:tc>
          <w:tcPr>
            <w:tcW w:w="2700" w:type="dxa"/>
            <w:gridSpan w:val="3"/>
            <w:shd w:val="clear" w:color="auto" w:fill="FFFFFF" w:themeFill="background1"/>
          </w:tcPr>
          <w:p w14:paraId="25517CCA" w14:textId="77777777" w:rsidR="00B868B1" w:rsidRPr="00036C11" w:rsidRDefault="00B868B1" w:rsidP="00A633DD">
            <w:pPr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</w:p>
        </w:tc>
      </w:tr>
      <w:tr w:rsidR="00036C11" w:rsidRPr="00036C11" w14:paraId="7C41D044" w14:textId="77777777" w:rsidTr="00B868B1">
        <w:trPr>
          <w:trHeight w:val="70"/>
        </w:trPr>
        <w:tc>
          <w:tcPr>
            <w:tcW w:w="540" w:type="dxa"/>
            <w:vMerge/>
            <w:shd w:val="clear" w:color="auto" w:fill="FFFFFF" w:themeFill="background1"/>
          </w:tcPr>
          <w:p w14:paraId="59925EDF" w14:textId="77777777" w:rsidR="00B868B1" w:rsidRPr="00036C11" w:rsidRDefault="00B868B1" w:rsidP="00B868B1">
            <w:pPr>
              <w:numPr>
                <w:ilvl w:val="0"/>
                <w:numId w:val="1"/>
              </w:numPr>
              <w:tabs>
                <w:tab w:val="clear" w:pos="1260"/>
                <w:tab w:val="num" w:pos="540"/>
              </w:tabs>
              <w:ind w:left="0" w:firstLine="0"/>
              <w:jc w:val="center"/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</w:p>
        </w:tc>
        <w:tc>
          <w:tcPr>
            <w:tcW w:w="7256" w:type="dxa"/>
            <w:gridSpan w:val="6"/>
            <w:shd w:val="clear" w:color="auto" w:fill="FFFFFF" w:themeFill="background1"/>
          </w:tcPr>
          <w:p w14:paraId="5F4E6694" w14:textId="77777777" w:rsidR="00B868B1" w:rsidRPr="00036C11" w:rsidRDefault="00B868B1" w:rsidP="00A633DD">
            <w:pPr>
              <w:ind w:left="252" w:hanging="252"/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  <w:r w:rsidRPr="00036C11"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  <w:t>- газотурбинная электростанция</w:t>
            </w:r>
          </w:p>
        </w:tc>
        <w:tc>
          <w:tcPr>
            <w:tcW w:w="2700" w:type="dxa"/>
            <w:gridSpan w:val="3"/>
            <w:shd w:val="clear" w:color="auto" w:fill="FFFFFF" w:themeFill="background1"/>
          </w:tcPr>
          <w:p w14:paraId="5DC2263D" w14:textId="77777777" w:rsidR="00B868B1" w:rsidRPr="00036C11" w:rsidRDefault="00B868B1" w:rsidP="00A633DD">
            <w:pPr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</w:p>
        </w:tc>
      </w:tr>
      <w:tr w:rsidR="00036C11" w:rsidRPr="00036C11" w14:paraId="7336389E" w14:textId="77777777" w:rsidTr="00B868B1">
        <w:trPr>
          <w:trHeight w:val="88"/>
        </w:trPr>
        <w:tc>
          <w:tcPr>
            <w:tcW w:w="540" w:type="dxa"/>
            <w:vMerge/>
            <w:shd w:val="clear" w:color="auto" w:fill="FFFFFF" w:themeFill="background1"/>
          </w:tcPr>
          <w:p w14:paraId="03DFC64E" w14:textId="77777777" w:rsidR="00B868B1" w:rsidRPr="00036C11" w:rsidRDefault="00B868B1" w:rsidP="00B868B1">
            <w:pPr>
              <w:numPr>
                <w:ilvl w:val="0"/>
                <w:numId w:val="1"/>
              </w:numPr>
              <w:tabs>
                <w:tab w:val="clear" w:pos="1260"/>
                <w:tab w:val="num" w:pos="540"/>
              </w:tabs>
              <w:ind w:left="0" w:firstLine="0"/>
              <w:jc w:val="center"/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</w:p>
        </w:tc>
        <w:tc>
          <w:tcPr>
            <w:tcW w:w="7256" w:type="dxa"/>
            <w:gridSpan w:val="6"/>
            <w:shd w:val="clear" w:color="auto" w:fill="FFFFFF" w:themeFill="background1"/>
          </w:tcPr>
          <w:p w14:paraId="3AC74CB8" w14:textId="77777777" w:rsidR="00B868B1" w:rsidRPr="00036C11" w:rsidRDefault="00B868B1" w:rsidP="00A633DD">
            <w:pPr>
              <w:ind w:left="252" w:hanging="252"/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  <w:r w:rsidRPr="00036C11"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  <w:t>- факел</w:t>
            </w:r>
          </w:p>
        </w:tc>
        <w:tc>
          <w:tcPr>
            <w:tcW w:w="2700" w:type="dxa"/>
            <w:gridSpan w:val="3"/>
            <w:shd w:val="clear" w:color="auto" w:fill="FFFFFF" w:themeFill="background1"/>
          </w:tcPr>
          <w:p w14:paraId="0AD6F308" w14:textId="77777777" w:rsidR="00B868B1" w:rsidRPr="00036C11" w:rsidRDefault="00B868B1" w:rsidP="00A633DD">
            <w:pPr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</w:p>
        </w:tc>
      </w:tr>
      <w:tr w:rsidR="00036C11" w:rsidRPr="00036C11" w14:paraId="6B50120E" w14:textId="77777777" w:rsidTr="00B868B1">
        <w:trPr>
          <w:trHeight w:val="88"/>
        </w:trPr>
        <w:tc>
          <w:tcPr>
            <w:tcW w:w="540" w:type="dxa"/>
            <w:vMerge/>
            <w:shd w:val="clear" w:color="auto" w:fill="FFFFFF" w:themeFill="background1"/>
          </w:tcPr>
          <w:p w14:paraId="022706E1" w14:textId="77777777" w:rsidR="00B868B1" w:rsidRPr="00036C11" w:rsidRDefault="00B868B1" w:rsidP="00B868B1">
            <w:pPr>
              <w:numPr>
                <w:ilvl w:val="0"/>
                <w:numId w:val="1"/>
              </w:numPr>
              <w:tabs>
                <w:tab w:val="clear" w:pos="1260"/>
                <w:tab w:val="num" w:pos="540"/>
              </w:tabs>
              <w:ind w:left="0" w:firstLine="0"/>
              <w:jc w:val="center"/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</w:p>
        </w:tc>
        <w:tc>
          <w:tcPr>
            <w:tcW w:w="7256" w:type="dxa"/>
            <w:gridSpan w:val="6"/>
            <w:shd w:val="clear" w:color="auto" w:fill="FFFFFF" w:themeFill="background1"/>
          </w:tcPr>
          <w:p w14:paraId="2E3F946C" w14:textId="77777777" w:rsidR="00B868B1" w:rsidRPr="00036C11" w:rsidRDefault="00B868B1" w:rsidP="00A633DD">
            <w:pPr>
              <w:ind w:left="252" w:hanging="252"/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  <w:r w:rsidRPr="00036C11"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  <w:t xml:space="preserve">- </w:t>
            </w:r>
            <w:r w:rsidRPr="00036C11">
              <w:rPr>
                <w:rFonts w:ascii="Calibri" w:hAnsi="Calibri" w:cs="Calibri"/>
                <w:color w:val="222A35" w:themeColor="text2" w:themeShade="80"/>
                <w:sz w:val="18"/>
                <w:szCs w:val="18"/>
                <w:lang w:val="en-US"/>
              </w:rPr>
              <w:t xml:space="preserve">в </w:t>
            </w:r>
            <w:r w:rsidRPr="00036C11"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  <w:t>трубопровод</w:t>
            </w:r>
          </w:p>
        </w:tc>
        <w:tc>
          <w:tcPr>
            <w:tcW w:w="2700" w:type="dxa"/>
            <w:gridSpan w:val="3"/>
            <w:shd w:val="clear" w:color="auto" w:fill="FFFFFF" w:themeFill="background1"/>
          </w:tcPr>
          <w:p w14:paraId="582DACEE" w14:textId="77777777" w:rsidR="00B868B1" w:rsidRPr="00036C11" w:rsidRDefault="00B868B1" w:rsidP="00A633DD">
            <w:pPr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</w:p>
        </w:tc>
      </w:tr>
      <w:tr w:rsidR="00036C11" w:rsidRPr="00036C11" w14:paraId="303C5315" w14:textId="77777777" w:rsidTr="00B868B1">
        <w:trPr>
          <w:trHeight w:val="158"/>
        </w:trPr>
        <w:tc>
          <w:tcPr>
            <w:tcW w:w="540" w:type="dxa"/>
            <w:vMerge/>
            <w:shd w:val="clear" w:color="auto" w:fill="FFFFFF" w:themeFill="background1"/>
          </w:tcPr>
          <w:p w14:paraId="79D19CFE" w14:textId="77777777" w:rsidR="00B868B1" w:rsidRPr="00036C11" w:rsidRDefault="00B868B1" w:rsidP="00B868B1">
            <w:pPr>
              <w:numPr>
                <w:ilvl w:val="0"/>
                <w:numId w:val="1"/>
              </w:numPr>
              <w:tabs>
                <w:tab w:val="clear" w:pos="1260"/>
                <w:tab w:val="num" w:pos="540"/>
              </w:tabs>
              <w:ind w:left="0" w:firstLine="0"/>
              <w:jc w:val="center"/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</w:p>
        </w:tc>
        <w:tc>
          <w:tcPr>
            <w:tcW w:w="4557" w:type="dxa"/>
            <w:gridSpan w:val="4"/>
            <w:vMerge w:val="restart"/>
            <w:shd w:val="clear" w:color="auto" w:fill="FFFFFF" w:themeFill="background1"/>
            <w:vAlign w:val="center"/>
          </w:tcPr>
          <w:p w14:paraId="7980AA7D" w14:textId="77777777" w:rsidR="00B868B1" w:rsidRPr="00036C11" w:rsidRDefault="00B868B1" w:rsidP="00A633DD">
            <w:pPr>
              <w:ind w:left="252" w:hanging="252"/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  <w:r w:rsidRPr="00036C11"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  <w:t>- подача на ГПЗ:</w:t>
            </w:r>
          </w:p>
        </w:tc>
        <w:tc>
          <w:tcPr>
            <w:tcW w:w="2699" w:type="dxa"/>
            <w:gridSpan w:val="2"/>
            <w:shd w:val="clear" w:color="auto" w:fill="FFFFFF" w:themeFill="background1"/>
          </w:tcPr>
          <w:p w14:paraId="5819851B" w14:textId="77777777" w:rsidR="00B868B1" w:rsidRPr="00036C11" w:rsidRDefault="00B868B1" w:rsidP="00A633DD">
            <w:pPr>
              <w:ind w:left="252" w:hanging="252"/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  <w:r w:rsidRPr="00036C11"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  <w:t>компрессорная</w:t>
            </w:r>
          </w:p>
        </w:tc>
        <w:tc>
          <w:tcPr>
            <w:tcW w:w="2700" w:type="dxa"/>
            <w:gridSpan w:val="3"/>
            <w:shd w:val="clear" w:color="auto" w:fill="FFFFFF" w:themeFill="background1"/>
          </w:tcPr>
          <w:p w14:paraId="661434D9" w14:textId="77777777" w:rsidR="00B868B1" w:rsidRPr="00036C11" w:rsidRDefault="00B868B1" w:rsidP="00A633DD">
            <w:pPr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</w:p>
        </w:tc>
      </w:tr>
      <w:tr w:rsidR="00036C11" w:rsidRPr="00036C11" w14:paraId="327F3AC0" w14:textId="77777777" w:rsidTr="00B868B1">
        <w:trPr>
          <w:trHeight w:val="157"/>
        </w:trPr>
        <w:tc>
          <w:tcPr>
            <w:tcW w:w="540" w:type="dxa"/>
            <w:vMerge/>
            <w:shd w:val="clear" w:color="auto" w:fill="FFFFFF" w:themeFill="background1"/>
          </w:tcPr>
          <w:p w14:paraId="154C15D6" w14:textId="77777777" w:rsidR="00B868B1" w:rsidRPr="00036C11" w:rsidRDefault="00B868B1" w:rsidP="00B868B1">
            <w:pPr>
              <w:numPr>
                <w:ilvl w:val="0"/>
                <w:numId w:val="1"/>
              </w:numPr>
              <w:tabs>
                <w:tab w:val="clear" w:pos="1260"/>
                <w:tab w:val="num" w:pos="540"/>
              </w:tabs>
              <w:ind w:left="0" w:firstLine="0"/>
              <w:jc w:val="center"/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</w:p>
        </w:tc>
        <w:tc>
          <w:tcPr>
            <w:tcW w:w="4557" w:type="dxa"/>
            <w:gridSpan w:val="4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22EE77FA" w14:textId="77777777" w:rsidR="00B868B1" w:rsidRPr="00036C11" w:rsidRDefault="00B868B1" w:rsidP="00A633DD">
            <w:pPr>
              <w:ind w:left="252" w:hanging="252"/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317D855E" w14:textId="77777777" w:rsidR="00B868B1" w:rsidRPr="00036C11" w:rsidRDefault="00B868B1" w:rsidP="00A633DD">
            <w:pPr>
              <w:ind w:left="252" w:hanging="252"/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  <w:r w:rsidRPr="00036C11"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  <w:t>безкомпрессорная</w:t>
            </w:r>
          </w:p>
        </w:tc>
        <w:tc>
          <w:tcPr>
            <w:tcW w:w="2700" w:type="dxa"/>
            <w:gridSpan w:val="3"/>
            <w:shd w:val="clear" w:color="auto" w:fill="FFFFFF" w:themeFill="background1"/>
          </w:tcPr>
          <w:p w14:paraId="37722EEE" w14:textId="77777777" w:rsidR="00B868B1" w:rsidRPr="00036C11" w:rsidRDefault="00B868B1" w:rsidP="00A633DD">
            <w:pPr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</w:p>
        </w:tc>
      </w:tr>
      <w:tr w:rsidR="00036C11" w:rsidRPr="00036C11" w14:paraId="5A8CEEEC" w14:textId="77777777" w:rsidTr="00B868B1">
        <w:trPr>
          <w:trHeight w:val="157"/>
        </w:trPr>
        <w:tc>
          <w:tcPr>
            <w:tcW w:w="540" w:type="dxa"/>
            <w:vMerge/>
            <w:shd w:val="clear" w:color="auto" w:fill="FFFFFF" w:themeFill="background1"/>
          </w:tcPr>
          <w:p w14:paraId="55FDACDE" w14:textId="77777777" w:rsidR="00B868B1" w:rsidRPr="00036C11" w:rsidRDefault="00B868B1" w:rsidP="00B868B1">
            <w:pPr>
              <w:numPr>
                <w:ilvl w:val="0"/>
                <w:numId w:val="1"/>
              </w:numPr>
              <w:tabs>
                <w:tab w:val="clear" w:pos="1260"/>
                <w:tab w:val="num" w:pos="540"/>
              </w:tabs>
              <w:ind w:left="0" w:firstLine="0"/>
              <w:jc w:val="center"/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</w:p>
        </w:tc>
        <w:tc>
          <w:tcPr>
            <w:tcW w:w="7256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14:paraId="7FDDA7AC" w14:textId="77777777" w:rsidR="00B868B1" w:rsidRPr="00036C11" w:rsidRDefault="00B868B1" w:rsidP="00A633DD">
            <w:pPr>
              <w:ind w:left="252" w:hanging="252"/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  <w:r w:rsidRPr="00036C11"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  <w:t>- другое</w:t>
            </w:r>
          </w:p>
        </w:tc>
        <w:tc>
          <w:tcPr>
            <w:tcW w:w="2700" w:type="dxa"/>
            <w:gridSpan w:val="3"/>
            <w:shd w:val="clear" w:color="auto" w:fill="FFFFFF" w:themeFill="background1"/>
          </w:tcPr>
          <w:p w14:paraId="75766851" w14:textId="77777777" w:rsidR="00B868B1" w:rsidRPr="00036C11" w:rsidRDefault="00B868B1" w:rsidP="00A633DD">
            <w:pPr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</w:p>
        </w:tc>
      </w:tr>
      <w:tr w:rsidR="00036C11" w:rsidRPr="00036C11" w14:paraId="43C58852" w14:textId="77777777" w:rsidTr="00B868B1">
        <w:trPr>
          <w:trHeight w:val="275"/>
        </w:trPr>
        <w:tc>
          <w:tcPr>
            <w:tcW w:w="540" w:type="dxa"/>
            <w:vMerge w:val="restart"/>
            <w:shd w:val="clear" w:color="auto" w:fill="FFFFFF" w:themeFill="background1"/>
          </w:tcPr>
          <w:p w14:paraId="6BB6CB8B" w14:textId="77777777" w:rsidR="00B868B1" w:rsidRPr="00036C11" w:rsidRDefault="00B868B1" w:rsidP="00B868B1">
            <w:pPr>
              <w:numPr>
                <w:ilvl w:val="0"/>
                <w:numId w:val="1"/>
              </w:numPr>
              <w:tabs>
                <w:tab w:val="clear" w:pos="1260"/>
                <w:tab w:val="num" w:pos="540"/>
              </w:tabs>
              <w:ind w:left="0" w:firstLine="0"/>
              <w:jc w:val="center"/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</w:p>
        </w:tc>
        <w:tc>
          <w:tcPr>
            <w:tcW w:w="7256" w:type="dxa"/>
            <w:gridSpan w:val="6"/>
            <w:shd w:val="clear" w:color="auto" w:fill="FFFFFF" w:themeFill="background1"/>
          </w:tcPr>
          <w:p w14:paraId="5EAB7E58" w14:textId="77777777" w:rsidR="00B868B1" w:rsidRPr="00036C11" w:rsidRDefault="00B868B1" w:rsidP="00A633DD">
            <w:pPr>
              <w:ind w:left="432" w:hanging="432"/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  <w:r w:rsidRPr="00036C11"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  <w:t>*Температура района эксплуатации изделия:</w:t>
            </w:r>
          </w:p>
        </w:tc>
        <w:tc>
          <w:tcPr>
            <w:tcW w:w="2700" w:type="dxa"/>
            <w:gridSpan w:val="3"/>
            <w:shd w:val="clear" w:color="auto" w:fill="FFFFFF" w:themeFill="background1"/>
          </w:tcPr>
          <w:p w14:paraId="741AD0B4" w14:textId="77777777" w:rsidR="00B868B1" w:rsidRPr="00036C11" w:rsidRDefault="00B868B1" w:rsidP="00A633DD">
            <w:pPr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</w:p>
        </w:tc>
      </w:tr>
      <w:tr w:rsidR="00036C11" w:rsidRPr="00036C11" w14:paraId="43E01EED" w14:textId="77777777" w:rsidTr="00B868B1">
        <w:trPr>
          <w:trHeight w:val="275"/>
        </w:trPr>
        <w:tc>
          <w:tcPr>
            <w:tcW w:w="540" w:type="dxa"/>
            <w:vMerge/>
            <w:shd w:val="clear" w:color="auto" w:fill="FFFFFF" w:themeFill="background1"/>
          </w:tcPr>
          <w:p w14:paraId="0C0B803E" w14:textId="77777777" w:rsidR="00B868B1" w:rsidRPr="00036C11" w:rsidRDefault="00B868B1" w:rsidP="00B868B1">
            <w:pPr>
              <w:numPr>
                <w:ilvl w:val="0"/>
                <w:numId w:val="1"/>
              </w:numPr>
              <w:tabs>
                <w:tab w:val="clear" w:pos="1260"/>
                <w:tab w:val="num" w:pos="540"/>
              </w:tabs>
              <w:ind w:left="0" w:firstLine="0"/>
              <w:jc w:val="center"/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</w:p>
        </w:tc>
        <w:tc>
          <w:tcPr>
            <w:tcW w:w="7256" w:type="dxa"/>
            <w:gridSpan w:val="6"/>
            <w:shd w:val="clear" w:color="auto" w:fill="FFFFFF" w:themeFill="background1"/>
          </w:tcPr>
          <w:p w14:paraId="304384D2" w14:textId="77777777" w:rsidR="00B868B1" w:rsidRPr="00036C11" w:rsidRDefault="00B868B1" w:rsidP="00A633DD">
            <w:pPr>
              <w:ind w:left="432" w:hanging="432"/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  <w:r w:rsidRPr="00036C11"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  <w:t xml:space="preserve">- средняя температура самой холодной пятидневки, </w:t>
            </w:r>
            <w:r w:rsidRPr="00036C11">
              <w:rPr>
                <w:rFonts w:ascii="Calibri" w:hAnsi="Calibri" w:cs="Calibri"/>
                <w:color w:val="222A35" w:themeColor="text2" w:themeShade="80"/>
                <w:sz w:val="18"/>
                <w:szCs w:val="18"/>
                <w:vertAlign w:val="superscript"/>
              </w:rPr>
              <w:t>0</w:t>
            </w:r>
            <w:r w:rsidRPr="00036C11"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  <w:t>С</w:t>
            </w:r>
          </w:p>
        </w:tc>
        <w:tc>
          <w:tcPr>
            <w:tcW w:w="2700" w:type="dxa"/>
            <w:gridSpan w:val="3"/>
            <w:shd w:val="clear" w:color="auto" w:fill="FFFFFF" w:themeFill="background1"/>
          </w:tcPr>
          <w:p w14:paraId="294B2BE8" w14:textId="77777777" w:rsidR="00B868B1" w:rsidRPr="00036C11" w:rsidRDefault="00B868B1" w:rsidP="00A633DD">
            <w:pPr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</w:p>
        </w:tc>
      </w:tr>
      <w:tr w:rsidR="00036C11" w:rsidRPr="00036C11" w14:paraId="6F2AA44C" w14:textId="77777777" w:rsidTr="00B868B1">
        <w:trPr>
          <w:trHeight w:val="275"/>
        </w:trPr>
        <w:tc>
          <w:tcPr>
            <w:tcW w:w="540" w:type="dxa"/>
            <w:vMerge/>
            <w:shd w:val="clear" w:color="auto" w:fill="FFFFFF" w:themeFill="background1"/>
          </w:tcPr>
          <w:p w14:paraId="080F340E" w14:textId="77777777" w:rsidR="00B868B1" w:rsidRPr="00036C11" w:rsidRDefault="00B868B1" w:rsidP="00B868B1">
            <w:pPr>
              <w:numPr>
                <w:ilvl w:val="0"/>
                <w:numId w:val="1"/>
              </w:numPr>
              <w:tabs>
                <w:tab w:val="clear" w:pos="1260"/>
                <w:tab w:val="num" w:pos="540"/>
              </w:tabs>
              <w:ind w:left="0" w:firstLine="0"/>
              <w:jc w:val="center"/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</w:p>
        </w:tc>
        <w:tc>
          <w:tcPr>
            <w:tcW w:w="7256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14:paraId="4A4CBB47" w14:textId="77777777" w:rsidR="00B868B1" w:rsidRPr="00036C11" w:rsidRDefault="00B868B1" w:rsidP="00A633DD">
            <w:pPr>
              <w:ind w:left="432" w:hanging="432"/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  <w:r w:rsidRPr="00036C11"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  <w:t xml:space="preserve">- абсолютно минимальная температура, </w:t>
            </w:r>
            <w:r w:rsidRPr="00036C11">
              <w:rPr>
                <w:rFonts w:ascii="Calibri" w:hAnsi="Calibri" w:cs="Calibri"/>
                <w:color w:val="222A35" w:themeColor="text2" w:themeShade="80"/>
                <w:sz w:val="18"/>
                <w:szCs w:val="18"/>
                <w:vertAlign w:val="superscript"/>
              </w:rPr>
              <w:t>0</w:t>
            </w:r>
            <w:r w:rsidRPr="00036C11"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  <w:t>С</w:t>
            </w:r>
          </w:p>
        </w:tc>
        <w:tc>
          <w:tcPr>
            <w:tcW w:w="2700" w:type="dxa"/>
            <w:gridSpan w:val="3"/>
            <w:shd w:val="clear" w:color="auto" w:fill="FFFFFF" w:themeFill="background1"/>
          </w:tcPr>
          <w:p w14:paraId="7CB9637D" w14:textId="77777777" w:rsidR="00B868B1" w:rsidRPr="00036C11" w:rsidRDefault="00B868B1" w:rsidP="00A633DD">
            <w:pPr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</w:p>
        </w:tc>
      </w:tr>
      <w:tr w:rsidR="00036C11" w:rsidRPr="00036C11" w14:paraId="66730649" w14:textId="77777777" w:rsidTr="00B868B1">
        <w:trPr>
          <w:trHeight w:val="278"/>
        </w:trPr>
        <w:tc>
          <w:tcPr>
            <w:tcW w:w="540" w:type="dxa"/>
            <w:vMerge w:val="restart"/>
            <w:shd w:val="clear" w:color="auto" w:fill="FFFFFF" w:themeFill="background1"/>
          </w:tcPr>
          <w:p w14:paraId="51EDFB68" w14:textId="77777777" w:rsidR="00B868B1" w:rsidRPr="00036C11" w:rsidRDefault="00B868B1" w:rsidP="00B868B1">
            <w:pPr>
              <w:numPr>
                <w:ilvl w:val="0"/>
                <w:numId w:val="1"/>
              </w:numPr>
              <w:tabs>
                <w:tab w:val="clear" w:pos="1260"/>
                <w:tab w:val="num" w:pos="540"/>
              </w:tabs>
              <w:ind w:left="0" w:firstLine="0"/>
              <w:jc w:val="center"/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</w:p>
        </w:tc>
        <w:tc>
          <w:tcPr>
            <w:tcW w:w="7256" w:type="dxa"/>
            <w:gridSpan w:val="6"/>
            <w:shd w:val="clear" w:color="auto" w:fill="FFFFFF" w:themeFill="background1"/>
          </w:tcPr>
          <w:p w14:paraId="31D2B21A" w14:textId="77777777" w:rsidR="00B868B1" w:rsidRPr="00036C11" w:rsidRDefault="00B868B1" w:rsidP="00A633DD">
            <w:pPr>
              <w:ind w:left="2052" w:hanging="2052"/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  <w:r w:rsidRPr="00036C11"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  <w:t>*Указать вид строительства:</w:t>
            </w:r>
          </w:p>
        </w:tc>
        <w:tc>
          <w:tcPr>
            <w:tcW w:w="2700" w:type="dxa"/>
            <w:gridSpan w:val="3"/>
            <w:shd w:val="clear" w:color="auto" w:fill="FFFFFF" w:themeFill="background1"/>
          </w:tcPr>
          <w:p w14:paraId="7B0769CE" w14:textId="77777777" w:rsidR="00B868B1" w:rsidRPr="00036C11" w:rsidRDefault="00B868B1" w:rsidP="00A633DD">
            <w:pPr>
              <w:rPr>
                <w:rFonts w:ascii="Calibri" w:hAnsi="Calibri" w:cs="Calibri"/>
                <w:color w:val="222A35" w:themeColor="text2" w:themeShade="80"/>
                <w:sz w:val="18"/>
                <w:szCs w:val="18"/>
                <w:lang w:val="en-US"/>
              </w:rPr>
            </w:pPr>
          </w:p>
        </w:tc>
      </w:tr>
      <w:tr w:rsidR="00036C11" w:rsidRPr="00036C11" w14:paraId="4B402E22" w14:textId="77777777" w:rsidTr="00B868B1">
        <w:trPr>
          <w:trHeight w:val="277"/>
        </w:trPr>
        <w:tc>
          <w:tcPr>
            <w:tcW w:w="540" w:type="dxa"/>
            <w:vMerge/>
            <w:shd w:val="clear" w:color="auto" w:fill="FFFFFF" w:themeFill="background1"/>
          </w:tcPr>
          <w:p w14:paraId="65C5017F" w14:textId="77777777" w:rsidR="00B868B1" w:rsidRPr="00036C11" w:rsidRDefault="00B868B1" w:rsidP="00B868B1">
            <w:pPr>
              <w:numPr>
                <w:ilvl w:val="0"/>
                <w:numId w:val="1"/>
              </w:numPr>
              <w:tabs>
                <w:tab w:val="clear" w:pos="1260"/>
                <w:tab w:val="num" w:pos="540"/>
              </w:tabs>
              <w:ind w:left="0" w:firstLine="0"/>
              <w:jc w:val="center"/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</w:p>
        </w:tc>
        <w:tc>
          <w:tcPr>
            <w:tcW w:w="7256" w:type="dxa"/>
            <w:gridSpan w:val="6"/>
            <w:shd w:val="clear" w:color="auto" w:fill="FFFFFF" w:themeFill="background1"/>
          </w:tcPr>
          <w:p w14:paraId="51D76351" w14:textId="77777777" w:rsidR="00B868B1" w:rsidRPr="00036C11" w:rsidRDefault="00B868B1" w:rsidP="00A633DD">
            <w:pPr>
              <w:ind w:left="2052" w:hanging="2052"/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  <w:r w:rsidRPr="00036C11"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  <w:t xml:space="preserve">    - реконструкция</w:t>
            </w:r>
          </w:p>
        </w:tc>
        <w:tc>
          <w:tcPr>
            <w:tcW w:w="2700" w:type="dxa"/>
            <w:gridSpan w:val="3"/>
            <w:shd w:val="clear" w:color="auto" w:fill="FFFFFF" w:themeFill="background1"/>
          </w:tcPr>
          <w:p w14:paraId="4F09EFC5" w14:textId="77777777" w:rsidR="00B868B1" w:rsidRPr="00036C11" w:rsidRDefault="00B868B1" w:rsidP="00A633DD">
            <w:pPr>
              <w:rPr>
                <w:rFonts w:ascii="Calibri" w:hAnsi="Calibri" w:cs="Calibri"/>
                <w:color w:val="222A35" w:themeColor="text2" w:themeShade="80"/>
                <w:sz w:val="18"/>
                <w:szCs w:val="18"/>
                <w:lang w:val="en-US"/>
              </w:rPr>
            </w:pPr>
          </w:p>
        </w:tc>
      </w:tr>
      <w:tr w:rsidR="00036C11" w:rsidRPr="00036C11" w14:paraId="2B355993" w14:textId="77777777" w:rsidTr="00B868B1">
        <w:trPr>
          <w:trHeight w:val="132"/>
        </w:trPr>
        <w:tc>
          <w:tcPr>
            <w:tcW w:w="540" w:type="dxa"/>
            <w:vMerge/>
            <w:shd w:val="clear" w:color="auto" w:fill="FFFFFF" w:themeFill="background1"/>
          </w:tcPr>
          <w:p w14:paraId="7836B8D2" w14:textId="77777777" w:rsidR="00B868B1" w:rsidRPr="00036C11" w:rsidRDefault="00B868B1" w:rsidP="00B868B1">
            <w:pPr>
              <w:numPr>
                <w:ilvl w:val="0"/>
                <w:numId w:val="1"/>
              </w:numPr>
              <w:tabs>
                <w:tab w:val="clear" w:pos="1260"/>
                <w:tab w:val="num" w:pos="540"/>
              </w:tabs>
              <w:ind w:left="0" w:firstLine="0"/>
              <w:jc w:val="center"/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</w:p>
        </w:tc>
        <w:tc>
          <w:tcPr>
            <w:tcW w:w="7256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5D54C3" w14:textId="77777777" w:rsidR="00B868B1" w:rsidRPr="00036C11" w:rsidRDefault="00B868B1" w:rsidP="00A633DD">
            <w:pPr>
              <w:ind w:left="2052" w:hanging="2052"/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  <w:r w:rsidRPr="00036C11"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  <w:t xml:space="preserve">    - новое строительство</w:t>
            </w:r>
          </w:p>
        </w:tc>
        <w:tc>
          <w:tcPr>
            <w:tcW w:w="2700" w:type="dxa"/>
            <w:gridSpan w:val="3"/>
            <w:shd w:val="clear" w:color="auto" w:fill="FFFFFF" w:themeFill="background1"/>
          </w:tcPr>
          <w:p w14:paraId="25899C13" w14:textId="77777777" w:rsidR="00B868B1" w:rsidRPr="00036C11" w:rsidRDefault="00B868B1" w:rsidP="00A633DD">
            <w:pPr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</w:p>
        </w:tc>
      </w:tr>
      <w:tr w:rsidR="00036C11" w:rsidRPr="00036C11" w14:paraId="1D6B0D5B" w14:textId="77777777" w:rsidTr="00B868B1">
        <w:trPr>
          <w:trHeight w:val="598"/>
        </w:trPr>
        <w:tc>
          <w:tcPr>
            <w:tcW w:w="540" w:type="dxa"/>
            <w:shd w:val="clear" w:color="auto" w:fill="FFFFFF" w:themeFill="background1"/>
          </w:tcPr>
          <w:p w14:paraId="38BA199F" w14:textId="77777777" w:rsidR="00B868B1" w:rsidRPr="00036C11" w:rsidRDefault="00B868B1" w:rsidP="00B868B1">
            <w:pPr>
              <w:numPr>
                <w:ilvl w:val="0"/>
                <w:numId w:val="1"/>
              </w:numPr>
              <w:tabs>
                <w:tab w:val="clear" w:pos="1260"/>
                <w:tab w:val="num" w:pos="540"/>
              </w:tabs>
              <w:ind w:left="0" w:firstLine="0"/>
              <w:jc w:val="center"/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</w:p>
        </w:tc>
        <w:tc>
          <w:tcPr>
            <w:tcW w:w="7256" w:type="dxa"/>
            <w:gridSpan w:val="6"/>
            <w:shd w:val="clear" w:color="auto" w:fill="FFFFFF" w:themeFill="background1"/>
          </w:tcPr>
          <w:p w14:paraId="5675AB99" w14:textId="77777777" w:rsidR="00B868B1" w:rsidRPr="00036C11" w:rsidRDefault="00B868B1" w:rsidP="00A633DD">
            <w:pPr>
              <w:ind w:left="-108" w:right="-108"/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  <w:r w:rsidRPr="00036C11"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  <w:t>В случае реконструкции выслать существующую технологическую схему объекта с кратким описанием работы схемы, перечень основных технологических параметров и оборудования</w:t>
            </w:r>
          </w:p>
        </w:tc>
        <w:tc>
          <w:tcPr>
            <w:tcW w:w="2700" w:type="dxa"/>
            <w:gridSpan w:val="3"/>
            <w:shd w:val="clear" w:color="auto" w:fill="FFFFFF" w:themeFill="background1"/>
          </w:tcPr>
          <w:p w14:paraId="7B44E751" w14:textId="77777777" w:rsidR="00B868B1" w:rsidRPr="00036C11" w:rsidRDefault="00B868B1" w:rsidP="00A633DD">
            <w:pPr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</w:p>
        </w:tc>
      </w:tr>
      <w:tr w:rsidR="00036C11" w:rsidRPr="00036C11" w14:paraId="0A285A47" w14:textId="77777777" w:rsidTr="00B868B1">
        <w:trPr>
          <w:trHeight w:val="255"/>
        </w:trPr>
        <w:tc>
          <w:tcPr>
            <w:tcW w:w="540" w:type="dxa"/>
            <w:vMerge w:val="restart"/>
            <w:shd w:val="clear" w:color="auto" w:fill="FFFFFF" w:themeFill="background1"/>
          </w:tcPr>
          <w:p w14:paraId="2EEC2A83" w14:textId="77777777" w:rsidR="00B868B1" w:rsidRPr="00036C11" w:rsidRDefault="00B868B1" w:rsidP="00B868B1">
            <w:pPr>
              <w:numPr>
                <w:ilvl w:val="0"/>
                <w:numId w:val="1"/>
              </w:numPr>
              <w:tabs>
                <w:tab w:val="clear" w:pos="1260"/>
                <w:tab w:val="num" w:pos="540"/>
              </w:tabs>
              <w:ind w:left="0" w:firstLine="0"/>
              <w:jc w:val="center"/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</w:p>
        </w:tc>
        <w:tc>
          <w:tcPr>
            <w:tcW w:w="7256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14:paraId="35279DE3" w14:textId="77777777" w:rsidR="00B868B1" w:rsidRPr="00036C11" w:rsidRDefault="00B868B1" w:rsidP="00A633DD">
            <w:pPr>
              <w:ind w:left="-108" w:right="-108"/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  <w:r w:rsidRPr="00036C11"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  <w:t>Рекомендуемая марка стали:</w:t>
            </w:r>
          </w:p>
        </w:tc>
        <w:tc>
          <w:tcPr>
            <w:tcW w:w="2700" w:type="dxa"/>
            <w:gridSpan w:val="3"/>
            <w:shd w:val="clear" w:color="auto" w:fill="FFFFFF" w:themeFill="background1"/>
          </w:tcPr>
          <w:p w14:paraId="4BE0CD14" w14:textId="77777777" w:rsidR="00B868B1" w:rsidRPr="00036C11" w:rsidRDefault="00B868B1" w:rsidP="00A633DD">
            <w:pPr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</w:p>
        </w:tc>
      </w:tr>
      <w:tr w:rsidR="00036C11" w:rsidRPr="00036C11" w14:paraId="4FA3E6F6" w14:textId="77777777" w:rsidTr="00B868B1">
        <w:trPr>
          <w:trHeight w:val="165"/>
        </w:trPr>
        <w:tc>
          <w:tcPr>
            <w:tcW w:w="540" w:type="dxa"/>
            <w:vMerge/>
            <w:shd w:val="clear" w:color="auto" w:fill="FFFFFF" w:themeFill="background1"/>
          </w:tcPr>
          <w:p w14:paraId="491BF962" w14:textId="77777777" w:rsidR="00B868B1" w:rsidRPr="00036C11" w:rsidRDefault="00B868B1" w:rsidP="00B868B1">
            <w:pPr>
              <w:numPr>
                <w:ilvl w:val="0"/>
                <w:numId w:val="1"/>
              </w:numPr>
              <w:tabs>
                <w:tab w:val="clear" w:pos="1260"/>
                <w:tab w:val="num" w:pos="540"/>
              </w:tabs>
              <w:ind w:left="0" w:firstLine="0"/>
              <w:jc w:val="center"/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</w:p>
        </w:tc>
        <w:tc>
          <w:tcPr>
            <w:tcW w:w="7256" w:type="dxa"/>
            <w:gridSpan w:val="6"/>
            <w:shd w:val="clear" w:color="auto" w:fill="FFFFFF" w:themeFill="background1"/>
          </w:tcPr>
          <w:p w14:paraId="513B0928" w14:textId="77777777" w:rsidR="00B868B1" w:rsidRPr="00036C11" w:rsidRDefault="00B868B1" w:rsidP="00A633DD">
            <w:pPr>
              <w:ind w:left="2052" w:hanging="2052"/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  <w:r w:rsidRPr="00036C11"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  <w:t>- корпусов КДФТ</w:t>
            </w:r>
          </w:p>
        </w:tc>
        <w:tc>
          <w:tcPr>
            <w:tcW w:w="2700" w:type="dxa"/>
            <w:gridSpan w:val="3"/>
            <w:shd w:val="clear" w:color="auto" w:fill="FFFFFF" w:themeFill="background1"/>
          </w:tcPr>
          <w:p w14:paraId="60DB143A" w14:textId="77777777" w:rsidR="00B868B1" w:rsidRPr="00036C11" w:rsidRDefault="00B868B1" w:rsidP="00A633DD">
            <w:pPr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</w:p>
        </w:tc>
      </w:tr>
      <w:tr w:rsidR="00036C11" w:rsidRPr="00036C11" w14:paraId="069E0760" w14:textId="77777777" w:rsidTr="00B868B1">
        <w:trPr>
          <w:trHeight w:val="236"/>
        </w:trPr>
        <w:tc>
          <w:tcPr>
            <w:tcW w:w="540" w:type="dxa"/>
            <w:vMerge/>
            <w:shd w:val="clear" w:color="auto" w:fill="FFFFFF" w:themeFill="background1"/>
          </w:tcPr>
          <w:p w14:paraId="5DE048CD" w14:textId="77777777" w:rsidR="00B868B1" w:rsidRPr="00036C11" w:rsidRDefault="00B868B1" w:rsidP="00B868B1">
            <w:pPr>
              <w:numPr>
                <w:ilvl w:val="0"/>
                <w:numId w:val="1"/>
              </w:numPr>
              <w:tabs>
                <w:tab w:val="clear" w:pos="1260"/>
                <w:tab w:val="num" w:pos="540"/>
              </w:tabs>
              <w:ind w:left="0" w:firstLine="0"/>
              <w:jc w:val="center"/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</w:p>
        </w:tc>
        <w:tc>
          <w:tcPr>
            <w:tcW w:w="7256" w:type="dxa"/>
            <w:gridSpan w:val="6"/>
            <w:shd w:val="clear" w:color="auto" w:fill="FFFFFF" w:themeFill="background1"/>
          </w:tcPr>
          <w:p w14:paraId="0055CDB9" w14:textId="77777777" w:rsidR="00B868B1" w:rsidRPr="00036C11" w:rsidRDefault="00B868B1" w:rsidP="00A633DD">
            <w:pPr>
              <w:ind w:left="2052" w:hanging="2052"/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  <w:r w:rsidRPr="00036C11"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  <w:t>- трубопроводной обвязки</w:t>
            </w:r>
          </w:p>
        </w:tc>
        <w:tc>
          <w:tcPr>
            <w:tcW w:w="2700" w:type="dxa"/>
            <w:gridSpan w:val="3"/>
            <w:shd w:val="clear" w:color="auto" w:fill="FFFFFF" w:themeFill="background1"/>
          </w:tcPr>
          <w:p w14:paraId="76C1DF3C" w14:textId="77777777" w:rsidR="00B868B1" w:rsidRPr="00036C11" w:rsidRDefault="00B868B1" w:rsidP="00A633DD">
            <w:pPr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</w:p>
        </w:tc>
      </w:tr>
      <w:tr w:rsidR="00036C11" w:rsidRPr="00036C11" w14:paraId="666388BC" w14:textId="77777777" w:rsidTr="00B868B1">
        <w:trPr>
          <w:trHeight w:val="598"/>
        </w:trPr>
        <w:tc>
          <w:tcPr>
            <w:tcW w:w="540" w:type="dxa"/>
            <w:shd w:val="clear" w:color="auto" w:fill="FFFFFF" w:themeFill="background1"/>
          </w:tcPr>
          <w:p w14:paraId="778D9210" w14:textId="77777777" w:rsidR="00B868B1" w:rsidRPr="00036C11" w:rsidRDefault="00B868B1" w:rsidP="00B868B1">
            <w:pPr>
              <w:numPr>
                <w:ilvl w:val="0"/>
                <w:numId w:val="1"/>
              </w:numPr>
              <w:tabs>
                <w:tab w:val="clear" w:pos="1260"/>
                <w:tab w:val="num" w:pos="540"/>
                <w:tab w:val="num" w:pos="648"/>
              </w:tabs>
              <w:ind w:left="0" w:firstLine="0"/>
              <w:jc w:val="center"/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</w:p>
        </w:tc>
        <w:tc>
          <w:tcPr>
            <w:tcW w:w="7256" w:type="dxa"/>
            <w:gridSpan w:val="6"/>
            <w:shd w:val="clear" w:color="auto" w:fill="FFFFFF" w:themeFill="background1"/>
          </w:tcPr>
          <w:p w14:paraId="0D2965C1" w14:textId="77777777" w:rsidR="00B868B1" w:rsidRPr="00036C11" w:rsidRDefault="00B868B1" w:rsidP="00A633DD">
            <w:pPr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  <w:r w:rsidRPr="00036C11"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  <w:t xml:space="preserve">Комплектация: (комплект трубной обвязки и запорной арматуры, лестницы и площадки обслуживания)   </w:t>
            </w:r>
          </w:p>
        </w:tc>
        <w:tc>
          <w:tcPr>
            <w:tcW w:w="2700" w:type="dxa"/>
            <w:gridSpan w:val="3"/>
            <w:shd w:val="clear" w:color="auto" w:fill="FFFFFF" w:themeFill="background1"/>
          </w:tcPr>
          <w:p w14:paraId="08314CFF" w14:textId="77777777" w:rsidR="00B868B1" w:rsidRPr="00036C11" w:rsidRDefault="00B868B1" w:rsidP="00A633DD">
            <w:pPr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</w:p>
        </w:tc>
      </w:tr>
      <w:tr w:rsidR="00036C11" w:rsidRPr="00036C11" w14:paraId="49AE98E0" w14:textId="77777777" w:rsidTr="00B868B1">
        <w:trPr>
          <w:trHeight w:val="598"/>
        </w:trPr>
        <w:tc>
          <w:tcPr>
            <w:tcW w:w="540" w:type="dxa"/>
            <w:vMerge w:val="restart"/>
            <w:shd w:val="clear" w:color="auto" w:fill="FFFFFF" w:themeFill="background1"/>
          </w:tcPr>
          <w:p w14:paraId="138173AF" w14:textId="77777777" w:rsidR="00B868B1" w:rsidRPr="00036C11" w:rsidRDefault="00B868B1" w:rsidP="00B868B1">
            <w:pPr>
              <w:numPr>
                <w:ilvl w:val="0"/>
                <w:numId w:val="1"/>
              </w:numPr>
              <w:tabs>
                <w:tab w:val="clear" w:pos="1260"/>
                <w:tab w:val="num" w:pos="540"/>
                <w:tab w:val="num" w:pos="648"/>
              </w:tabs>
              <w:ind w:left="0" w:firstLine="0"/>
              <w:jc w:val="center"/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</w:p>
        </w:tc>
        <w:tc>
          <w:tcPr>
            <w:tcW w:w="1800" w:type="dxa"/>
            <w:vMerge w:val="restart"/>
            <w:shd w:val="clear" w:color="auto" w:fill="FFFFFF" w:themeFill="background1"/>
          </w:tcPr>
          <w:p w14:paraId="683FBCD0" w14:textId="77777777" w:rsidR="00B868B1" w:rsidRPr="00036C11" w:rsidRDefault="00B868B1" w:rsidP="00A633DD">
            <w:pPr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  <w:r w:rsidRPr="00036C11"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  <w:t>Оборудование КИП</w:t>
            </w:r>
          </w:p>
        </w:tc>
        <w:tc>
          <w:tcPr>
            <w:tcW w:w="2160" w:type="dxa"/>
            <w:gridSpan w:val="2"/>
            <w:shd w:val="clear" w:color="auto" w:fill="FFFFFF" w:themeFill="background1"/>
          </w:tcPr>
          <w:p w14:paraId="703B7943" w14:textId="77777777" w:rsidR="00B868B1" w:rsidRPr="00036C11" w:rsidRDefault="00B868B1" w:rsidP="00A633DD">
            <w:pPr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  <w:r w:rsidRPr="00036C11"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  <w:t>Измерение давления по месту/дистанционное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vAlign w:val="center"/>
          </w:tcPr>
          <w:p w14:paraId="34A7E94A" w14:textId="77777777" w:rsidR="00B868B1" w:rsidRPr="00036C11" w:rsidRDefault="00B868B1" w:rsidP="00A633DD">
            <w:pPr>
              <w:jc w:val="center"/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  <w:r w:rsidRPr="00036C11"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  <w:t>Да/нет</w:t>
            </w:r>
          </w:p>
        </w:tc>
        <w:tc>
          <w:tcPr>
            <w:tcW w:w="2396" w:type="dxa"/>
            <w:shd w:val="clear" w:color="auto" w:fill="FFFFFF" w:themeFill="background1"/>
            <w:vAlign w:val="center"/>
          </w:tcPr>
          <w:p w14:paraId="28AD8FBB" w14:textId="77777777" w:rsidR="00B868B1" w:rsidRPr="00036C11" w:rsidRDefault="00B868B1" w:rsidP="00A633DD">
            <w:pPr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  <w:r w:rsidRPr="00036C11"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  <w:t>Указать производителя или модель</w:t>
            </w:r>
          </w:p>
        </w:tc>
        <w:tc>
          <w:tcPr>
            <w:tcW w:w="2700" w:type="dxa"/>
            <w:gridSpan w:val="3"/>
            <w:shd w:val="clear" w:color="auto" w:fill="FFFFFF" w:themeFill="background1"/>
          </w:tcPr>
          <w:p w14:paraId="256FB63A" w14:textId="77777777" w:rsidR="00B868B1" w:rsidRPr="00036C11" w:rsidRDefault="00B868B1" w:rsidP="00A633DD">
            <w:pPr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</w:p>
        </w:tc>
      </w:tr>
      <w:tr w:rsidR="00036C11" w:rsidRPr="00036C11" w14:paraId="51C961F9" w14:textId="77777777" w:rsidTr="00B868B1">
        <w:trPr>
          <w:trHeight w:val="598"/>
        </w:trPr>
        <w:tc>
          <w:tcPr>
            <w:tcW w:w="540" w:type="dxa"/>
            <w:vMerge/>
            <w:shd w:val="clear" w:color="auto" w:fill="FFFFFF" w:themeFill="background1"/>
          </w:tcPr>
          <w:p w14:paraId="4A2B9FFE" w14:textId="77777777" w:rsidR="00B868B1" w:rsidRPr="00036C11" w:rsidRDefault="00B868B1" w:rsidP="00B868B1">
            <w:pPr>
              <w:numPr>
                <w:ilvl w:val="0"/>
                <w:numId w:val="1"/>
              </w:numPr>
              <w:tabs>
                <w:tab w:val="clear" w:pos="1260"/>
                <w:tab w:val="num" w:pos="540"/>
                <w:tab w:val="num" w:pos="648"/>
              </w:tabs>
              <w:ind w:left="0" w:firstLine="0"/>
              <w:jc w:val="center"/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</w:p>
        </w:tc>
        <w:tc>
          <w:tcPr>
            <w:tcW w:w="1800" w:type="dxa"/>
            <w:vMerge/>
            <w:shd w:val="clear" w:color="auto" w:fill="FFFFFF" w:themeFill="background1"/>
          </w:tcPr>
          <w:p w14:paraId="06A5AC38" w14:textId="77777777" w:rsidR="00B868B1" w:rsidRPr="00036C11" w:rsidRDefault="00B868B1" w:rsidP="00A633DD">
            <w:pPr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</w:p>
        </w:tc>
        <w:tc>
          <w:tcPr>
            <w:tcW w:w="2160" w:type="dxa"/>
            <w:gridSpan w:val="2"/>
            <w:shd w:val="clear" w:color="auto" w:fill="FFFFFF" w:themeFill="background1"/>
          </w:tcPr>
          <w:p w14:paraId="1CCC84C3" w14:textId="77777777" w:rsidR="00B868B1" w:rsidRPr="00036C11" w:rsidRDefault="00B868B1" w:rsidP="00A633DD">
            <w:pPr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  <w:r w:rsidRPr="00036C11"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  <w:t>Измерение температуры по месту/дистанционное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vAlign w:val="center"/>
          </w:tcPr>
          <w:p w14:paraId="6D0DEAF4" w14:textId="77777777" w:rsidR="00B868B1" w:rsidRPr="00036C11" w:rsidRDefault="00B868B1" w:rsidP="00A633DD">
            <w:pPr>
              <w:jc w:val="center"/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  <w:r w:rsidRPr="00036C11"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  <w:t>Да/нет</w:t>
            </w:r>
          </w:p>
        </w:tc>
        <w:tc>
          <w:tcPr>
            <w:tcW w:w="2396" w:type="dxa"/>
            <w:shd w:val="clear" w:color="auto" w:fill="FFFFFF" w:themeFill="background1"/>
            <w:vAlign w:val="center"/>
          </w:tcPr>
          <w:p w14:paraId="49FB82BC" w14:textId="77777777" w:rsidR="00B868B1" w:rsidRPr="00036C11" w:rsidRDefault="00B868B1" w:rsidP="00A633DD">
            <w:pPr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  <w:r w:rsidRPr="00036C11"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  <w:t>Указать производителя или модель</w:t>
            </w:r>
          </w:p>
        </w:tc>
        <w:tc>
          <w:tcPr>
            <w:tcW w:w="2700" w:type="dxa"/>
            <w:gridSpan w:val="3"/>
            <w:shd w:val="clear" w:color="auto" w:fill="FFFFFF" w:themeFill="background1"/>
          </w:tcPr>
          <w:p w14:paraId="50D335F2" w14:textId="77777777" w:rsidR="00B868B1" w:rsidRPr="00036C11" w:rsidRDefault="00B868B1" w:rsidP="00A633DD">
            <w:pPr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</w:p>
        </w:tc>
      </w:tr>
      <w:tr w:rsidR="00036C11" w:rsidRPr="00036C11" w14:paraId="756161B6" w14:textId="77777777" w:rsidTr="00B868B1">
        <w:trPr>
          <w:trHeight w:val="598"/>
        </w:trPr>
        <w:tc>
          <w:tcPr>
            <w:tcW w:w="540" w:type="dxa"/>
            <w:vMerge/>
            <w:shd w:val="clear" w:color="auto" w:fill="FFFFFF" w:themeFill="background1"/>
          </w:tcPr>
          <w:p w14:paraId="35C07E3A" w14:textId="77777777" w:rsidR="00B868B1" w:rsidRPr="00036C11" w:rsidRDefault="00B868B1" w:rsidP="00B868B1">
            <w:pPr>
              <w:numPr>
                <w:ilvl w:val="0"/>
                <w:numId w:val="1"/>
              </w:numPr>
              <w:tabs>
                <w:tab w:val="clear" w:pos="1260"/>
                <w:tab w:val="num" w:pos="540"/>
                <w:tab w:val="num" w:pos="648"/>
              </w:tabs>
              <w:ind w:left="0" w:firstLine="0"/>
              <w:jc w:val="center"/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</w:p>
        </w:tc>
        <w:tc>
          <w:tcPr>
            <w:tcW w:w="1800" w:type="dxa"/>
            <w:vMerge/>
            <w:shd w:val="clear" w:color="auto" w:fill="FFFFFF" w:themeFill="background1"/>
          </w:tcPr>
          <w:p w14:paraId="34B738B5" w14:textId="77777777" w:rsidR="00B868B1" w:rsidRPr="00036C11" w:rsidRDefault="00B868B1" w:rsidP="00A633DD">
            <w:pPr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</w:p>
        </w:tc>
        <w:tc>
          <w:tcPr>
            <w:tcW w:w="2160" w:type="dxa"/>
            <w:gridSpan w:val="2"/>
            <w:shd w:val="clear" w:color="auto" w:fill="FFFFFF" w:themeFill="background1"/>
            <w:vAlign w:val="center"/>
          </w:tcPr>
          <w:p w14:paraId="74075616" w14:textId="77777777" w:rsidR="00B868B1" w:rsidRPr="00036C11" w:rsidRDefault="00B868B1" w:rsidP="00A633DD">
            <w:pPr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  <w:r w:rsidRPr="00036C11"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  <w:t>Измерение межфазного уровня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vAlign w:val="center"/>
          </w:tcPr>
          <w:p w14:paraId="587E7E21" w14:textId="77777777" w:rsidR="00B868B1" w:rsidRPr="00036C11" w:rsidRDefault="00B868B1" w:rsidP="00A633DD">
            <w:pPr>
              <w:jc w:val="center"/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  <w:r w:rsidRPr="00036C11"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  <w:t>Да/нет</w:t>
            </w:r>
          </w:p>
        </w:tc>
        <w:tc>
          <w:tcPr>
            <w:tcW w:w="2396" w:type="dxa"/>
            <w:shd w:val="clear" w:color="auto" w:fill="FFFFFF" w:themeFill="background1"/>
            <w:vAlign w:val="center"/>
          </w:tcPr>
          <w:p w14:paraId="07B9A6D0" w14:textId="77777777" w:rsidR="00B868B1" w:rsidRPr="00036C11" w:rsidRDefault="00B868B1" w:rsidP="00A633DD">
            <w:pPr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  <w:r w:rsidRPr="00036C11"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  <w:t>Указать производителя/модель/ способ измерения</w:t>
            </w:r>
          </w:p>
        </w:tc>
        <w:tc>
          <w:tcPr>
            <w:tcW w:w="2700" w:type="dxa"/>
            <w:gridSpan w:val="3"/>
            <w:shd w:val="clear" w:color="auto" w:fill="FFFFFF" w:themeFill="background1"/>
          </w:tcPr>
          <w:p w14:paraId="78411F79" w14:textId="77777777" w:rsidR="00B868B1" w:rsidRPr="00036C11" w:rsidRDefault="00B868B1" w:rsidP="00A633DD">
            <w:pPr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</w:p>
        </w:tc>
      </w:tr>
      <w:tr w:rsidR="00036C11" w:rsidRPr="00036C11" w14:paraId="7554D11B" w14:textId="77777777" w:rsidTr="00B868B1">
        <w:trPr>
          <w:trHeight w:val="598"/>
        </w:trPr>
        <w:tc>
          <w:tcPr>
            <w:tcW w:w="540" w:type="dxa"/>
            <w:vMerge/>
            <w:shd w:val="clear" w:color="auto" w:fill="FFFFFF" w:themeFill="background1"/>
          </w:tcPr>
          <w:p w14:paraId="33EE6D97" w14:textId="77777777" w:rsidR="00B868B1" w:rsidRPr="00036C11" w:rsidRDefault="00B868B1" w:rsidP="00B868B1">
            <w:pPr>
              <w:numPr>
                <w:ilvl w:val="0"/>
                <w:numId w:val="1"/>
              </w:numPr>
              <w:tabs>
                <w:tab w:val="clear" w:pos="1260"/>
                <w:tab w:val="num" w:pos="540"/>
                <w:tab w:val="num" w:pos="648"/>
              </w:tabs>
              <w:ind w:left="0" w:firstLine="0"/>
              <w:jc w:val="center"/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</w:p>
        </w:tc>
        <w:tc>
          <w:tcPr>
            <w:tcW w:w="1800" w:type="dxa"/>
            <w:vMerge/>
            <w:shd w:val="clear" w:color="auto" w:fill="FFFFFF" w:themeFill="background1"/>
          </w:tcPr>
          <w:p w14:paraId="5CEF180A" w14:textId="77777777" w:rsidR="00B868B1" w:rsidRPr="00036C11" w:rsidRDefault="00B868B1" w:rsidP="00A633DD">
            <w:pPr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</w:p>
        </w:tc>
        <w:tc>
          <w:tcPr>
            <w:tcW w:w="2160" w:type="dxa"/>
            <w:gridSpan w:val="2"/>
            <w:shd w:val="clear" w:color="auto" w:fill="FFFFFF" w:themeFill="background1"/>
            <w:vAlign w:val="center"/>
          </w:tcPr>
          <w:p w14:paraId="5B7A1DD5" w14:textId="77777777" w:rsidR="00B868B1" w:rsidRPr="00036C11" w:rsidRDefault="00B868B1" w:rsidP="00A633DD">
            <w:pPr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  <w:r w:rsidRPr="00036C11"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  <w:t>Измерение расхода воды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vAlign w:val="center"/>
          </w:tcPr>
          <w:p w14:paraId="76D76B49" w14:textId="77777777" w:rsidR="00B868B1" w:rsidRPr="00036C11" w:rsidRDefault="00B868B1" w:rsidP="00A633DD">
            <w:pPr>
              <w:jc w:val="center"/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  <w:r w:rsidRPr="00036C11"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  <w:t>Да/нет</w:t>
            </w:r>
          </w:p>
        </w:tc>
        <w:tc>
          <w:tcPr>
            <w:tcW w:w="2396" w:type="dxa"/>
            <w:shd w:val="clear" w:color="auto" w:fill="FFFFFF" w:themeFill="background1"/>
            <w:vAlign w:val="center"/>
          </w:tcPr>
          <w:p w14:paraId="413BD9D6" w14:textId="77777777" w:rsidR="00B868B1" w:rsidRPr="00036C11" w:rsidRDefault="00B868B1" w:rsidP="00A633DD">
            <w:pPr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  <w:r w:rsidRPr="00036C11"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  <w:t>Указать производителя/модель/ способ измерения</w:t>
            </w:r>
          </w:p>
        </w:tc>
        <w:tc>
          <w:tcPr>
            <w:tcW w:w="2700" w:type="dxa"/>
            <w:gridSpan w:val="3"/>
            <w:shd w:val="clear" w:color="auto" w:fill="FFFFFF" w:themeFill="background1"/>
          </w:tcPr>
          <w:p w14:paraId="3020CC92" w14:textId="77777777" w:rsidR="00B868B1" w:rsidRPr="00036C11" w:rsidRDefault="00B868B1" w:rsidP="00A633DD">
            <w:pPr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</w:p>
        </w:tc>
      </w:tr>
      <w:tr w:rsidR="00036C11" w:rsidRPr="00036C11" w14:paraId="681061A6" w14:textId="77777777" w:rsidTr="00B868B1">
        <w:trPr>
          <w:trHeight w:val="598"/>
        </w:trPr>
        <w:tc>
          <w:tcPr>
            <w:tcW w:w="540" w:type="dxa"/>
            <w:vMerge/>
            <w:shd w:val="clear" w:color="auto" w:fill="FFFFFF" w:themeFill="background1"/>
          </w:tcPr>
          <w:p w14:paraId="51E6F15E" w14:textId="77777777" w:rsidR="00B868B1" w:rsidRPr="00036C11" w:rsidRDefault="00B868B1" w:rsidP="00B868B1">
            <w:pPr>
              <w:numPr>
                <w:ilvl w:val="0"/>
                <w:numId w:val="1"/>
              </w:numPr>
              <w:tabs>
                <w:tab w:val="clear" w:pos="1260"/>
                <w:tab w:val="num" w:pos="540"/>
                <w:tab w:val="num" w:pos="648"/>
              </w:tabs>
              <w:ind w:left="0" w:firstLine="0"/>
              <w:jc w:val="center"/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</w:p>
        </w:tc>
        <w:tc>
          <w:tcPr>
            <w:tcW w:w="1800" w:type="dxa"/>
            <w:vMerge/>
            <w:shd w:val="clear" w:color="auto" w:fill="FFFFFF" w:themeFill="background1"/>
          </w:tcPr>
          <w:p w14:paraId="23C68708" w14:textId="77777777" w:rsidR="00B868B1" w:rsidRPr="00036C11" w:rsidRDefault="00B868B1" w:rsidP="00A633DD">
            <w:pPr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</w:p>
        </w:tc>
        <w:tc>
          <w:tcPr>
            <w:tcW w:w="2160" w:type="dxa"/>
            <w:gridSpan w:val="2"/>
            <w:shd w:val="clear" w:color="auto" w:fill="FFFFFF" w:themeFill="background1"/>
            <w:vAlign w:val="center"/>
          </w:tcPr>
          <w:p w14:paraId="1236F641" w14:textId="77777777" w:rsidR="00B868B1" w:rsidRPr="00036C11" w:rsidRDefault="00B868B1" w:rsidP="00A633DD">
            <w:pPr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  <w:r w:rsidRPr="00036C11"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  <w:t>Измерение расхода нефти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vAlign w:val="center"/>
          </w:tcPr>
          <w:p w14:paraId="6191E5DE" w14:textId="77777777" w:rsidR="00B868B1" w:rsidRPr="00036C11" w:rsidRDefault="00B868B1" w:rsidP="00A633DD">
            <w:pPr>
              <w:jc w:val="center"/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  <w:r w:rsidRPr="00036C11"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  <w:t>Да/нет</w:t>
            </w:r>
          </w:p>
        </w:tc>
        <w:tc>
          <w:tcPr>
            <w:tcW w:w="2396" w:type="dxa"/>
            <w:shd w:val="clear" w:color="auto" w:fill="FFFFFF" w:themeFill="background1"/>
            <w:vAlign w:val="center"/>
          </w:tcPr>
          <w:p w14:paraId="352C4FB7" w14:textId="77777777" w:rsidR="00B868B1" w:rsidRPr="00036C11" w:rsidRDefault="00B868B1" w:rsidP="00A633DD">
            <w:pPr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  <w:r w:rsidRPr="00036C11"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  <w:t>Указать производителя/модель/ способ измерения</w:t>
            </w:r>
          </w:p>
        </w:tc>
        <w:tc>
          <w:tcPr>
            <w:tcW w:w="2700" w:type="dxa"/>
            <w:gridSpan w:val="3"/>
            <w:shd w:val="clear" w:color="auto" w:fill="FFFFFF" w:themeFill="background1"/>
          </w:tcPr>
          <w:p w14:paraId="7FFADFB1" w14:textId="77777777" w:rsidR="00B868B1" w:rsidRPr="00036C11" w:rsidRDefault="00B868B1" w:rsidP="00A633DD">
            <w:pPr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</w:p>
          <w:p w14:paraId="56647CB0" w14:textId="77777777" w:rsidR="00B868B1" w:rsidRPr="00036C11" w:rsidRDefault="00B868B1" w:rsidP="00A633DD">
            <w:pPr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</w:p>
        </w:tc>
      </w:tr>
      <w:tr w:rsidR="00036C11" w:rsidRPr="00036C11" w14:paraId="3E159720" w14:textId="77777777" w:rsidTr="00B868B1">
        <w:trPr>
          <w:trHeight w:val="598"/>
        </w:trPr>
        <w:tc>
          <w:tcPr>
            <w:tcW w:w="540" w:type="dxa"/>
            <w:vMerge/>
            <w:shd w:val="clear" w:color="auto" w:fill="FFFFFF" w:themeFill="background1"/>
          </w:tcPr>
          <w:p w14:paraId="577F04DB" w14:textId="77777777" w:rsidR="00B868B1" w:rsidRPr="00036C11" w:rsidRDefault="00B868B1" w:rsidP="00B868B1">
            <w:pPr>
              <w:numPr>
                <w:ilvl w:val="0"/>
                <w:numId w:val="1"/>
              </w:numPr>
              <w:tabs>
                <w:tab w:val="clear" w:pos="1260"/>
                <w:tab w:val="num" w:pos="540"/>
                <w:tab w:val="num" w:pos="648"/>
              </w:tabs>
              <w:ind w:left="0" w:firstLine="0"/>
              <w:jc w:val="center"/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</w:p>
        </w:tc>
        <w:tc>
          <w:tcPr>
            <w:tcW w:w="1800" w:type="dxa"/>
            <w:vMerge/>
            <w:shd w:val="clear" w:color="auto" w:fill="FFFFFF" w:themeFill="background1"/>
          </w:tcPr>
          <w:p w14:paraId="3EEA2072" w14:textId="77777777" w:rsidR="00B868B1" w:rsidRPr="00036C11" w:rsidRDefault="00B868B1" w:rsidP="00A633DD">
            <w:pPr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</w:p>
        </w:tc>
        <w:tc>
          <w:tcPr>
            <w:tcW w:w="2160" w:type="dxa"/>
            <w:gridSpan w:val="2"/>
            <w:shd w:val="clear" w:color="auto" w:fill="FFFFFF" w:themeFill="background1"/>
            <w:vAlign w:val="center"/>
          </w:tcPr>
          <w:p w14:paraId="36EB9BEB" w14:textId="77777777" w:rsidR="00B868B1" w:rsidRPr="00036C11" w:rsidRDefault="00B868B1" w:rsidP="00A633DD">
            <w:pPr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  <w:r w:rsidRPr="00036C11"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  <w:t>Измерение расхода газа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vAlign w:val="center"/>
          </w:tcPr>
          <w:p w14:paraId="07C94C6F" w14:textId="77777777" w:rsidR="00B868B1" w:rsidRPr="00036C11" w:rsidRDefault="00B868B1" w:rsidP="00A633DD">
            <w:pPr>
              <w:jc w:val="center"/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  <w:r w:rsidRPr="00036C11"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  <w:t>Да/нет</w:t>
            </w:r>
          </w:p>
        </w:tc>
        <w:tc>
          <w:tcPr>
            <w:tcW w:w="2396" w:type="dxa"/>
            <w:shd w:val="clear" w:color="auto" w:fill="FFFFFF" w:themeFill="background1"/>
            <w:vAlign w:val="center"/>
          </w:tcPr>
          <w:p w14:paraId="5085EB6E" w14:textId="77777777" w:rsidR="00B868B1" w:rsidRPr="00036C11" w:rsidRDefault="00B868B1" w:rsidP="00A633DD">
            <w:pPr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  <w:r w:rsidRPr="00036C11"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  <w:t>Указать производителя/модель/ способ измерения</w:t>
            </w:r>
          </w:p>
        </w:tc>
        <w:tc>
          <w:tcPr>
            <w:tcW w:w="2700" w:type="dxa"/>
            <w:gridSpan w:val="3"/>
            <w:shd w:val="clear" w:color="auto" w:fill="FFFFFF" w:themeFill="background1"/>
          </w:tcPr>
          <w:p w14:paraId="3CA5C223" w14:textId="77777777" w:rsidR="00B868B1" w:rsidRPr="00036C11" w:rsidRDefault="00B868B1" w:rsidP="00A633DD">
            <w:pPr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</w:p>
        </w:tc>
      </w:tr>
      <w:tr w:rsidR="00036C11" w:rsidRPr="00036C11" w14:paraId="01AE193D" w14:textId="77777777" w:rsidTr="00B868B1">
        <w:trPr>
          <w:trHeight w:val="598"/>
        </w:trPr>
        <w:tc>
          <w:tcPr>
            <w:tcW w:w="540" w:type="dxa"/>
            <w:vMerge/>
            <w:shd w:val="clear" w:color="auto" w:fill="FFFFFF" w:themeFill="background1"/>
          </w:tcPr>
          <w:p w14:paraId="5D537B5E" w14:textId="77777777" w:rsidR="00B868B1" w:rsidRPr="00036C11" w:rsidRDefault="00B868B1" w:rsidP="00B868B1">
            <w:pPr>
              <w:numPr>
                <w:ilvl w:val="0"/>
                <w:numId w:val="1"/>
              </w:numPr>
              <w:tabs>
                <w:tab w:val="clear" w:pos="1260"/>
                <w:tab w:val="num" w:pos="540"/>
                <w:tab w:val="num" w:pos="648"/>
              </w:tabs>
              <w:ind w:left="0" w:firstLine="0"/>
              <w:jc w:val="center"/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</w:p>
        </w:tc>
        <w:tc>
          <w:tcPr>
            <w:tcW w:w="1800" w:type="dxa"/>
            <w:vMerge/>
            <w:shd w:val="clear" w:color="auto" w:fill="FFFFFF" w:themeFill="background1"/>
          </w:tcPr>
          <w:p w14:paraId="66B0AFB2" w14:textId="77777777" w:rsidR="00B868B1" w:rsidRPr="00036C11" w:rsidRDefault="00B868B1" w:rsidP="00A633DD">
            <w:pPr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</w:p>
        </w:tc>
        <w:tc>
          <w:tcPr>
            <w:tcW w:w="2160" w:type="dxa"/>
            <w:gridSpan w:val="2"/>
            <w:shd w:val="clear" w:color="auto" w:fill="FFFFFF" w:themeFill="background1"/>
            <w:vAlign w:val="center"/>
          </w:tcPr>
          <w:p w14:paraId="235124BF" w14:textId="77777777" w:rsidR="00B868B1" w:rsidRPr="00036C11" w:rsidRDefault="00B868B1" w:rsidP="00A633DD">
            <w:pPr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  <w:r w:rsidRPr="00036C11"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  <w:t>Анализатор/сигнализатор качества воды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vAlign w:val="center"/>
          </w:tcPr>
          <w:p w14:paraId="7AFB6822" w14:textId="77777777" w:rsidR="00B868B1" w:rsidRPr="00036C11" w:rsidRDefault="00B868B1" w:rsidP="00A633DD">
            <w:pPr>
              <w:jc w:val="center"/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  <w:r w:rsidRPr="00036C11"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  <w:t>Да/нет</w:t>
            </w:r>
          </w:p>
        </w:tc>
        <w:tc>
          <w:tcPr>
            <w:tcW w:w="2396" w:type="dxa"/>
            <w:shd w:val="clear" w:color="auto" w:fill="FFFFFF" w:themeFill="background1"/>
            <w:vAlign w:val="center"/>
          </w:tcPr>
          <w:p w14:paraId="19D6DBC3" w14:textId="77777777" w:rsidR="00B868B1" w:rsidRPr="00036C11" w:rsidRDefault="00B868B1" w:rsidP="00A633DD">
            <w:pPr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  <w:r w:rsidRPr="00036C11"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  <w:t>Указать производителя/модель/ способ измерения</w:t>
            </w:r>
          </w:p>
        </w:tc>
        <w:tc>
          <w:tcPr>
            <w:tcW w:w="2700" w:type="dxa"/>
            <w:gridSpan w:val="3"/>
            <w:shd w:val="clear" w:color="auto" w:fill="FFFFFF" w:themeFill="background1"/>
          </w:tcPr>
          <w:p w14:paraId="62B9819C" w14:textId="77777777" w:rsidR="00B868B1" w:rsidRPr="00036C11" w:rsidRDefault="00B868B1" w:rsidP="00A633DD">
            <w:pPr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</w:p>
        </w:tc>
      </w:tr>
      <w:tr w:rsidR="00036C11" w:rsidRPr="00036C11" w14:paraId="244457AB" w14:textId="77777777" w:rsidTr="00B868B1">
        <w:trPr>
          <w:trHeight w:val="598"/>
        </w:trPr>
        <w:tc>
          <w:tcPr>
            <w:tcW w:w="540" w:type="dxa"/>
            <w:vMerge/>
            <w:shd w:val="clear" w:color="auto" w:fill="FFFFFF" w:themeFill="background1"/>
          </w:tcPr>
          <w:p w14:paraId="0F0AEB4A" w14:textId="77777777" w:rsidR="00B868B1" w:rsidRPr="00036C11" w:rsidRDefault="00B868B1" w:rsidP="00B868B1">
            <w:pPr>
              <w:numPr>
                <w:ilvl w:val="0"/>
                <w:numId w:val="1"/>
              </w:numPr>
              <w:tabs>
                <w:tab w:val="clear" w:pos="1260"/>
                <w:tab w:val="num" w:pos="540"/>
                <w:tab w:val="num" w:pos="648"/>
              </w:tabs>
              <w:ind w:left="0" w:firstLine="0"/>
              <w:jc w:val="center"/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</w:p>
        </w:tc>
        <w:tc>
          <w:tcPr>
            <w:tcW w:w="1800" w:type="dxa"/>
            <w:vMerge/>
            <w:shd w:val="clear" w:color="auto" w:fill="FFFFFF" w:themeFill="background1"/>
          </w:tcPr>
          <w:p w14:paraId="30F13D38" w14:textId="77777777" w:rsidR="00B868B1" w:rsidRPr="00036C11" w:rsidRDefault="00B868B1" w:rsidP="00A633DD">
            <w:pPr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</w:p>
        </w:tc>
        <w:tc>
          <w:tcPr>
            <w:tcW w:w="2160" w:type="dxa"/>
            <w:gridSpan w:val="2"/>
            <w:shd w:val="clear" w:color="auto" w:fill="FFFFFF" w:themeFill="background1"/>
            <w:vAlign w:val="center"/>
          </w:tcPr>
          <w:p w14:paraId="31C654D4" w14:textId="77777777" w:rsidR="00B868B1" w:rsidRPr="00036C11" w:rsidRDefault="00B868B1" w:rsidP="00A633DD">
            <w:pPr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  <w:r w:rsidRPr="00036C11"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  <w:t>Датчики загазованности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vAlign w:val="center"/>
          </w:tcPr>
          <w:p w14:paraId="20B1076F" w14:textId="77777777" w:rsidR="00B868B1" w:rsidRPr="00036C11" w:rsidRDefault="00B868B1" w:rsidP="00A633DD">
            <w:pPr>
              <w:jc w:val="center"/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  <w:r w:rsidRPr="00036C11"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  <w:t>Да/нет</w:t>
            </w:r>
          </w:p>
        </w:tc>
        <w:tc>
          <w:tcPr>
            <w:tcW w:w="2396" w:type="dxa"/>
            <w:shd w:val="clear" w:color="auto" w:fill="FFFFFF" w:themeFill="background1"/>
            <w:vAlign w:val="center"/>
          </w:tcPr>
          <w:p w14:paraId="4276EC90" w14:textId="77777777" w:rsidR="00B868B1" w:rsidRPr="00036C11" w:rsidRDefault="00B868B1" w:rsidP="00A633DD">
            <w:pPr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  <w:r w:rsidRPr="00036C11"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  <w:t>Указать производителя/модель/ способ измерения</w:t>
            </w:r>
          </w:p>
        </w:tc>
        <w:tc>
          <w:tcPr>
            <w:tcW w:w="2700" w:type="dxa"/>
            <w:gridSpan w:val="3"/>
            <w:shd w:val="clear" w:color="auto" w:fill="FFFFFF" w:themeFill="background1"/>
          </w:tcPr>
          <w:p w14:paraId="675E35D7" w14:textId="0F395A30" w:rsidR="00B868B1" w:rsidRPr="00036C11" w:rsidRDefault="00B868B1" w:rsidP="00A633DD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tr w:rsidR="00036C11" w:rsidRPr="00036C11" w14:paraId="735AEA92" w14:textId="77777777" w:rsidTr="00B868B1">
        <w:trPr>
          <w:trHeight w:val="598"/>
        </w:trPr>
        <w:tc>
          <w:tcPr>
            <w:tcW w:w="540" w:type="dxa"/>
            <w:vMerge/>
            <w:shd w:val="clear" w:color="auto" w:fill="FFFFFF" w:themeFill="background1"/>
          </w:tcPr>
          <w:p w14:paraId="6CE3F770" w14:textId="77777777" w:rsidR="00B868B1" w:rsidRPr="00036C11" w:rsidRDefault="00B868B1" w:rsidP="00B868B1">
            <w:pPr>
              <w:numPr>
                <w:ilvl w:val="0"/>
                <w:numId w:val="1"/>
              </w:numPr>
              <w:tabs>
                <w:tab w:val="clear" w:pos="1260"/>
                <w:tab w:val="num" w:pos="540"/>
                <w:tab w:val="num" w:pos="648"/>
              </w:tabs>
              <w:ind w:left="0" w:firstLine="0"/>
              <w:jc w:val="center"/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</w:p>
        </w:tc>
        <w:tc>
          <w:tcPr>
            <w:tcW w:w="1800" w:type="dxa"/>
            <w:vMerge/>
            <w:shd w:val="clear" w:color="auto" w:fill="FFFFFF" w:themeFill="background1"/>
          </w:tcPr>
          <w:p w14:paraId="009865FF" w14:textId="77777777" w:rsidR="00B868B1" w:rsidRPr="00036C11" w:rsidRDefault="00B868B1" w:rsidP="00A633DD">
            <w:pPr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</w:p>
        </w:tc>
        <w:tc>
          <w:tcPr>
            <w:tcW w:w="2160" w:type="dxa"/>
            <w:gridSpan w:val="2"/>
            <w:shd w:val="clear" w:color="auto" w:fill="FFFFFF" w:themeFill="background1"/>
            <w:vAlign w:val="center"/>
          </w:tcPr>
          <w:p w14:paraId="718DA719" w14:textId="77777777" w:rsidR="00B868B1" w:rsidRPr="00036C11" w:rsidRDefault="00B868B1" w:rsidP="00A633DD">
            <w:pPr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  <w:r w:rsidRPr="00036C11"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  <w:t>Оборудование пожарной сигнализации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vAlign w:val="center"/>
          </w:tcPr>
          <w:p w14:paraId="62506484" w14:textId="77777777" w:rsidR="00B868B1" w:rsidRPr="00036C11" w:rsidRDefault="00B868B1" w:rsidP="00A633DD">
            <w:pPr>
              <w:jc w:val="center"/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  <w:r w:rsidRPr="00036C11"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  <w:t>Да/нет</w:t>
            </w:r>
          </w:p>
        </w:tc>
        <w:tc>
          <w:tcPr>
            <w:tcW w:w="2396" w:type="dxa"/>
            <w:shd w:val="clear" w:color="auto" w:fill="FFFFFF" w:themeFill="background1"/>
            <w:vAlign w:val="center"/>
          </w:tcPr>
          <w:p w14:paraId="412CF9B0" w14:textId="77777777" w:rsidR="00B868B1" w:rsidRPr="00036C11" w:rsidRDefault="00B868B1" w:rsidP="00A633DD">
            <w:pPr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  <w:r w:rsidRPr="00036C11"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  <w:t>Указать производителя/модель/ способ измерения</w:t>
            </w:r>
          </w:p>
        </w:tc>
        <w:tc>
          <w:tcPr>
            <w:tcW w:w="2700" w:type="dxa"/>
            <w:gridSpan w:val="3"/>
            <w:shd w:val="clear" w:color="auto" w:fill="FFFFFF" w:themeFill="background1"/>
          </w:tcPr>
          <w:p w14:paraId="7573B7B1" w14:textId="77777777" w:rsidR="00B868B1" w:rsidRPr="00036C11" w:rsidRDefault="00B868B1" w:rsidP="00A633DD">
            <w:pPr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</w:p>
        </w:tc>
      </w:tr>
      <w:tr w:rsidR="00036C11" w:rsidRPr="00036C11" w14:paraId="403634CB" w14:textId="77777777" w:rsidTr="00B868B1">
        <w:trPr>
          <w:trHeight w:val="598"/>
        </w:trPr>
        <w:tc>
          <w:tcPr>
            <w:tcW w:w="540" w:type="dxa"/>
            <w:vMerge w:val="restart"/>
            <w:shd w:val="clear" w:color="auto" w:fill="FFFFFF" w:themeFill="background1"/>
          </w:tcPr>
          <w:p w14:paraId="01E5EB30" w14:textId="77777777" w:rsidR="00B868B1" w:rsidRPr="00036C11" w:rsidRDefault="00B868B1" w:rsidP="00B868B1">
            <w:pPr>
              <w:numPr>
                <w:ilvl w:val="0"/>
                <w:numId w:val="1"/>
              </w:numPr>
              <w:tabs>
                <w:tab w:val="clear" w:pos="1260"/>
                <w:tab w:val="num" w:pos="540"/>
                <w:tab w:val="num" w:pos="648"/>
              </w:tabs>
              <w:ind w:left="0" w:firstLine="0"/>
              <w:jc w:val="center"/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</w:p>
        </w:tc>
        <w:tc>
          <w:tcPr>
            <w:tcW w:w="1800" w:type="dxa"/>
            <w:vMerge w:val="restart"/>
            <w:shd w:val="clear" w:color="auto" w:fill="FFFFFF" w:themeFill="background1"/>
          </w:tcPr>
          <w:p w14:paraId="6C7C458F" w14:textId="77777777" w:rsidR="00B868B1" w:rsidRPr="00036C11" w:rsidRDefault="00B868B1" w:rsidP="00A633DD">
            <w:pPr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  <w:r w:rsidRPr="00036C11"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  <w:t>АСУ ТП</w:t>
            </w:r>
          </w:p>
        </w:tc>
        <w:tc>
          <w:tcPr>
            <w:tcW w:w="2160" w:type="dxa"/>
            <w:gridSpan w:val="2"/>
            <w:shd w:val="clear" w:color="auto" w:fill="FFFFFF" w:themeFill="background1"/>
          </w:tcPr>
          <w:p w14:paraId="768576D5" w14:textId="77777777" w:rsidR="00B868B1" w:rsidRPr="00036C11" w:rsidRDefault="00B868B1" w:rsidP="00A633DD">
            <w:pPr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  <w:r w:rsidRPr="00036C11"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  <w:t>Шкаф локальной системы управления (ЛСУ)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vAlign w:val="center"/>
          </w:tcPr>
          <w:p w14:paraId="792CD245" w14:textId="77777777" w:rsidR="00B868B1" w:rsidRPr="00036C11" w:rsidRDefault="00B868B1" w:rsidP="00A633DD">
            <w:pPr>
              <w:jc w:val="center"/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  <w:r w:rsidRPr="00036C11"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  <w:t>Да/нет</w:t>
            </w:r>
          </w:p>
        </w:tc>
        <w:tc>
          <w:tcPr>
            <w:tcW w:w="2396" w:type="dxa"/>
            <w:shd w:val="clear" w:color="auto" w:fill="FFFFFF" w:themeFill="background1"/>
          </w:tcPr>
          <w:p w14:paraId="478B9BE0" w14:textId="77777777" w:rsidR="00B868B1" w:rsidRPr="00036C11" w:rsidRDefault="00B868B1" w:rsidP="00A633DD">
            <w:pPr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  <w:r w:rsidRPr="00036C11"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  <w:t>-</w:t>
            </w:r>
          </w:p>
        </w:tc>
        <w:tc>
          <w:tcPr>
            <w:tcW w:w="2700" w:type="dxa"/>
            <w:gridSpan w:val="3"/>
            <w:shd w:val="clear" w:color="auto" w:fill="FFFFFF" w:themeFill="background1"/>
          </w:tcPr>
          <w:p w14:paraId="51E7AF20" w14:textId="77777777" w:rsidR="00B868B1" w:rsidRPr="00036C11" w:rsidRDefault="00B868B1" w:rsidP="00A633DD">
            <w:pPr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</w:p>
        </w:tc>
      </w:tr>
      <w:tr w:rsidR="00036C11" w:rsidRPr="00036C11" w14:paraId="22DC42B8" w14:textId="77777777" w:rsidTr="00B868B1">
        <w:trPr>
          <w:trHeight w:val="598"/>
        </w:trPr>
        <w:tc>
          <w:tcPr>
            <w:tcW w:w="540" w:type="dxa"/>
            <w:vMerge/>
            <w:shd w:val="clear" w:color="auto" w:fill="FFFFFF" w:themeFill="background1"/>
          </w:tcPr>
          <w:p w14:paraId="7A94253C" w14:textId="77777777" w:rsidR="00B868B1" w:rsidRPr="00036C11" w:rsidRDefault="00B868B1" w:rsidP="00B868B1">
            <w:pPr>
              <w:numPr>
                <w:ilvl w:val="0"/>
                <w:numId w:val="1"/>
              </w:numPr>
              <w:tabs>
                <w:tab w:val="clear" w:pos="1260"/>
                <w:tab w:val="num" w:pos="540"/>
                <w:tab w:val="num" w:pos="648"/>
              </w:tabs>
              <w:ind w:left="0" w:firstLine="0"/>
              <w:jc w:val="center"/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</w:p>
        </w:tc>
        <w:tc>
          <w:tcPr>
            <w:tcW w:w="1800" w:type="dxa"/>
            <w:vMerge/>
            <w:shd w:val="clear" w:color="auto" w:fill="FFFFFF" w:themeFill="background1"/>
          </w:tcPr>
          <w:p w14:paraId="206578AB" w14:textId="77777777" w:rsidR="00B868B1" w:rsidRPr="00036C11" w:rsidRDefault="00B868B1" w:rsidP="00A633DD">
            <w:pPr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</w:p>
        </w:tc>
        <w:tc>
          <w:tcPr>
            <w:tcW w:w="2160" w:type="dxa"/>
            <w:gridSpan w:val="2"/>
            <w:shd w:val="clear" w:color="auto" w:fill="FFFFFF" w:themeFill="background1"/>
          </w:tcPr>
          <w:p w14:paraId="6FD2F3FC" w14:textId="77777777" w:rsidR="00B868B1" w:rsidRPr="00036C11" w:rsidRDefault="00B868B1" w:rsidP="00A633DD">
            <w:pPr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  <w:r w:rsidRPr="00036C11"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  <w:t>Тип применяемого контроллера (ПЛК)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vAlign w:val="center"/>
          </w:tcPr>
          <w:p w14:paraId="0AE70FC6" w14:textId="77777777" w:rsidR="00B868B1" w:rsidRPr="00036C11" w:rsidRDefault="00B868B1" w:rsidP="00A633DD">
            <w:pPr>
              <w:jc w:val="center"/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  <w:r w:rsidRPr="00036C11"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  <w:t>-</w:t>
            </w:r>
          </w:p>
        </w:tc>
        <w:tc>
          <w:tcPr>
            <w:tcW w:w="2396" w:type="dxa"/>
            <w:shd w:val="clear" w:color="auto" w:fill="FFFFFF" w:themeFill="background1"/>
          </w:tcPr>
          <w:p w14:paraId="5D54D0E8" w14:textId="77777777" w:rsidR="00B868B1" w:rsidRPr="00036C11" w:rsidRDefault="00B868B1" w:rsidP="00A633DD">
            <w:pPr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  <w:r w:rsidRPr="00036C11"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  <w:t>Указать производителя или модель</w:t>
            </w:r>
          </w:p>
        </w:tc>
        <w:tc>
          <w:tcPr>
            <w:tcW w:w="2700" w:type="dxa"/>
            <w:gridSpan w:val="3"/>
            <w:shd w:val="clear" w:color="auto" w:fill="FFFFFF" w:themeFill="background1"/>
          </w:tcPr>
          <w:p w14:paraId="19DF340B" w14:textId="77777777" w:rsidR="00B868B1" w:rsidRPr="00036C11" w:rsidRDefault="00B868B1" w:rsidP="00A633DD">
            <w:pPr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</w:p>
        </w:tc>
      </w:tr>
      <w:tr w:rsidR="00036C11" w:rsidRPr="00036C11" w14:paraId="5763AF51" w14:textId="77777777" w:rsidTr="00B868B1">
        <w:trPr>
          <w:trHeight w:val="598"/>
        </w:trPr>
        <w:tc>
          <w:tcPr>
            <w:tcW w:w="540" w:type="dxa"/>
            <w:vMerge/>
            <w:shd w:val="clear" w:color="auto" w:fill="FFFFFF" w:themeFill="background1"/>
          </w:tcPr>
          <w:p w14:paraId="76F85393" w14:textId="77777777" w:rsidR="00B868B1" w:rsidRPr="00036C11" w:rsidRDefault="00B868B1" w:rsidP="00B868B1">
            <w:pPr>
              <w:numPr>
                <w:ilvl w:val="0"/>
                <w:numId w:val="1"/>
              </w:numPr>
              <w:tabs>
                <w:tab w:val="clear" w:pos="1260"/>
                <w:tab w:val="num" w:pos="540"/>
                <w:tab w:val="num" w:pos="648"/>
              </w:tabs>
              <w:ind w:left="0" w:firstLine="0"/>
              <w:jc w:val="center"/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</w:p>
        </w:tc>
        <w:tc>
          <w:tcPr>
            <w:tcW w:w="1800" w:type="dxa"/>
            <w:vMerge/>
            <w:shd w:val="clear" w:color="auto" w:fill="FFFFFF" w:themeFill="background1"/>
          </w:tcPr>
          <w:p w14:paraId="2FAB1A3A" w14:textId="77777777" w:rsidR="00B868B1" w:rsidRPr="00036C11" w:rsidRDefault="00B868B1" w:rsidP="00A633DD">
            <w:pPr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</w:p>
        </w:tc>
        <w:tc>
          <w:tcPr>
            <w:tcW w:w="2160" w:type="dxa"/>
            <w:gridSpan w:val="2"/>
            <w:shd w:val="clear" w:color="auto" w:fill="FFFFFF" w:themeFill="background1"/>
          </w:tcPr>
          <w:p w14:paraId="5219E53B" w14:textId="77777777" w:rsidR="00B868B1" w:rsidRPr="00036C11" w:rsidRDefault="00B868B1" w:rsidP="00A633DD">
            <w:pPr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  <w:r w:rsidRPr="00036C11"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  <w:t>Резервирование ПЛК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vAlign w:val="center"/>
          </w:tcPr>
          <w:p w14:paraId="467BF12F" w14:textId="77777777" w:rsidR="00B868B1" w:rsidRPr="00036C11" w:rsidRDefault="00B868B1" w:rsidP="00A633DD">
            <w:pPr>
              <w:jc w:val="center"/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  <w:r w:rsidRPr="00036C11"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  <w:t>Да/нет</w:t>
            </w:r>
          </w:p>
        </w:tc>
        <w:tc>
          <w:tcPr>
            <w:tcW w:w="2396" w:type="dxa"/>
            <w:shd w:val="clear" w:color="auto" w:fill="FFFFFF" w:themeFill="background1"/>
          </w:tcPr>
          <w:p w14:paraId="1BE06F5E" w14:textId="77777777" w:rsidR="00B868B1" w:rsidRPr="00036C11" w:rsidRDefault="00B868B1" w:rsidP="00A633DD">
            <w:pPr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  <w:r w:rsidRPr="00036C11"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  <w:t>Указать способ резервирования</w:t>
            </w:r>
          </w:p>
        </w:tc>
        <w:tc>
          <w:tcPr>
            <w:tcW w:w="2700" w:type="dxa"/>
            <w:gridSpan w:val="3"/>
            <w:shd w:val="clear" w:color="auto" w:fill="FFFFFF" w:themeFill="background1"/>
          </w:tcPr>
          <w:p w14:paraId="0C1D3415" w14:textId="77777777" w:rsidR="00B868B1" w:rsidRPr="00036C11" w:rsidRDefault="00B868B1" w:rsidP="00A633DD">
            <w:pPr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</w:p>
        </w:tc>
      </w:tr>
      <w:tr w:rsidR="00036C11" w:rsidRPr="00036C11" w14:paraId="39B5BBC5" w14:textId="77777777" w:rsidTr="00B868B1">
        <w:trPr>
          <w:trHeight w:val="598"/>
        </w:trPr>
        <w:tc>
          <w:tcPr>
            <w:tcW w:w="540" w:type="dxa"/>
            <w:vMerge/>
            <w:shd w:val="clear" w:color="auto" w:fill="FFFFFF" w:themeFill="background1"/>
          </w:tcPr>
          <w:p w14:paraId="26499E47" w14:textId="77777777" w:rsidR="00B868B1" w:rsidRPr="00036C11" w:rsidRDefault="00B868B1" w:rsidP="00B868B1">
            <w:pPr>
              <w:numPr>
                <w:ilvl w:val="0"/>
                <w:numId w:val="1"/>
              </w:numPr>
              <w:tabs>
                <w:tab w:val="clear" w:pos="1260"/>
                <w:tab w:val="num" w:pos="540"/>
                <w:tab w:val="num" w:pos="648"/>
              </w:tabs>
              <w:ind w:left="0" w:firstLine="0"/>
              <w:jc w:val="center"/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</w:p>
        </w:tc>
        <w:tc>
          <w:tcPr>
            <w:tcW w:w="1800" w:type="dxa"/>
            <w:vMerge/>
            <w:shd w:val="clear" w:color="auto" w:fill="FFFFFF" w:themeFill="background1"/>
          </w:tcPr>
          <w:p w14:paraId="7149DA30" w14:textId="77777777" w:rsidR="00B868B1" w:rsidRPr="00036C11" w:rsidRDefault="00B868B1" w:rsidP="00A633DD">
            <w:pPr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</w:p>
        </w:tc>
        <w:tc>
          <w:tcPr>
            <w:tcW w:w="2160" w:type="dxa"/>
            <w:gridSpan w:val="2"/>
            <w:shd w:val="clear" w:color="auto" w:fill="FFFFFF" w:themeFill="background1"/>
          </w:tcPr>
          <w:p w14:paraId="39445FD2" w14:textId="77777777" w:rsidR="00B868B1" w:rsidRPr="00036C11" w:rsidRDefault="00B868B1" w:rsidP="00A633DD">
            <w:pPr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  <w:r w:rsidRPr="00036C11"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  <w:t>АРМ оператора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vAlign w:val="center"/>
          </w:tcPr>
          <w:p w14:paraId="0F1CC2D9" w14:textId="77777777" w:rsidR="00B868B1" w:rsidRPr="00036C11" w:rsidRDefault="00B868B1" w:rsidP="00A633DD">
            <w:pPr>
              <w:jc w:val="center"/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  <w:r w:rsidRPr="00036C11"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  <w:t>Да/нет</w:t>
            </w:r>
          </w:p>
        </w:tc>
        <w:tc>
          <w:tcPr>
            <w:tcW w:w="2396" w:type="dxa"/>
            <w:shd w:val="clear" w:color="auto" w:fill="FFFFFF" w:themeFill="background1"/>
          </w:tcPr>
          <w:p w14:paraId="5D6BC437" w14:textId="77777777" w:rsidR="00B868B1" w:rsidRPr="00036C11" w:rsidRDefault="00B868B1" w:rsidP="00A633DD">
            <w:pPr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  <w:r w:rsidRPr="00036C11"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  <w:t>Панель управления/ПК/ноутбук</w:t>
            </w:r>
          </w:p>
        </w:tc>
        <w:tc>
          <w:tcPr>
            <w:tcW w:w="2700" w:type="dxa"/>
            <w:gridSpan w:val="3"/>
            <w:shd w:val="clear" w:color="auto" w:fill="FFFFFF" w:themeFill="background1"/>
          </w:tcPr>
          <w:p w14:paraId="0A535377" w14:textId="77777777" w:rsidR="00B868B1" w:rsidRPr="00036C11" w:rsidRDefault="00B868B1" w:rsidP="00A633DD">
            <w:pPr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</w:p>
        </w:tc>
      </w:tr>
      <w:tr w:rsidR="00036C11" w:rsidRPr="00036C11" w14:paraId="336C32E0" w14:textId="77777777" w:rsidTr="00B868B1">
        <w:trPr>
          <w:trHeight w:val="598"/>
        </w:trPr>
        <w:tc>
          <w:tcPr>
            <w:tcW w:w="540" w:type="dxa"/>
            <w:vMerge/>
            <w:shd w:val="clear" w:color="auto" w:fill="FFFFFF" w:themeFill="background1"/>
          </w:tcPr>
          <w:p w14:paraId="0BF14F9C" w14:textId="77777777" w:rsidR="00B868B1" w:rsidRPr="00036C11" w:rsidRDefault="00B868B1" w:rsidP="00B868B1">
            <w:pPr>
              <w:numPr>
                <w:ilvl w:val="0"/>
                <w:numId w:val="1"/>
              </w:numPr>
              <w:tabs>
                <w:tab w:val="clear" w:pos="1260"/>
                <w:tab w:val="num" w:pos="540"/>
                <w:tab w:val="num" w:pos="648"/>
              </w:tabs>
              <w:ind w:left="0" w:firstLine="0"/>
              <w:jc w:val="center"/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</w:p>
        </w:tc>
        <w:tc>
          <w:tcPr>
            <w:tcW w:w="1800" w:type="dxa"/>
            <w:vMerge/>
            <w:shd w:val="clear" w:color="auto" w:fill="FFFFFF" w:themeFill="background1"/>
          </w:tcPr>
          <w:p w14:paraId="4387BB62" w14:textId="77777777" w:rsidR="00B868B1" w:rsidRPr="00036C11" w:rsidRDefault="00B868B1" w:rsidP="00A633DD">
            <w:pPr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</w:p>
        </w:tc>
        <w:tc>
          <w:tcPr>
            <w:tcW w:w="2160" w:type="dxa"/>
            <w:gridSpan w:val="2"/>
            <w:shd w:val="clear" w:color="auto" w:fill="FFFFFF" w:themeFill="background1"/>
          </w:tcPr>
          <w:p w14:paraId="492C82C8" w14:textId="77777777" w:rsidR="00B868B1" w:rsidRPr="00036C11" w:rsidRDefault="00B868B1" w:rsidP="00A633DD">
            <w:pPr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  <w:r w:rsidRPr="00036C11"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  <w:t>Размещение шкафа ЛСУ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vAlign w:val="center"/>
          </w:tcPr>
          <w:p w14:paraId="4BA206E0" w14:textId="77777777" w:rsidR="00B868B1" w:rsidRPr="00036C11" w:rsidRDefault="00B868B1" w:rsidP="00A633DD">
            <w:pPr>
              <w:jc w:val="center"/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  <w:r w:rsidRPr="00036C11"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  <w:t>-</w:t>
            </w:r>
          </w:p>
        </w:tc>
        <w:tc>
          <w:tcPr>
            <w:tcW w:w="2396" w:type="dxa"/>
            <w:shd w:val="clear" w:color="auto" w:fill="FFFFFF" w:themeFill="background1"/>
          </w:tcPr>
          <w:p w14:paraId="21EE9F83" w14:textId="77777777" w:rsidR="00B868B1" w:rsidRPr="00036C11" w:rsidRDefault="00B868B1" w:rsidP="00A633DD">
            <w:pPr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  <w:r w:rsidRPr="00036C11"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  <w:t>Операторная/помещение Заказчика</w:t>
            </w:r>
          </w:p>
        </w:tc>
        <w:tc>
          <w:tcPr>
            <w:tcW w:w="2700" w:type="dxa"/>
            <w:gridSpan w:val="3"/>
            <w:shd w:val="clear" w:color="auto" w:fill="FFFFFF" w:themeFill="background1"/>
          </w:tcPr>
          <w:p w14:paraId="5A6A19CA" w14:textId="77777777" w:rsidR="00B868B1" w:rsidRPr="00036C11" w:rsidRDefault="00B868B1" w:rsidP="00A633DD">
            <w:pPr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</w:p>
        </w:tc>
      </w:tr>
      <w:tr w:rsidR="00036C11" w:rsidRPr="00036C11" w14:paraId="72EC84DE" w14:textId="77777777" w:rsidTr="00B868B1">
        <w:trPr>
          <w:trHeight w:val="598"/>
        </w:trPr>
        <w:tc>
          <w:tcPr>
            <w:tcW w:w="540" w:type="dxa"/>
            <w:vMerge w:val="restart"/>
            <w:shd w:val="clear" w:color="auto" w:fill="FFFFFF" w:themeFill="background1"/>
          </w:tcPr>
          <w:p w14:paraId="58E882B5" w14:textId="77777777" w:rsidR="00B868B1" w:rsidRPr="00036C11" w:rsidRDefault="00B868B1" w:rsidP="00B868B1">
            <w:pPr>
              <w:numPr>
                <w:ilvl w:val="0"/>
                <w:numId w:val="1"/>
              </w:numPr>
              <w:tabs>
                <w:tab w:val="clear" w:pos="1260"/>
                <w:tab w:val="num" w:pos="540"/>
                <w:tab w:val="num" w:pos="648"/>
              </w:tabs>
              <w:ind w:left="0" w:firstLine="0"/>
              <w:jc w:val="center"/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</w:p>
        </w:tc>
        <w:tc>
          <w:tcPr>
            <w:tcW w:w="1800" w:type="dxa"/>
            <w:vMerge w:val="restart"/>
            <w:shd w:val="clear" w:color="auto" w:fill="FFFFFF" w:themeFill="background1"/>
            <w:vAlign w:val="center"/>
          </w:tcPr>
          <w:p w14:paraId="6AEB3098" w14:textId="77777777" w:rsidR="00B868B1" w:rsidRPr="00036C11" w:rsidRDefault="00B868B1" w:rsidP="00A633DD">
            <w:pPr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  <w:r w:rsidRPr="00036C11"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  <w:t>Электрооборудование</w:t>
            </w:r>
          </w:p>
        </w:tc>
        <w:tc>
          <w:tcPr>
            <w:tcW w:w="2160" w:type="dxa"/>
            <w:gridSpan w:val="2"/>
            <w:shd w:val="clear" w:color="auto" w:fill="FFFFFF" w:themeFill="background1"/>
            <w:vAlign w:val="center"/>
          </w:tcPr>
          <w:p w14:paraId="5BB42510" w14:textId="77777777" w:rsidR="00B868B1" w:rsidRPr="00036C11" w:rsidRDefault="00B868B1" w:rsidP="00A633DD">
            <w:pPr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  <w:r w:rsidRPr="00036C11"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  <w:t>Щиты НКУ для собственных потребителей установки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vAlign w:val="center"/>
          </w:tcPr>
          <w:p w14:paraId="28FEBBBE" w14:textId="77777777" w:rsidR="00B868B1" w:rsidRPr="00036C11" w:rsidRDefault="00B868B1" w:rsidP="00A633DD">
            <w:pPr>
              <w:jc w:val="center"/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  <w:r w:rsidRPr="00036C11"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  <w:t>Да/нет</w:t>
            </w:r>
          </w:p>
        </w:tc>
        <w:tc>
          <w:tcPr>
            <w:tcW w:w="2396" w:type="dxa"/>
            <w:shd w:val="clear" w:color="auto" w:fill="FFFFFF" w:themeFill="background1"/>
          </w:tcPr>
          <w:p w14:paraId="4F753533" w14:textId="77777777" w:rsidR="00B868B1" w:rsidRPr="00036C11" w:rsidRDefault="00B868B1" w:rsidP="00A633DD">
            <w:pPr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  <w:r w:rsidRPr="00036C11"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  <w:t>Указать производителя применяемой аппаратуры</w:t>
            </w:r>
          </w:p>
        </w:tc>
        <w:tc>
          <w:tcPr>
            <w:tcW w:w="2700" w:type="dxa"/>
            <w:gridSpan w:val="3"/>
            <w:shd w:val="clear" w:color="auto" w:fill="FFFFFF" w:themeFill="background1"/>
          </w:tcPr>
          <w:p w14:paraId="5E86C2D0" w14:textId="77777777" w:rsidR="00B868B1" w:rsidRPr="00036C11" w:rsidRDefault="00B868B1" w:rsidP="00A633DD">
            <w:pPr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</w:p>
        </w:tc>
      </w:tr>
      <w:tr w:rsidR="00036C11" w:rsidRPr="00036C11" w14:paraId="2BA6D385" w14:textId="77777777" w:rsidTr="00B868B1">
        <w:trPr>
          <w:trHeight w:val="598"/>
        </w:trPr>
        <w:tc>
          <w:tcPr>
            <w:tcW w:w="540" w:type="dxa"/>
            <w:vMerge/>
            <w:shd w:val="clear" w:color="auto" w:fill="FFFFFF" w:themeFill="background1"/>
          </w:tcPr>
          <w:p w14:paraId="76B23AA5" w14:textId="77777777" w:rsidR="00B868B1" w:rsidRPr="00036C11" w:rsidRDefault="00B868B1" w:rsidP="00B868B1">
            <w:pPr>
              <w:numPr>
                <w:ilvl w:val="0"/>
                <w:numId w:val="1"/>
              </w:numPr>
              <w:tabs>
                <w:tab w:val="clear" w:pos="1260"/>
                <w:tab w:val="num" w:pos="540"/>
                <w:tab w:val="num" w:pos="648"/>
              </w:tabs>
              <w:ind w:left="0" w:firstLine="0"/>
              <w:jc w:val="center"/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</w:p>
        </w:tc>
        <w:tc>
          <w:tcPr>
            <w:tcW w:w="1800" w:type="dxa"/>
            <w:vMerge/>
            <w:shd w:val="clear" w:color="auto" w:fill="FFFFFF" w:themeFill="background1"/>
          </w:tcPr>
          <w:p w14:paraId="2E80D1D7" w14:textId="77777777" w:rsidR="00B868B1" w:rsidRPr="00036C11" w:rsidRDefault="00B868B1" w:rsidP="00A633DD">
            <w:pPr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</w:p>
        </w:tc>
        <w:tc>
          <w:tcPr>
            <w:tcW w:w="2160" w:type="dxa"/>
            <w:gridSpan w:val="2"/>
            <w:shd w:val="clear" w:color="auto" w:fill="FFFFFF" w:themeFill="background1"/>
            <w:vAlign w:val="center"/>
          </w:tcPr>
          <w:p w14:paraId="1EFEEF5D" w14:textId="77777777" w:rsidR="00B868B1" w:rsidRPr="00036C11" w:rsidRDefault="00B868B1" w:rsidP="00A633DD">
            <w:pPr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  <w:r w:rsidRPr="00036C11"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  <w:t>Электрообогрев трубопроводов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vAlign w:val="center"/>
          </w:tcPr>
          <w:p w14:paraId="3531767D" w14:textId="77777777" w:rsidR="00B868B1" w:rsidRPr="00036C11" w:rsidRDefault="00B868B1" w:rsidP="00A633DD">
            <w:pPr>
              <w:jc w:val="center"/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  <w:r w:rsidRPr="00036C11"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  <w:t>Да/нет</w:t>
            </w:r>
          </w:p>
        </w:tc>
        <w:tc>
          <w:tcPr>
            <w:tcW w:w="2396" w:type="dxa"/>
            <w:shd w:val="clear" w:color="auto" w:fill="FFFFFF" w:themeFill="background1"/>
          </w:tcPr>
          <w:p w14:paraId="459B59A0" w14:textId="77777777" w:rsidR="00B868B1" w:rsidRPr="00036C11" w:rsidRDefault="00B868B1" w:rsidP="00A633DD">
            <w:pPr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  <w:r w:rsidRPr="00036C11"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  <w:t>Указать рекомендуемого производителя</w:t>
            </w:r>
          </w:p>
        </w:tc>
        <w:tc>
          <w:tcPr>
            <w:tcW w:w="2700" w:type="dxa"/>
            <w:gridSpan w:val="3"/>
            <w:shd w:val="clear" w:color="auto" w:fill="FFFFFF" w:themeFill="background1"/>
          </w:tcPr>
          <w:p w14:paraId="73CA1C26" w14:textId="77777777" w:rsidR="00B868B1" w:rsidRPr="00036C11" w:rsidRDefault="00B868B1" w:rsidP="00A633DD">
            <w:pPr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</w:p>
        </w:tc>
      </w:tr>
      <w:tr w:rsidR="00036C11" w:rsidRPr="00036C11" w14:paraId="124214FD" w14:textId="77777777" w:rsidTr="00B868B1">
        <w:trPr>
          <w:trHeight w:val="598"/>
        </w:trPr>
        <w:tc>
          <w:tcPr>
            <w:tcW w:w="540" w:type="dxa"/>
            <w:vMerge w:val="restart"/>
            <w:shd w:val="clear" w:color="auto" w:fill="FFFFFF" w:themeFill="background1"/>
          </w:tcPr>
          <w:p w14:paraId="3A0D5694" w14:textId="77777777" w:rsidR="00B868B1" w:rsidRPr="00036C11" w:rsidRDefault="00B868B1" w:rsidP="00B868B1">
            <w:pPr>
              <w:numPr>
                <w:ilvl w:val="0"/>
                <w:numId w:val="1"/>
              </w:numPr>
              <w:tabs>
                <w:tab w:val="clear" w:pos="1260"/>
                <w:tab w:val="num" w:pos="540"/>
                <w:tab w:val="num" w:pos="648"/>
              </w:tabs>
              <w:ind w:left="0" w:firstLine="0"/>
              <w:jc w:val="center"/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</w:p>
        </w:tc>
        <w:tc>
          <w:tcPr>
            <w:tcW w:w="1800" w:type="dxa"/>
            <w:vMerge w:val="restart"/>
            <w:shd w:val="clear" w:color="auto" w:fill="FFFFFF" w:themeFill="background1"/>
          </w:tcPr>
          <w:p w14:paraId="2CBF4DA0" w14:textId="77777777" w:rsidR="00B868B1" w:rsidRPr="00036C11" w:rsidRDefault="00B868B1" w:rsidP="00A633DD">
            <w:pPr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  <w:r w:rsidRPr="00036C11"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  <w:t>Метрология</w:t>
            </w:r>
          </w:p>
        </w:tc>
        <w:tc>
          <w:tcPr>
            <w:tcW w:w="2160" w:type="dxa"/>
            <w:gridSpan w:val="2"/>
            <w:shd w:val="clear" w:color="auto" w:fill="FFFFFF" w:themeFill="background1"/>
            <w:vAlign w:val="center"/>
          </w:tcPr>
          <w:p w14:paraId="4211AF25" w14:textId="77777777" w:rsidR="00B868B1" w:rsidRPr="00036C11" w:rsidRDefault="00B868B1" w:rsidP="00A633DD">
            <w:pPr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  <w:r w:rsidRPr="00036C11"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  <w:t>Наличие СИКВ/СИКНС/</w:t>
            </w:r>
          </w:p>
          <w:p w14:paraId="3B78E4E0" w14:textId="77777777" w:rsidR="00B868B1" w:rsidRPr="00036C11" w:rsidRDefault="00B868B1" w:rsidP="00A633DD">
            <w:pPr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  <w:r w:rsidRPr="00036C11"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  <w:t>СИКГ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vAlign w:val="center"/>
          </w:tcPr>
          <w:p w14:paraId="27F13553" w14:textId="77777777" w:rsidR="00B868B1" w:rsidRPr="00036C11" w:rsidRDefault="00B868B1" w:rsidP="00A633DD">
            <w:pPr>
              <w:jc w:val="center"/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  <w:r w:rsidRPr="00036C11"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  <w:t>Да/нет</w:t>
            </w:r>
          </w:p>
        </w:tc>
        <w:tc>
          <w:tcPr>
            <w:tcW w:w="2396" w:type="dxa"/>
            <w:shd w:val="clear" w:color="auto" w:fill="FFFFFF" w:themeFill="background1"/>
          </w:tcPr>
          <w:p w14:paraId="6B9783B9" w14:textId="77777777" w:rsidR="00B868B1" w:rsidRPr="00036C11" w:rsidRDefault="00B868B1" w:rsidP="00A633DD">
            <w:pPr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  <w:r w:rsidRPr="00036C11"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  <w:t>Указать количество измерительных линий, необходимость системы обработки информации (СОИ)</w:t>
            </w:r>
          </w:p>
        </w:tc>
        <w:tc>
          <w:tcPr>
            <w:tcW w:w="2700" w:type="dxa"/>
            <w:gridSpan w:val="3"/>
            <w:shd w:val="clear" w:color="auto" w:fill="FFFFFF" w:themeFill="background1"/>
          </w:tcPr>
          <w:p w14:paraId="2EA5307E" w14:textId="77777777" w:rsidR="00B868B1" w:rsidRPr="00036C11" w:rsidRDefault="00B868B1" w:rsidP="00A633DD">
            <w:pPr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</w:p>
        </w:tc>
      </w:tr>
      <w:tr w:rsidR="00036C11" w:rsidRPr="00036C11" w14:paraId="2BD53596" w14:textId="77777777" w:rsidTr="00B868B1">
        <w:trPr>
          <w:trHeight w:val="598"/>
        </w:trPr>
        <w:tc>
          <w:tcPr>
            <w:tcW w:w="540" w:type="dxa"/>
            <w:vMerge/>
            <w:shd w:val="clear" w:color="auto" w:fill="FFFFFF" w:themeFill="background1"/>
          </w:tcPr>
          <w:p w14:paraId="0C2BDEC4" w14:textId="77777777" w:rsidR="00B868B1" w:rsidRPr="00036C11" w:rsidRDefault="00B868B1" w:rsidP="00B868B1">
            <w:pPr>
              <w:numPr>
                <w:ilvl w:val="0"/>
                <w:numId w:val="1"/>
              </w:numPr>
              <w:tabs>
                <w:tab w:val="clear" w:pos="1260"/>
                <w:tab w:val="num" w:pos="540"/>
                <w:tab w:val="num" w:pos="648"/>
              </w:tabs>
              <w:ind w:left="0" w:firstLine="0"/>
              <w:jc w:val="center"/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</w:p>
        </w:tc>
        <w:tc>
          <w:tcPr>
            <w:tcW w:w="1800" w:type="dxa"/>
            <w:vMerge/>
            <w:shd w:val="clear" w:color="auto" w:fill="FFFFFF" w:themeFill="background1"/>
          </w:tcPr>
          <w:p w14:paraId="0A0DC92B" w14:textId="77777777" w:rsidR="00B868B1" w:rsidRPr="00036C11" w:rsidRDefault="00B868B1" w:rsidP="00A633DD">
            <w:pPr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</w:p>
        </w:tc>
        <w:tc>
          <w:tcPr>
            <w:tcW w:w="2160" w:type="dxa"/>
            <w:gridSpan w:val="2"/>
            <w:shd w:val="clear" w:color="auto" w:fill="FFFFFF" w:themeFill="background1"/>
            <w:vAlign w:val="center"/>
          </w:tcPr>
          <w:p w14:paraId="4DEB206E" w14:textId="77777777" w:rsidR="00B868B1" w:rsidRPr="00036C11" w:rsidRDefault="00B868B1" w:rsidP="00A633DD">
            <w:pPr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  <w:r w:rsidRPr="00036C11"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  <w:t>Блок-бокс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vAlign w:val="center"/>
          </w:tcPr>
          <w:p w14:paraId="50480370" w14:textId="77777777" w:rsidR="00B868B1" w:rsidRPr="00036C11" w:rsidRDefault="00B868B1" w:rsidP="00A633DD">
            <w:pPr>
              <w:jc w:val="center"/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  <w:r w:rsidRPr="00036C11"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  <w:t>Да/нет</w:t>
            </w:r>
          </w:p>
        </w:tc>
        <w:tc>
          <w:tcPr>
            <w:tcW w:w="2396" w:type="dxa"/>
            <w:shd w:val="clear" w:color="auto" w:fill="FFFFFF" w:themeFill="background1"/>
          </w:tcPr>
          <w:p w14:paraId="75B8B39B" w14:textId="77777777" w:rsidR="00B868B1" w:rsidRPr="00036C11" w:rsidRDefault="00B868B1" w:rsidP="00A633DD">
            <w:pPr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  <w:r w:rsidRPr="00036C11"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  <w:t>Описать систему жизнеобеспечения</w:t>
            </w:r>
          </w:p>
        </w:tc>
        <w:tc>
          <w:tcPr>
            <w:tcW w:w="2700" w:type="dxa"/>
            <w:gridSpan w:val="3"/>
            <w:shd w:val="clear" w:color="auto" w:fill="FFFFFF" w:themeFill="background1"/>
          </w:tcPr>
          <w:p w14:paraId="49CF2BEE" w14:textId="77777777" w:rsidR="00B868B1" w:rsidRPr="00036C11" w:rsidRDefault="00B868B1" w:rsidP="00A633DD">
            <w:pPr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</w:p>
        </w:tc>
      </w:tr>
      <w:tr w:rsidR="00036C11" w:rsidRPr="00036C11" w14:paraId="3EC1A6F6" w14:textId="77777777" w:rsidTr="00B868B1">
        <w:trPr>
          <w:trHeight w:val="598"/>
        </w:trPr>
        <w:tc>
          <w:tcPr>
            <w:tcW w:w="540" w:type="dxa"/>
            <w:vMerge/>
            <w:shd w:val="clear" w:color="auto" w:fill="FFFFFF" w:themeFill="background1"/>
          </w:tcPr>
          <w:p w14:paraId="2D757317" w14:textId="77777777" w:rsidR="00B868B1" w:rsidRPr="00036C11" w:rsidRDefault="00B868B1" w:rsidP="00B868B1">
            <w:pPr>
              <w:numPr>
                <w:ilvl w:val="0"/>
                <w:numId w:val="1"/>
              </w:numPr>
              <w:tabs>
                <w:tab w:val="clear" w:pos="1260"/>
                <w:tab w:val="num" w:pos="540"/>
                <w:tab w:val="num" w:pos="648"/>
              </w:tabs>
              <w:ind w:left="0" w:firstLine="0"/>
              <w:jc w:val="center"/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</w:p>
        </w:tc>
        <w:tc>
          <w:tcPr>
            <w:tcW w:w="1800" w:type="dxa"/>
            <w:vMerge/>
            <w:shd w:val="clear" w:color="auto" w:fill="FFFFFF" w:themeFill="background1"/>
          </w:tcPr>
          <w:p w14:paraId="0DCD0AA8" w14:textId="77777777" w:rsidR="00B868B1" w:rsidRPr="00036C11" w:rsidRDefault="00B868B1" w:rsidP="00A633DD">
            <w:pPr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</w:p>
        </w:tc>
        <w:tc>
          <w:tcPr>
            <w:tcW w:w="2160" w:type="dxa"/>
            <w:gridSpan w:val="2"/>
            <w:shd w:val="clear" w:color="auto" w:fill="FFFFFF" w:themeFill="background1"/>
            <w:vAlign w:val="center"/>
          </w:tcPr>
          <w:p w14:paraId="0E1E8595" w14:textId="77777777" w:rsidR="00B868B1" w:rsidRPr="00036C11" w:rsidRDefault="00B868B1" w:rsidP="00A633DD">
            <w:pPr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  <w:r w:rsidRPr="00036C11"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  <w:t>Вычислитель расхода (СОИ)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vAlign w:val="center"/>
          </w:tcPr>
          <w:p w14:paraId="43F76199" w14:textId="77777777" w:rsidR="00B868B1" w:rsidRPr="00036C11" w:rsidRDefault="00B868B1" w:rsidP="00A633DD">
            <w:pPr>
              <w:jc w:val="center"/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  <w:r w:rsidRPr="00036C11"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  <w:t>Да/нет</w:t>
            </w:r>
          </w:p>
        </w:tc>
        <w:tc>
          <w:tcPr>
            <w:tcW w:w="2396" w:type="dxa"/>
            <w:shd w:val="clear" w:color="auto" w:fill="FFFFFF" w:themeFill="background1"/>
            <w:vAlign w:val="center"/>
          </w:tcPr>
          <w:p w14:paraId="0467F477" w14:textId="77777777" w:rsidR="00B868B1" w:rsidRPr="00036C11" w:rsidRDefault="00B868B1" w:rsidP="00A633DD">
            <w:pPr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  <w:r w:rsidRPr="00036C11"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  <w:t>Указать производителя/модель</w:t>
            </w:r>
          </w:p>
        </w:tc>
        <w:tc>
          <w:tcPr>
            <w:tcW w:w="2700" w:type="dxa"/>
            <w:gridSpan w:val="3"/>
            <w:shd w:val="clear" w:color="auto" w:fill="FFFFFF" w:themeFill="background1"/>
          </w:tcPr>
          <w:p w14:paraId="231A3074" w14:textId="77777777" w:rsidR="00B868B1" w:rsidRPr="00036C11" w:rsidRDefault="00B868B1" w:rsidP="00A633DD">
            <w:pPr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</w:p>
        </w:tc>
      </w:tr>
      <w:tr w:rsidR="00036C11" w:rsidRPr="00036C11" w14:paraId="5297CC5A" w14:textId="77777777" w:rsidTr="00B868B1">
        <w:trPr>
          <w:trHeight w:val="598"/>
        </w:trPr>
        <w:tc>
          <w:tcPr>
            <w:tcW w:w="540" w:type="dxa"/>
            <w:vMerge/>
            <w:shd w:val="clear" w:color="auto" w:fill="FFFFFF" w:themeFill="background1"/>
          </w:tcPr>
          <w:p w14:paraId="262EF686" w14:textId="77777777" w:rsidR="00B868B1" w:rsidRPr="00036C11" w:rsidRDefault="00B868B1" w:rsidP="00B868B1">
            <w:pPr>
              <w:numPr>
                <w:ilvl w:val="0"/>
                <w:numId w:val="1"/>
              </w:numPr>
              <w:tabs>
                <w:tab w:val="clear" w:pos="1260"/>
                <w:tab w:val="num" w:pos="540"/>
                <w:tab w:val="num" w:pos="648"/>
              </w:tabs>
              <w:ind w:left="0" w:firstLine="0"/>
              <w:jc w:val="center"/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</w:p>
        </w:tc>
        <w:tc>
          <w:tcPr>
            <w:tcW w:w="1800" w:type="dxa"/>
            <w:vMerge/>
            <w:shd w:val="clear" w:color="auto" w:fill="FFFFFF" w:themeFill="background1"/>
          </w:tcPr>
          <w:p w14:paraId="72B42D45" w14:textId="77777777" w:rsidR="00B868B1" w:rsidRPr="00036C11" w:rsidRDefault="00B868B1" w:rsidP="00A633DD">
            <w:pPr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</w:p>
        </w:tc>
        <w:tc>
          <w:tcPr>
            <w:tcW w:w="2160" w:type="dxa"/>
            <w:gridSpan w:val="2"/>
            <w:shd w:val="clear" w:color="auto" w:fill="FFFFFF" w:themeFill="background1"/>
          </w:tcPr>
          <w:p w14:paraId="0539B1EC" w14:textId="77777777" w:rsidR="00B868B1" w:rsidRPr="00036C11" w:rsidRDefault="00B868B1" w:rsidP="00A633DD">
            <w:pPr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  <w:r w:rsidRPr="00036C11"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  <w:t>АРМ оператора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vAlign w:val="center"/>
          </w:tcPr>
          <w:p w14:paraId="116B55F9" w14:textId="77777777" w:rsidR="00B868B1" w:rsidRPr="00036C11" w:rsidRDefault="00B868B1" w:rsidP="00A633DD">
            <w:pPr>
              <w:jc w:val="center"/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  <w:r w:rsidRPr="00036C11"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  <w:t>Да/нет</w:t>
            </w:r>
          </w:p>
        </w:tc>
        <w:tc>
          <w:tcPr>
            <w:tcW w:w="2396" w:type="dxa"/>
            <w:shd w:val="clear" w:color="auto" w:fill="FFFFFF" w:themeFill="background1"/>
          </w:tcPr>
          <w:p w14:paraId="5DCDDD83" w14:textId="77777777" w:rsidR="00B868B1" w:rsidRPr="00036C11" w:rsidRDefault="00B868B1" w:rsidP="00A633DD">
            <w:pPr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  <w:r w:rsidRPr="00036C11"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  <w:t>Панель управления/ПК/ноутбук</w:t>
            </w:r>
          </w:p>
        </w:tc>
        <w:tc>
          <w:tcPr>
            <w:tcW w:w="2700" w:type="dxa"/>
            <w:gridSpan w:val="3"/>
            <w:shd w:val="clear" w:color="auto" w:fill="FFFFFF" w:themeFill="background1"/>
          </w:tcPr>
          <w:p w14:paraId="3DB7E34D" w14:textId="77777777" w:rsidR="00B868B1" w:rsidRPr="00036C11" w:rsidRDefault="00B868B1" w:rsidP="00A633DD">
            <w:pPr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</w:p>
        </w:tc>
      </w:tr>
      <w:tr w:rsidR="00036C11" w:rsidRPr="00036C11" w14:paraId="21664284" w14:textId="77777777" w:rsidTr="00B868B1">
        <w:trPr>
          <w:trHeight w:val="598"/>
        </w:trPr>
        <w:tc>
          <w:tcPr>
            <w:tcW w:w="540" w:type="dxa"/>
            <w:vMerge/>
            <w:shd w:val="clear" w:color="auto" w:fill="FFFFFF" w:themeFill="background1"/>
          </w:tcPr>
          <w:p w14:paraId="24876832" w14:textId="77777777" w:rsidR="00B868B1" w:rsidRPr="00036C11" w:rsidRDefault="00B868B1" w:rsidP="00B868B1">
            <w:pPr>
              <w:numPr>
                <w:ilvl w:val="0"/>
                <w:numId w:val="1"/>
              </w:numPr>
              <w:tabs>
                <w:tab w:val="clear" w:pos="1260"/>
                <w:tab w:val="num" w:pos="540"/>
                <w:tab w:val="num" w:pos="648"/>
              </w:tabs>
              <w:ind w:left="0" w:firstLine="0"/>
              <w:jc w:val="center"/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</w:p>
        </w:tc>
        <w:tc>
          <w:tcPr>
            <w:tcW w:w="1800" w:type="dxa"/>
            <w:vMerge/>
            <w:shd w:val="clear" w:color="auto" w:fill="FFFFFF" w:themeFill="background1"/>
          </w:tcPr>
          <w:p w14:paraId="79B51549" w14:textId="77777777" w:rsidR="00B868B1" w:rsidRPr="00036C11" w:rsidRDefault="00B868B1" w:rsidP="00A633DD">
            <w:pPr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</w:p>
        </w:tc>
        <w:tc>
          <w:tcPr>
            <w:tcW w:w="2160" w:type="dxa"/>
            <w:gridSpan w:val="2"/>
            <w:shd w:val="clear" w:color="auto" w:fill="FFFFFF" w:themeFill="background1"/>
            <w:vAlign w:val="center"/>
          </w:tcPr>
          <w:p w14:paraId="32FE8A88" w14:textId="77777777" w:rsidR="00B868B1" w:rsidRPr="00036C11" w:rsidRDefault="00B868B1" w:rsidP="00A633DD">
            <w:pPr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  <w:r w:rsidRPr="00036C11"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  <w:t>Экспертиза проекта, разработка МВИ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vAlign w:val="center"/>
          </w:tcPr>
          <w:p w14:paraId="6A15445E" w14:textId="77777777" w:rsidR="00B868B1" w:rsidRPr="00036C11" w:rsidRDefault="00B868B1" w:rsidP="00A633DD">
            <w:pPr>
              <w:jc w:val="center"/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  <w:r w:rsidRPr="00036C11"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  <w:t>Да/нет</w:t>
            </w:r>
          </w:p>
        </w:tc>
        <w:tc>
          <w:tcPr>
            <w:tcW w:w="2396" w:type="dxa"/>
            <w:shd w:val="clear" w:color="auto" w:fill="FFFFFF" w:themeFill="background1"/>
            <w:vAlign w:val="center"/>
          </w:tcPr>
          <w:p w14:paraId="4CECB67F" w14:textId="77777777" w:rsidR="00B868B1" w:rsidRPr="00036C11" w:rsidRDefault="00B868B1" w:rsidP="00A633DD">
            <w:pPr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  <w:r w:rsidRPr="00036C11"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  <w:t>По воде/нефти/газу</w:t>
            </w:r>
          </w:p>
        </w:tc>
        <w:tc>
          <w:tcPr>
            <w:tcW w:w="2700" w:type="dxa"/>
            <w:gridSpan w:val="3"/>
            <w:shd w:val="clear" w:color="auto" w:fill="FFFFFF" w:themeFill="background1"/>
          </w:tcPr>
          <w:p w14:paraId="3021F2A4" w14:textId="77777777" w:rsidR="00B868B1" w:rsidRPr="00036C11" w:rsidRDefault="00B868B1" w:rsidP="00A633DD">
            <w:pPr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</w:p>
        </w:tc>
      </w:tr>
      <w:tr w:rsidR="00036C11" w:rsidRPr="00036C11" w14:paraId="43FB9760" w14:textId="77777777" w:rsidTr="00B868B1">
        <w:trPr>
          <w:trHeight w:val="598"/>
        </w:trPr>
        <w:tc>
          <w:tcPr>
            <w:tcW w:w="540" w:type="dxa"/>
            <w:shd w:val="clear" w:color="auto" w:fill="FFFFFF" w:themeFill="background1"/>
          </w:tcPr>
          <w:p w14:paraId="6B12799F" w14:textId="77777777" w:rsidR="00B868B1" w:rsidRPr="00036C11" w:rsidRDefault="00B868B1" w:rsidP="00B868B1">
            <w:pPr>
              <w:numPr>
                <w:ilvl w:val="0"/>
                <w:numId w:val="1"/>
              </w:numPr>
              <w:tabs>
                <w:tab w:val="clear" w:pos="1260"/>
                <w:tab w:val="num" w:pos="540"/>
                <w:tab w:val="num" w:pos="648"/>
              </w:tabs>
              <w:ind w:left="0" w:firstLine="0"/>
              <w:jc w:val="center"/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14:paraId="3ED0C764" w14:textId="77777777" w:rsidR="00B868B1" w:rsidRPr="00036C11" w:rsidRDefault="00B868B1" w:rsidP="00A633DD">
            <w:pPr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  <w:r w:rsidRPr="00036C11"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  <w:t>Внешние проводки, кабельные сети внутри площадки</w:t>
            </w:r>
          </w:p>
        </w:tc>
        <w:tc>
          <w:tcPr>
            <w:tcW w:w="2160" w:type="dxa"/>
            <w:gridSpan w:val="2"/>
            <w:shd w:val="clear" w:color="auto" w:fill="FFFFFF" w:themeFill="background1"/>
            <w:vAlign w:val="center"/>
          </w:tcPr>
          <w:p w14:paraId="6A7E2044" w14:textId="77777777" w:rsidR="00B868B1" w:rsidRPr="00036C11" w:rsidRDefault="00B868B1" w:rsidP="00A633DD">
            <w:pPr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  <w:r w:rsidRPr="00036C11"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  <w:t>Кабельная продукция, клеммные коробки, освещение, электромонтажные изделия и материалы и т.п.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vAlign w:val="center"/>
          </w:tcPr>
          <w:p w14:paraId="03A8C1D9" w14:textId="77777777" w:rsidR="00B868B1" w:rsidRPr="00036C11" w:rsidRDefault="00B868B1" w:rsidP="00A633DD">
            <w:pPr>
              <w:jc w:val="center"/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  <w:r w:rsidRPr="00036C11"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  <w:t>Да/нет</w:t>
            </w:r>
          </w:p>
        </w:tc>
        <w:tc>
          <w:tcPr>
            <w:tcW w:w="2396" w:type="dxa"/>
            <w:shd w:val="clear" w:color="auto" w:fill="FFFFFF" w:themeFill="background1"/>
            <w:vAlign w:val="center"/>
          </w:tcPr>
          <w:p w14:paraId="7C215FF2" w14:textId="77777777" w:rsidR="00B868B1" w:rsidRPr="00036C11" w:rsidRDefault="00B868B1" w:rsidP="00A633DD">
            <w:pPr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  <w:r w:rsidRPr="00036C11"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  <w:t>Рекомендации по комплектации</w:t>
            </w:r>
          </w:p>
        </w:tc>
        <w:tc>
          <w:tcPr>
            <w:tcW w:w="2700" w:type="dxa"/>
            <w:gridSpan w:val="3"/>
            <w:shd w:val="clear" w:color="auto" w:fill="FFFFFF" w:themeFill="background1"/>
          </w:tcPr>
          <w:p w14:paraId="276AB702" w14:textId="77777777" w:rsidR="00B868B1" w:rsidRPr="00036C11" w:rsidRDefault="00B868B1" w:rsidP="00A633DD">
            <w:pPr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</w:p>
        </w:tc>
      </w:tr>
      <w:tr w:rsidR="00036C11" w:rsidRPr="00036C11" w14:paraId="4331790B" w14:textId="77777777" w:rsidTr="00B868B1">
        <w:trPr>
          <w:trHeight w:val="598"/>
        </w:trPr>
        <w:tc>
          <w:tcPr>
            <w:tcW w:w="540" w:type="dxa"/>
            <w:vMerge w:val="restart"/>
            <w:shd w:val="clear" w:color="auto" w:fill="FFFFFF" w:themeFill="background1"/>
          </w:tcPr>
          <w:p w14:paraId="25EB1AF0" w14:textId="77777777" w:rsidR="00B868B1" w:rsidRPr="00036C11" w:rsidRDefault="00B868B1" w:rsidP="00B868B1">
            <w:pPr>
              <w:numPr>
                <w:ilvl w:val="0"/>
                <w:numId w:val="1"/>
              </w:numPr>
              <w:tabs>
                <w:tab w:val="clear" w:pos="1260"/>
                <w:tab w:val="num" w:pos="540"/>
                <w:tab w:val="num" w:pos="648"/>
              </w:tabs>
              <w:ind w:left="0" w:firstLine="0"/>
              <w:jc w:val="center"/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</w:p>
        </w:tc>
        <w:tc>
          <w:tcPr>
            <w:tcW w:w="1800" w:type="dxa"/>
            <w:vMerge w:val="restart"/>
            <w:shd w:val="clear" w:color="auto" w:fill="FFFFFF" w:themeFill="background1"/>
          </w:tcPr>
          <w:p w14:paraId="47753397" w14:textId="77777777" w:rsidR="00B868B1" w:rsidRPr="00036C11" w:rsidRDefault="00B868B1" w:rsidP="00A633DD">
            <w:pPr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  <w:r w:rsidRPr="00036C11"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  <w:t>Проектная и рабочая документация КИПиА</w:t>
            </w:r>
          </w:p>
        </w:tc>
        <w:tc>
          <w:tcPr>
            <w:tcW w:w="6120" w:type="dxa"/>
            <w:gridSpan w:val="7"/>
            <w:shd w:val="clear" w:color="auto" w:fill="FFFFFF" w:themeFill="background1"/>
            <w:vAlign w:val="center"/>
          </w:tcPr>
          <w:p w14:paraId="76490FDA" w14:textId="77777777" w:rsidR="00B868B1" w:rsidRPr="00036C11" w:rsidRDefault="00B868B1" w:rsidP="00A633DD">
            <w:pPr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  <w:r w:rsidRPr="00036C11"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  <w:t>Функциональная схема автоматизации</w:t>
            </w:r>
          </w:p>
        </w:tc>
        <w:tc>
          <w:tcPr>
            <w:tcW w:w="2036" w:type="dxa"/>
            <w:shd w:val="clear" w:color="auto" w:fill="FFFFFF" w:themeFill="background1"/>
            <w:vAlign w:val="center"/>
          </w:tcPr>
          <w:p w14:paraId="6BF222E4" w14:textId="77777777" w:rsidR="00B868B1" w:rsidRPr="00036C11" w:rsidRDefault="00B868B1" w:rsidP="00A633DD">
            <w:pPr>
              <w:jc w:val="center"/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  <w:r w:rsidRPr="00036C11"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  <w:t>Да/нет</w:t>
            </w:r>
          </w:p>
        </w:tc>
      </w:tr>
      <w:tr w:rsidR="00036C11" w:rsidRPr="00036C11" w14:paraId="2A0D03C0" w14:textId="77777777" w:rsidTr="00B868B1">
        <w:trPr>
          <w:trHeight w:val="598"/>
        </w:trPr>
        <w:tc>
          <w:tcPr>
            <w:tcW w:w="540" w:type="dxa"/>
            <w:vMerge/>
            <w:shd w:val="clear" w:color="auto" w:fill="FFFFFF" w:themeFill="background1"/>
          </w:tcPr>
          <w:p w14:paraId="5BFD6A58" w14:textId="77777777" w:rsidR="00B868B1" w:rsidRPr="00036C11" w:rsidRDefault="00B868B1" w:rsidP="00B868B1">
            <w:pPr>
              <w:numPr>
                <w:ilvl w:val="0"/>
                <w:numId w:val="1"/>
              </w:numPr>
              <w:tabs>
                <w:tab w:val="clear" w:pos="1260"/>
                <w:tab w:val="num" w:pos="540"/>
                <w:tab w:val="num" w:pos="648"/>
              </w:tabs>
              <w:ind w:left="0" w:firstLine="0"/>
              <w:jc w:val="center"/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</w:p>
        </w:tc>
        <w:tc>
          <w:tcPr>
            <w:tcW w:w="1800" w:type="dxa"/>
            <w:vMerge/>
            <w:shd w:val="clear" w:color="auto" w:fill="FFFFFF" w:themeFill="background1"/>
          </w:tcPr>
          <w:p w14:paraId="23E59986" w14:textId="77777777" w:rsidR="00B868B1" w:rsidRPr="00036C11" w:rsidRDefault="00B868B1" w:rsidP="00A633DD">
            <w:pPr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</w:p>
        </w:tc>
        <w:tc>
          <w:tcPr>
            <w:tcW w:w="6120" w:type="dxa"/>
            <w:gridSpan w:val="7"/>
            <w:shd w:val="clear" w:color="auto" w:fill="FFFFFF" w:themeFill="background1"/>
            <w:vAlign w:val="center"/>
          </w:tcPr>
          <w:p w14:paraId="3A3F5E35" w14:textId="77777777" w:rsidR="00B868B1" w:rsidRPr="00036C11" w:rsidRDefault="00B868B1" w:rsidP="00A633DD">
            <w:pPr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  <w:r w:rsidRPr="00036C11"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  <w:t>Структурная схема комплекса технических средств</w:t>
            </w:r>
          </w:p>
        </w:tc>
        <w:tc>
          <w:tcPr>
            <w:tcW w:w="2036" w:type="dxa"/>
            <w:shd w:val="clear" w:color="auto" w:fill="FFFFFF" w:themeFill="background1"/>
            <w:vAlign w:val="center"/>
          </w:tcPr>
          <w:p w14:paraId="2C0DD765" w14:textId="77777777" w:rsidR="00B868B1" w:rsidRPr="00036C11" w:rsidRDefault="00B868B1" w:rsidP="00A633DD">
            <w:pPr>
              <w:jc w:val="center"/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  <w:r w:rsidRPr="00036C11"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  <w:t>Да/нет</w:t>
            </w:r>
          </w:p>
        </w:tc>
      </w:tr>
      <w:tr w:rsidR="00036C11" w:rsidRPr="00036C11" w14:paraId="45BDB59D" w14:textId="77777777" w:rsidTr="00B868B1">
        <w:trPr>
          <w:trHeight w:val="598"/>
        </w:trPr>
        <w:tc>
          <w:tcPr>
            <w:tcW w:w="540" w:type="dxa"/>
            <w:vMerge/>
            <w:shd w:val="clear" w:color="auto" w:fill="FFFFFF" w:themeFill="background1"/>
          </w:tcPr>
          <w:p w14:paraId="5055B038" w14:textId="77777777" w:rsidR="00B868B1" w:rsidRPr="00036C11" w:rsidRDefault="00B868B1" w:rsidP="00B868B1">
            <w:pPr>
              <w:numPr>
                <w:ilvl w:val="0"/>
                <w:numId w:val="1"/>
              </w:numPr>
              <w:tabs>
                <w:tab w:val="clear" w:pos="1260"/>
                <w:tab w:val="num" w:pos="540"/>
                <w:tab w:val="num" w:pos="648"/>
              </w:tabs>
              <w:ind w:left="0" w:firstLine="0"/>
              <w:jc w:val="center"/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</w:p>
        </w:tc>
        <w:tc>
          <w:tcPr>
            <w:tcW w:w="1800" w:type="dxa"/>
            <w:vMerge/>
            <w:shd w:val="clear" w:color="auto" w:fill="FFFFFF" w:themeFill="background1"/>
          </w:tcPr>
          <w:p w14:paraId="02563B86" w14:textId="77777777" w:rsidR="00B868B1" w:rsidRPr="00036C11" w:rsidRDefault="00B868B1" w:rsidP="00A633DD">
            <w:pPr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</w:p>
        </w:tc>
        <w:tc>
          <w:tcPr>
            <w:tcW w:w="6120" w:type="dxa"/>
            <w:gridSpan w:val="7"/>
            <w:shd w:val="clear" w:color="auto" w:fill="FFFFFF" w:themeFill="background1"/>
            <w:vAlign w:val="center"/>
          </w:tcPr>
          <w:p w14:paraId="41363BBA" w14:textId="77777777" w:rsidR="00B868B1" w:rsidRPr="00036C11" w:rsidRDefault="00B868B1" w:rsidP="00A633DD">
            <w:pPr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  <w:r w:rsidRPr="00036C11"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  <w:t>Спецификации оборудования КИПиА, кабельной продукции, стандартных изделий и материалов</w:t>
            </w:r>
          </w:p>
        </w:tc>
        <w:tc>
          <w:tcPr>
            <w:tcW w:w="2036" w:type="dxa"/>
            <w:shd w:val="clear" w:color="auto" w:fill="FFFFFF" w:themeFill="background1"/>
            <w:vAlign w:val="center"/>
          </w:tcPr>
          <w:p w14:paraId="589E2351" w14:textId="77777777" w:rsidR="00B868B1" w:rsidRPr="00036C11" w:rsidRDefault="00B868B1" w:rsidP="00A633DD">
            <w:pPr>
              <w:jc w:val="center"/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  <w:r w:rsidRPr="00036C11"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  <w:t>Да/нет</w:t>
            </w:r>
          </w:p>
        </w:tc>
      </w:tr>
      <w:tr w:rsidR="00036C11" w:rsidRPr="00036C11" w14:paraId="1FC67C47" w14:textId="77777777" w:rsidTr="00B868B1">
        <w:trPr>
          <w:trHeight w:val="598"/>
        </w:trPr>
        <w:tc>
          <w:tcPr>
            <w:tcW w:w="540" w:type="dxa"/>
            <w:vMerge/>
            <w:shd w:val="clear" w:color="auto" w:fill="FFFFFF" w:themeFill="background1"/>
          </w:tcPr>
          <w:p w14:paraId="19ED240D" w14:textId="77777777" w:rsidR="00B868B1" w:rsidRPr="00036C11" w:rsidRDefault="00B868B1" w:rsidP="00B868B1">
            <w:pPr>
              <w:numPr>
                <w:ilvl w:val="0"/>
                <w:numId w:val="1"/>
              </w:numPr>
              <w:tabs>
                <w:tab w:val="clear" w:pos="1260"/>
                <w:tab w:val="num" w:pos="540"/>
                <w:tab w:val="num" w:pos="648"/>
              </w:tabs>
              <w:ind w:left="0" w:firstLine="0"/>
              <w:jc w:val="center"/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</w:p>
        </w:tc>
        <w:tc>
          <w:tcPr>
            <w:tcW w:w="1800" w:type="dxa"/>
            <w:vMerge/>
            <w:shd w:val="clear" w:color="auto" w:fill="FFFFFF" w:themeFill="background1"/>
          </w:tcPr>
          <w:p w14:paraId="398CBC4C" w14:textId="77777777" w:rsidR="00B868B1" w:rsidRPr="00036C11" w:rsidRDefault="00B868B1" w:rsidP="00A633DD">
            <w:pPr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</w:p>
        </w:tc>
        <w:tc>
          <w:tcPr>
            <w:tcW w:w="6120" w:type="dxa"/>
            <w:gridSpan w:val="7"/>
            <w:shd w:val="clear" w:color="auto" w:fill="FFFFFF" w:themeFill="background1"/>
            <w:vAlign w:val="center"/>
          </w:tcPr>
          <w:p w14:paraId="67208493" w14:textId="77777777" w:rsidR="00B868B1" w:rsidRPr="00036C11" w:rsidRDefault="00B868B1" w:rsidP="00A633DD">
            <w:pPr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  <w:r w:rsidRPr="00036C11"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  <w:t>схемы соединений внешних проводок по разделу автоматизации</w:t>
            </w:r>
          </w:p>
        </w:tc>
        <w:tc>
          <w:tcPr>
            <w:tcW w:w="2036" w:type="dxa"/>
            <w:shd w:val="clear" w:color="auto" w:fill="FFFFFF" w:themeFill="background1"/>
            <w:vAlign w:val="center"/>
          </w:tcPr>
          <w:p w14:paraId="658AFADA" w14:textId="77777777" w:rsidR="00B868B1" w:rsidRPr="00036C11" w:rsidRDefault="00B868B1" w:rsidP="00A633DD">
            <w:pPr>
              <w:jc w:val="center"/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  <w:r w:rsidRPr="00036C11"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  <w:t>Да/нет</w:t>
            </w:r>
          </w:p>
        </w:tc>
      </w:tr>
      <w:tr w:rsidR="00036C11" w:rsidRPr="00036C11" w14:paraId="6F8B08D6" w14:textId="77777777" w:rsidTr="00B868B1">
        <w:trPr>
          <w:trHeight w:val="598"/>
        </w:trPr>
        <w:tc>
          <w:tcPr>
            <w:tcW w:w="540" w:type="dxa"/>
            <w:vMerge/>
            <w:shd w:val="clear" w:color="auto" w:fill="FFFFFF" w:themeFill="background1"/>
          </w:tcPr>
          <w:p w14:paraId="1C9A65AB" w14:textId="77777777" w:rsidR="00B868B1" w:rsidRPr="00036C11" w:rsidRDefault="00B868B1" w:rsidP="00B868B1">
            <w:pPr>
              <w:numPr>
                <w:ilvl w:val="0"/>
                <w:numId w:val="1"/>
              </w:numPr>
              <w:tabs>
                <w:tab w:val="clear" w:pos="1260"/>
                <w:tab w:val="num" w:pos="540"/>
                <w:tab w:val="num" w:pos="648"/>
              </w:tabs>
              <w:ind w:left="0" w:firstLine="0"/>
              <w:jc w:val="center"/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</w:p>
        </w:tc>
        <w:tc>
          <w:tcPr>
            <w:tcW w:w="1800" w:type="dxa"/>
            <w:vMerge/>
            <w:shd w:val="clear" w:color="auto" w:fill="FFFFFF" w:themeFill="background1"/>
          </w:tcPr>
          <w:p w14:paraId="6A3B1B99" w14:textId="77777777" w:rsidR="00B868B1" w:rsidRPr="00036C11" w:rsidRDefault="00B868B1" w:rsidP="00A633DD">
            <w:pPr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</w:p>
        </w:tc>
        <w:tc>
          <w:tcPr>
            <w:tcW w:w="6120" w:type="dxa"/>
            <w:gridSpan w:val="7"/>
            <w:shd w:val="clear" w:color="auto" w:fill="FFFFFF" w:themeFill="background1"/>
            <w:vAlign w:val="center"/>
          </w:tcPr>
          <w:p w14:paraId="789EAB8C" w14:textId="77777777" w:rsidR="00B868B1" w:rsidRPr="00036C11" w:rsidRDefault="00B868B1" w:rsidP="00A633DD">
            <w:pPr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  <w:r w:rsidRPr="00036C11"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  <w:t xml:space="preserve">Планы расположения оборудования и внешних проводок по разделу автоматизации </w:t>
            </w:r>
          </w:p>
        </w:tc>
        <w:tc>
          <w:tcPr>
            <w:tcW w:w="2036" w:type="dxa"/>
            <w:shd w:val="clear" w:color="auto" w:fill="FFFFFF" w:themeFill="background1"/>
            <w:vAlign w:val="center"/>
          </w:tcPr>
          <w:p w14:paraId="7A281A6F" w14:textId="77777777" w:rsidR="00B868B1" w:rsidRPr="00036C11" w:rsidRDefault="00B868B1" w:rsidP="00A633DD">
            <w:pPr>
              <w:jc w:val="center"/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  <w:r w:rsidRPr="00036C11"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  <w:t>Да/нет</w:t>
            </w:r>
          </w:p>
        </w:tc>
      </w:tr>
      <w:tr w:rsidR="00036C11" w:rsidRPr="00036C11" w14:paraId="6A8F7C26" w14:textId="77777777" w:rsidTr="00B868B1">
        <w:trPr>
          <w:trHeight w:val="598"/>
        </w:trPr>
        <w:tc>
          <w:tcPr>
            <w:tcW w:w="540" w:type="dxa"/>
            <w:vMerge/>
            <w:shd w:val="clear" w:color="auto" w:fill="FFFFFF" w:themeFill="background1"/>
          </w:tcPr>
          <w:p w14:paraId="43DEE4F7" w14:textId="77777777" w:rsidR="00B868B1" w:rsidRPr="00036C11" w:rsidRDefault="00B868B1" w:rsidP="00B868B1">
            <w:pPr>
              <w:numPr>
                <w:ilvl w:val="0"/>
                <w:numId w:val="1"/>
              </w:numPr>
              <w:tabs>
                <w:tab w:val="clear" w:pos="1260"/>
                <w:tab w:val="num" w:pos="540"/>
                <w:tab w:val="num" w:pos="648"/>
              </w:tabs>
              <w:ind w:left="0" w:firstLine="0"/>
              <w:jc w:val="center"/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</w:p>
        </w:tc>
        <w:tc>
          <w:tcPr>
            <w:tcW w:w="1800" w:type="dxa"/>
            <w:vMerge/>
            <w:shd w:val="clear" w:color="auto" w:fill="FFFFFF" w:themeFill="background1"/>
          </w:tcPr>
          <w:p w14:paraId="5902AEDF" w14:textId="77777777" w:rsidR="00B868B1" w:rsidRPr="00036C11" w:rsidRDefault="00B868B1" w:rsidP="00A633DD">
            <w:pPr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</w:p>
        </w:tc>
        <w:tc>
          <w:tcPr>
            <w:tcW w:w="6120" w:type="dxa"/>
            <w:gridSpan w:val="7"/>
            <w:shd w:val="clear" w:color="auto" w:fill="FFFFFF" w:themeFill="background1"/>
            <w:vAlign w:val="center"/>
          </w:tcPr>
          <w:p w14:paraId="56FB845E" w14:textId="77777777" w:rsidR="00B868B1" w:rsidRPr="00036C11" w:rsidRDefault="00B868B1" w:rsidP="00A633DD">
            <w:pPr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  <w:r w:rsidRPr="00036C11"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  <w:t xml:space="preserve">Схемы соединений внешних проводок по разделу электрооборудования </w:t>
            </w:r>
          </w:p>
        </w:tc>
        <w:tc>
          <w:tcPr>
            <w:tcW w:w="2036" w:type="dxa"/>
            <w:shd w:val="clear" w:color="auto" w:fill="FFFFFF" w:themeFill="background1"/>
            <w:vAlign w:val="center"/>
          </w:tcPr>
          <w:p w14:paraId="0A11DE72" w14:textId="77777777" w:rsidR="00B868B1" w:rsidRPr="00036C11" w:rsidRDefault="00B868B1" w:rsidP="00A633DD">
            <w:pPr>
              <w:jc w:val="center"/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  <w:r w:rsidRPr="00036C11"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  <w:t>Да/нет</w:t>
            </w:r>
          </w:p>
        </w:tc>
      </w:tr>
      <w:tr w:rsidR="00036C11" w:rsidRPr="00036C11" w14:paraId="2B415086" w14:textId="77777777" w:rsidTr="00B868B1">
        <w:trPr>
          <w:trHeight w:val="598"/>
        </w:trPr>
        <w:tc>
          <w:tcPr>
            <w:tcW w:w="540" w:type="dxa"/>
            <w:vMerge/>
            <w:shd w:val="clear" w:color="auto" w:fill="FFFFFF" w:themeFill="background1"/>
          </w:tcPr>
          <w:p w14:paraId="1D9ABB9D" w14:textId="77777777" w:rsidR="00B868B1" w:rsidRPr="00036C11" w:rsidRDefault="00B868B1" w:rsidP="00B868B1">
            <w:pPr>
              <w:numPr>
                <w:ilvl w:val="0"/>
                <w:numId w:val="1"/>
              </w:numPr>
              <w:tabs>
                <w:tab w:val="clear" w:pos="1260"/>
                <w:tab w:val="num" w:pos="540"/>
                <w:tab w:val="num" w:pos="648"/>
              </w:tabs>
              <w:ind w:left="0" w:firstLine="0"/>
              <w:jc w:val="center"/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</w:p>
        </w:tc>
        <w:tc>
          <w:tcPr>
            <w:tcW w:w="1800" w:type="dxa"/>
            <w:vMerge/>
            <w:shd w:val="clear" w:color="auto" w:fill="FFFFFF" w:themeFill="background1"/>
          </w:tcPr>
          <w:p w14:paraId="541C2889" w14:textId="77777777" w:rsidR="00B868B1" w:rsidRPr="00036C11" w:rsidRDefault="00B868B1" w:rsidP="00A633DD">
            <w:pPr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</w:p>
        </w:tc>
        <w:tc>
          <w:tcPr>
            <w:tcW w:w="6120" w:type="dxa"/>
            <w:gridSpan w:val="7"/>
            <w:shd w:val="clear" w:color="auto" w:fill="FFFFFF" w:themeFill="background1"/>
            <w:vAlign w:val="center"/>
          </w:tcPr>
          <w:p w14:paraId="574BF9F1" w14:textId="77777777" w:rsidR="00B868B1" w:rsidRPr="00036C11" w:rsidRDefault="00B868B1" w:rsidP="00A633DD">
            <w:pPr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  <w:r w:rsidRPr="00036C11"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  <w:t>Планы расположения оборудования и внешних проводок по разделу электрооборудования</w:t>
            </w:r>
          </w:p>
        </w:tc>
        <w:tc>
          <w:tcPr>
            <w:tcW w:w="2036" w:type="dxa"/>
            <w:shd w:val="clear" w:color="auto" w:fill="FFFFFF" w:themeFill="background1"/>
            <w:vAlign w:val="center"/>
          </w:tcPr>
          <w:p w14:paraId="18C07B27" w14:textId="77777777" w:rsidR="00B868B1" w:rsidRPr="00036C11" w:rsidRDefault="00B868B1" w:rsidP="00A633DD">
            <w:pPr>
              <w:jc w:val="center"/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  <w:r w:rsidRPr="00036C11"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  <w:t>Да/нет</w:t>
            </w:r>
          </w:p>
        </w:tc>
      </w:tr>
      <w:tr w:rsidR="00036C11" w:rsidRPr="00036C11" w14:paraId="259ABC84" w14:textId="77777777" w:rsidTr="00B868B1">
        <w:trPr>
          <w:trHeight w:val="598"/>
        </w:trPr>
        <w:tc>
          <w:tcPr>
            <w:tcW w:w="540" w:type="dxa"/>
            <w:vMerge/>
            <w:shd w:val="clear" w:color="auto" w:fill="FFFFFF" w:themeFill="background1"/>
          </w:tcPr>
          <w:p w14:paraId="03BAF7DB" w14:textId="77777777" w:rsidR="00B868B1" w:rsidRPr="00036C11" w:rsidRDefault="00B868B1" w:rsidP="00B868B1">
            <w:pPr>
              <w:numPr>
                <w:ilvl w:val="0"/>
                <w:numId w:val="1"/>
              </w:numPr>
              <w:tabs>
                <w:tab w:val="clear" w:pos="1260"/>
                <w:tab w:val="num" w:pos="540"/>
                <w:tab w:val="num" w:pos="648"/>
              </w:tabs>
              <w:ind w:left="0" w:firstLine="0"/>
              <w:jc w:val="center"/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</w:p>
        </w:tc>
        <w:tc>
          <w:tcPr>
            <w:tcW w:w="1800" w:type="dxa"/>
            <w:vMerge/>
            <w:shd w:val="clear" w:color="auto" w:fill="FFFFFF" w:themeFill="background1"/>
          </w:tcPr>
          <w:p w14:paraId="36C33180" w14:textId="77777777" w:rsidR="00B868B1" w:rsidRPr="00036C11" w:rsidRDefault="00B868B1" w:rsidP="00A633DD">
            <w:pPr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</w:p>
        </w:tc>
        <w:tc>
          <w:tcPr>
            <w:tcW w:w="6120" w:type="dxa"/>
            <w:gridSpan w:val="7"/>
            <w:shd w:val="clear" w:color="auto" w:fill="FFFFFF" w:themeFill="background1"/>
            <w:vAlign w:val="center"/>
          </w:tcPr>
          <w:p w14:paraId="794EC407" w14:textId="77777777" w:rsidR="00B868B1" w:rsidRPr="00036C11" w:rsidRDefault="00B868B1" w:rsidP="00A633DD">
            <w:pPr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  <w:r w:rsidRPr="00036C11"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  <w:t>Документация на ЛСУ</w:t>
            </w:r>
          </w:p>
        </w:tc>
        <w:tc>
          <w:tcPr>
            <w:tcW w:w="2036" w:type="dxa"/>
            <w:shd w:val="clear" w:color="auto" w:fill="FFFFFF" w:themeFill="background1"/>
            <w:vAlign w:val="center"/>
          </w:tcPr>
          <w:p w14:paraId="5DC33A26" w14:textId="77777777" w:rsidR="00B868B1" w:rsidRPr="00036C11" w:rsidRDefault="00B868B1" w:rsidP="00A633DD">
            <w:pPr>
              <w:jc w:val="center"/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  <w:r w:rsidRPr="00036C11"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  <w:t>Да/нет</w:t>
            </w:r>
          </w:p>
        </w:tc>
      </w:tr>
      <w:tr w:rsidR="00036C11" w:rsidRPr="00036C11" w14:paraId="48FEC036" w14:textId="77777777" w:rsidTr="00B868B1">
        <w:trPr>
          <w:trHeight w:val="598"/>
        </w:trPr>
        <w:tc>
          <w:tcPr>
            <w:tcW w:w="540" w:type="dxa"/>
            <w:vMerge/>
            <w:shd w:val="clear" w:color="auto" w:fill="FFFFFF" w:themeFill="background1"/>
          </w:tcPr>
          <w:p w14:paraId="3C3EDF55" w14:textId="77777777" w:rsidR="00B868B1" w:rsidRPr="00036C11" w:rsidRDefault="00B868B1" w:rsidP="00B868B1">
            <w:pPr>
              <w:numPr>
                <w:ilvl w:val="0"/>
                <w:numId w:val="1"/>
              </w:numPr>
              <w:tabs>
                <w:tab w:val="clear" w:pos="1260"/>
                <w:tab w:val="num" w:pos="540"/>
                <w:tab w:val="num" w:pos="648"/>
              </w:tabs>
              <w:ind w:left="0" w:firstLine="0"/>
              <w:jc w:val="center"/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</w:p>
        </w:tc>
        <w:tc>
          <w:tcPr>
            <w:tcW w:w="1800" w:type="dxa"/>
            <w:vMerge/>
            <w:shd w:val="clear" w:color="auto" w:fill="FFFFFF" w:themeFill="background1"/>
          </w:tcPr>
          <w:p w14:paraId="530A8F61" w14:textId="77777777" w:rsidR="00B868B1" w:rsidRPr="00036C11" w:rsidRDefault="00B868B1" w:rsidP="00A633DD">
            <w:pPr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</w:p>
        </w:tc>
        <w:tc>
          <w:tcPr>
            <w:tcW w:w="6120" w:type="dxa"/>
            <w:gridSpan w:val="7"/>
            <w:shd w:val="clear" w:color="auto" w:fill="FFFFFF" w:themeFill="background1"/>
            <w:vAlign w:val="center"/>
          </w:tcPr>
          <w:p w14:paraId="572B4B5D" w14:textId="77777777" w:rsidR="00B868B1" w:rsidRPr="00036C11" w:rsidRDefault="00B868B1" w:rsidP="00A633DD">
            <w:pPr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  <w:r w:rsidRPr="00036C11"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  <w:t>Документация на щиты НКУ</w:t>
            </w:r>
          </w:p>
        </w:tc>
        <w:tc>
          <w:tcPr>
            <w:tcW w:w="2036" w:type="dxa"/>
            <w:shd w:val="clear" w:color="auto" w:fill="FFFFFF" w:themeFill="background1"/>
            <w:vAlign w:val="center"/>
          </w:tcPr>
          <w:p w14:paraId="32F7016F" w14:textId="77777777" w:rsidR="00B868B1" w:rsidRPr="00036C11" w:rsidRDefault="00B868B1" w:rsidP="00A633DD">
            <w:pPr>
              <w:jc w:val="center"/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  <w:r w:rsidRPr="00036C11"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  <w:t>Да/нет</w:t>
            </w:r>
          </w:p>
        </w:tc>
      </w:tr>
      <w:tr w:rsidR="00036C11" w:rsidRPr="00036C11" w14:paraId="304CD10B" w14:textId="77777777" w:rsidTr="00B868B1">
        <w:trPr>
          <w:trHeight w:val="598"/>
        </w:trPr>
        <w:tc>
          <w:tcPr>
            <w:tcW w:w="540" w:type="dxa"/>
            <w:vMerge/>
            <w:shd w:val="clear" w:color="auto" w:fill="FFFFFF" w:themeFill="background1"/>
          </w:tcPr>
          <w:p w14:paraId="7020BCFE" w14:textId="77777777" w:rsidR="00B868B1" w:rsidRPr="00036C11" w:rsidRDefault="00B868B1" w:rsidP="00B868B1">
            <w:pPr>
              <w:numPr>
                <w:ilvl w:val="0"/>
                <w:numId w:val="1"/>
              </w:numPr>
              <w:tabs>
                <w:tab w:val="clear" w:pos="1260"/>
                <w:tab w:val="num" w:pos="540"/>
                <w:tab w:val="num" w:pos="648"/>
              </w:tabs>
              <w:ind w:left="0" w:firstLine="0"/>
              <w:jc w:val="center"/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</w:p>
        </w:tc>
        <w:tc>
          <w:tcPr>
            <w:tcW w:w="1800" w:type="dxa"/>
            <w:vMerge/>
            <w:shd w:val="clear" w:color="auto" w:fill="FFFFFF" w:themeFill="background1"/>
          </w:tcPr>
          <w:p w14:paraId="32FF5343" w14:textId="77777777" w:rsidR="00B868B1" w:rsidRPr="00036C11" w:rsidRDefault="00B868B1" w:rsidP="00A633DD">
            <w:pPr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</w:p>
        </w:tc>
        <w:tc>
          <w:tcPr>
            <w:tcW w:w="6120" w:type="dxa"/>
            <w:gridSpan w:val="7"/>
            <w:shd w:val="clear" w:color="auto" w:fill="FFFFFF" w:themeFill="background1"/>
            <w:vAlign w:val="center"/>
          </w:tcPr>
          <w:p w14:paraId="0829F5E7" w14:textId="77777777" w:rsidR="00B868B1" w:rsidRPr="00036C11" w:rsidRDefault="00B868B1" w:rsidP="00A633DD">
            <w:pPr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  <w:r w:rsidRPr="00036C11"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  <w:t>Документация по программному обеспечению</w:t>
            </w:r>
          </w:p>
        </w:tc>
        <w:tc>
          <w:tcPr>
            <w:tcW w:w="2036" w:type="dxa"/>
            <w:shd w:val="clear" w:color="auto" w:fill="FFFFFF" w:themeFill="background1"/>
            <w:vAlign w:val="center"/>
          </w:tcPr>
          <w:p w14:paraId="4CCB5A1C" w14:textId="77777777" w:rsidR="00B868B1" w:rsidRPr="00036C11" w:rsidRDefault="00B868B1" w:rsidP="00A633DD">
            <w:pPr>
              <w:jc w:val="center"/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  <w:r w:rsidRPr="00036C11"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  <w:t>Да/нет</w:t>
            </w:r>
          </w:p>
        </w:tc>
      </w:tr>
      <w:tr w:rsidR="00036C11" w:rsidRPr="00036C11" w14:paraId="2E727405" w14:textId="77777777" w:rsidTr="00B868B1">
        <w:trPr>
          <w:trHeight w:val="598"/>
        </w:trPr>
        <w:tc>
          <w:tcPr>
            <w:tcW w:w="540" w:type="dxa"/>
            <w:vMerge/>
            <w:shd w:val="clear" w:color="auto" w:fill="FFFFFF" w:themeFill="background1"/>
          </w:tcPr>
          <w:p w14:paraId="0DFC69EB" w14:textId="77777777" w:rsidR="00B868B1" w:rsidRPr="00036C11" w:rsidRDefault="00B868B1" w:rsidP="00B868B1">
            <w:pPr>
              <w:numPr>
                <w:ilvl w:val="0"/>
                <w:numId w:val="1"/>
              </w:numPr>
              <w:tabs>
                <w:tab w:val="clear" w:pos="1260"/>
                <w:tab w:val="num" w:pos="540"/>
                <w:tab w:val="num" w:pos="648"/>
              </w:tabs>
              <w:ind w:left="0" w:firstLine="0"/>
              <w:jc w:val="center"/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</w:p>
        </w:tc>
        <w:tc>
          <w:tcPr>
            <w:tcW w:w="1800" w:type="dxa"/>
            <w:vMerge/>
            <w:shd w:val="clear" w:color="auto" w:fill="FFFFFF" w:themeFill="background1"/>
          </w:tcPr>
          <w:p w14:paraId="27780476" w14:textId="77777777" w:rsidR="00B868B1" w:rsidRPr="00036C11" w:rsidRDefault="00B868B1" w:rsidP="00A633DD">
            <w:pPr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</w:p>
        </w:tc>
        <w:tc>
          <w:tcPr>
            <w:tcW w:w="6120" w:type="dxa"/>
            <w:gridSpan w:val="7"/>
            <w:shd w:val="clear" w:color="auto" w:fill="FFFFFF" w:themeFill="background1"/>
            <w:vAlign w:val="center"/>
          </w:tcPr>
          <w:p w14:paraId="424FDD29" w14:textId="77777777" w:rsidR="00B868B1" w:rsidRPr="00036C11" w:rsidRDefault="00B868B1" w:rsidP="00A633DD">
            <w:pPr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  <w:r w:rsidRPr="00036C11"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  <w:t>Дополнительная документация</w:t>
            </w:r>
          </w:p>
        </w:tc>
        <w:tc>
          <w:tcPr>
            <w:tcW w:w="2036" w:type="dxa"/>
            <w:shd w:val="clear" w:color="auto" w:fill="FFFFFF" w:themeFill="background1"/>
            <w:vAlign w:val="center"/>
          </w:tcPr>
          <w:p w14:paraId="0CE453E0" w14:textId="77777777" w:rsidR="00B868B1" w:rsidRPr="00036C11" w:rsidRDefault="00B868B1" w:rsidP="00A633DD">
            <w:pPr>
              <w:jc w:val="center"/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  <w:r w:rsidRPr="00036C11"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  <w:t>Да/нет</w:t>
            </w:r>
          </w:p>
        </w:tc>
      </w:tr>
      <w:tr w:rsidR="00036C11" w:rsidRPr="00036C11" w14:paraId="3CC41648" w14:textId="77777777" w:rsidTr="00B868B1">
        <w:trPr>
          <w:trHeight w:val="598"/>
        </w:trPr>
        <w:tc>
          <w:tcPr>
            <w:tcW w:w="540" w:type="dxa"/>
            <w:vMerge w:val="restart"/>
            <w:shd w:val="clear" w:color="auto" w:fill="FFFFFF" w:themeFill="background1"/>
          </w:tcPr>
          <w:p w14:paraId="77D9ADC4" w14:textId="77777777" w:rsidR="00B868B1" w:rsidRPr="00036C11" w:rsidRDefault="00B868B1" w:rsidP="00B868B1">
            <w:pPr>
              <w:numPr>
                <w:ilvl w:val="0"/>
                <w:numId w:val="1"/>
              </w:numPr>
              <w:tabs>
                <w:tab w:val="clear" w:pos="1260"/>
                <w:tab w:val="num" w:pos="540"/>
                <w:tab w:val="num" w:pos="648"/>
              </w:tabs>
              <w:ind w:left="0" w:firstLine="0"/>
              <w:jc w:val="center"/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</w:p>
        </w:tc>
        <w:tc>
          <w:tcPr>
            <w:tcW w:w="1800" w:type="dxa"/>
            <w:vMerge w:val="restart"/>
            <w:shd w:val="clear" w:color="auto" w:fill="FFFFFF" w:themeFill="background1"/>
          </w:tcPr>
          <w:p w14:paraId="74EC431E" w14:textId="77777777" w:rsidR="00B868B1" w:rsidRPr="00036C11" w:rsidRDefault="00B868B1" w:rsidP="00A633DD">
            <w:pPr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  <w:r w:rsidRPr="00036C11"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  <w:t>Комплектность поставки оборудования КИПиА</w:t>
            </w:r>
          </w:p>
        </w:tc>
        <w:tc>
          <w:tcPr>
            <w:tcW w:w="6120" w:type="dxa"/>
            <w:gridSpan w:val="7"/>
            <w:shd w:val="clear" w:color="auto" w:fill="FFFFFF" w:themeFill="background1"/>
            <w:vAlign w:val="center"/>
          </w:tcPr>
          <w:p w14:paraId="26D7CD1C" w14:textId="77777777" w:rsidR="00B868B1" w:rsidRPr="00036C11" w:rsidRDefault="00B868B1" w:rsidP="00A633DD">
            <w:pPr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  <w:r w:rsidRPr="00036C11"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  <w:t>Оборудование КИП</w:t>
            </w:r>
          </w:p>
        </w:tc>
        <w:tc>
          <w:tcPr>
            <w:tcW w:w="2036" w:type="dxa"/>
            <w:shd w:val="clear" w:color="auto" w:fill="FFFFFF" w:themeFill="background1"/>
            <w:vAlign w:val="center"/>
          </w:tcPr>
          <w:p w14:paraId="3FE484B6" w14:textId="77777777" w:rsidR="00B868B1" w:rsidRPr="00036C11" w:rsidRDefault="00B868B1" w:rsidP="00A633DD">
            <w:pPr>
              <w:jc w:val="center"/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  <w:r w:rsidRPr="00036C11"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  <w:t>Да/нет</w:t>
            </w:r>
          </w:p>
        </w:tc>
      </w:tr>
      <w:tr w:rsidR="00036C11" w:rsidRPr="00036C11" w14:paraId="277274EC" w14:textId="77777777" w:rsidTr="00B868B1">
        <w:trPr>
          <w:trHeight w:val="598"/>
        </w:trPr>
        <w:tc>
          <w:tcPr>
            <w:tcW w:w="540" w:type="dxa"/>
            <w:vMerge/>
            <w:shd w:val="clear" w:color="auto" w:fill="FFFFFF" w:themeFill="background1"/>
          </w:tcPr>
          <w:p w14:paraId="49978BAB" w14:textId="77777777" w:rsidR="00B868B1" w:rsidRPr="00036C11" w:rsidRDefault="00B868B1" w:rsidP="00B868B1">
            <w:pPr>
              <w:numPr>
                <w:ilvl w:val="0"/>
                <w:numId w:val="1"/>
              </w:numPr>
              <w:tabs>
                <w:tab w:val="clear" w:pos="1260"/>
                <w:tab w:val="num" w:pos="540"/>
                <w:tab w:val="num" w:pos="648"/>
              </w:tabs>
              <w:ind w:left="0" w:firstLine="0"/>
              <w:jc w:val="center"/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</w:p>
        </w:tc>
        <w:tc>
          <w:tcPr>
            <w:tcW w:w="1800" w:type="dxa"/>
            <w:vMerge/>
            <w:shd w:val="clear" w:color="auto" w:fill="FFFFFF" w:themeFill="background1"/>
          </w:tcPr>
          <w:p w14:paraId="55D5EBD9" w14:textId="77777777" w:rsidR="00B868B1" w:rsidRPr="00036C11" w:rsidRDefault="00B868B1" w:rsidP="00A633DD">
            <w:pPr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</w:p>
        </w:tc>
        <w:tc>
          <w:tcPr>
            <w:tcW w:w="6120" w:type="dxa"/>
            <w:gridSpan w:val="7"/>
            <w:shd w:val="clear" w:color="auto" w:fill="FFFFFF" w:themeFill="background1"/>
            <w:vAlign w:val="center"/>
          </w:tcPr>
          <w:p w14:paraId="0AC5BDAD" w14:textId="77777777" w:rsidR="00B868B1" w:rsidRPr="00036C11" w:rsidRDefault="00B868B1" w:rsidP="00A633DD">
            <w:pPr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  <w:r w:rsidRPr="00036C11"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  <w:t>ЛСУ</w:t>
            </w:r>
          </w:p>
        </w:tc>
        <w:tc>
          <w:tcPr>
            <w:tcW w:w="2036" w:type="dxa"/>
            <w:shd w:val="clear" w:color="auto" w:fill="FFFFFF" w:themeFill="background1"/>
            <w:vAlign w:val="center"/>
          </w:tcPr>
          <w:p w14:paraId="5F0A4128" w14:textId="77777777" w:rsidR="00B868B1" w:rsidRPr="00036C11" w:rsidRDefault="00B868B1" w:rsidP="00A633DD">
            <w:pPr>
              <w:jc w:val="center"/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  <w:r w:rsidRPr="00036C11"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  <w:t>Да/нет</w:t>
            </w:r>
          </w:p>
        </w:tc>
      </w:tr>
      <w:tr w:rsidR="00036C11" w:rsidRPr="00036C11" w14:paraId="11F73A69" w14:textId="77777777" w:rsidTr="00B868B1">
        <w:trPr>
          <w:trHeight w:val="598"/>
        </w:trPr>
        <w:tc>
          <w:tcPr>
            <w:tcW w:w="540" w:type="dxa"/>
            <w:vMerge/>
            <w:shd w:val="clear" w:color="auto" w:fill="FFFFFF" w:themeFill="background1"/>
          </w:tcPr>
          <w:p w14:paraId="6CFC4FF5" w14:textId="77777777" w:rsidR="00B868B1" w:rsidRPr="00036C11" w:rsidRDefault="00B868B1" w:rsidP="00B868B1">
            <w:pPr>
              <w:numPr>
                <w:ilvl w:val="0"/>
                <w:numId w:val="1"/>
              </w:numPr>
              <w:tabs>
                <w:tab w:val="clear" w:pos="1260"/>
                <w:tab w:val="num" w:pos="540"/>
                <w:tab w:val="num" w:pos="648"/>
              </w:tabs>
              <w:ind w:left="0" w:firstLine="0"/>
              <w:jc w:val="center"/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</w:p>
        </w:tc>
        <w:tc>
          <w:tcPr>
            <w:tcW w:w="1800" w:type="dxa"/>
            <w:vMerge/>
            <w:shd w:val="clear" w:color="auto" w:fill="FFFFFF" w:themeFill="background1"/>
          </w:tcPr>
          <w:p w14:paraId="26945C1F" w14:textId="77777777" w:rsidR="00B868B1" w:rsidRPr="00036C11" w:rsidRDefault="00B868B1" w:rsidP="00A633DD">
            <w:pPr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</w:p>
        </w:tc>
        <w:tc>
          <w:tcPr>
            <w:tcW w:w="6120" w:type="dxa"/>
            <w:gridSpan w:val="7"/>
            <w:shd w:val="clear" w:color="auto" w:fill="FFFFFF" w:themeFill="background1"/>
            <w:vAlign w:val="center"/>
          </w:tcPr>
          <w:p w14:paraId="249EDD51" w14:textId="77777777" w:rsidR="00B868B1" w:rsidRPr="00036C11" w:rsidRDefault="00B868B1" w:rsidP="00A633DD">
            <w:pPr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  <w:r w:rsidRPr="00036C11"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  <w:t>АРМ оператора</w:t>
            </w:r>
          </w:p>
        </w:tc>
        <w:tc>
          <w:tcPr>
            <w:tcW w:w="2036" w:type="dxa"/>
            <w:shd w:val="clear" w:color="auto" w:fill="FFFFFF" w:themeFill="background1"/>
            <w:vAlign w:val="center"/>
          </w:tcPr>
          <w:p w14:paraId="7D9D2DE9" w14:textId="77777777" w:rsidR="00B868B1" w:rsidRPr="00036C11" w:rsidRDefault="00B868B1" w:rsidP="00A633DD">
            <w:pPr>
              <w:jc w:val="center"/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  <w:r w:rsidRPr="00036C11"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  <w:t>Да/нет</w:t>
            </w:r>
          </w:p>
        </w:tc>
      </w:tr>
      <w:tr w:rsidR="00036C11" w:rsidRPr="00036C11" w14:paraId="2FE30A0F" w14:textId="77777777" w:rsidTr="00B868B1">
        <w:trPr>
          <w:trHeight w:val="598"/>
        </w:trPr>
        <w:tc>
          <w:tcPr>
            <w:tcW w:w="540" w:type="dxa"/>
            <w:vMerge/>
            <w:shd w:val="clear" w:color="auto" w:fill="FFFFFF" w:themeFill="background1"/>
          </w:tcPr>
          <w:p w14:paraId="54887DDF" w14:textId="77777777" w:rsidR="00B868B1" w:rsidRPr="00036C11" w:rsidRDefault="00B868B1" w:rsidP="00B868B1">
            <w:pPr>
              <w:numPr>
                <w:ilvl w:val="0"/>
                <w:numId w:val="1"/>
              </w:numPr>
              <w:tabs>
                <w:tab w:val="clear" w:pos="1260"/>
                <w:tab w:val="num" w:pos="540"/>
                <w:tab w:val="num" w:pos="648"/>
              </w:tabs>
              <w:ind w:left="0" w:firstLine="0"/>
              <w:jc w:val="center"/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</w:p>
        </w:tc>
        <w:tc>
          <w:tcPr>
            <w:tcW w:w="1800" w:type="dxa"/>
            <w:vMerge/>
            <w:shd w:val="clear" w:color="auto" w:fill="FFFFFF" w:themeFill="background1"/>
          </w:tcPr>
          <w:p w14:paraId="1351C8E7" w14:textId="77777777" w:rsidR="00B868B1" w:rsidRPr="00036C11" w:rsidRDefault="00B868B1" w:rsidP="00A633DD">
            <w:pPr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</w:p>
        </w:tc>
        <w:tc>
          <w:tcPr>
            <w:tcW w:w="6120" w:type="dxa"/>
            <w:gridSpan w:val="7"/>
            <w:shd w:val="clear" w:color="auto" w:fill="FFFFFF" w:themeFill="background1"/>
            <w:vAlign w:val="center"/>
          </w:tcPr>
          <w:p w14:paraId="4395072E" w14:textId="77777777" w:rsidR="00B868B1" w:rsidRPr="00036C11" w:rsidRDefault="00B868B1" w:rsidP="00A633DD">
            <w:pPr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  <w:r w:rsidRPr="00036C11"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  <w:t>Щиты НКУ</w:t>
            </w:r>
          </w:p>
        </w:tc>
        <w:tc>
          <w:tcPr>
            <w:tcW w:w="2036" w:type="dxa"/>
            <w:shd w:val="clear" w:color="auto" w:fill="FFFFFF" w:themeFill="background1"/>
            <w:vAlign w:val="center"/>
          </w:tcPr>
          <w:p w14:paraId="47415191" w14:textId="77777777" w:rsidR="00B868B1" w:rsidRPr="00036C11" w:rsidRDefault="00B868B1" w:rsidP="00A633DD">
            <w:pPr>
              <w:jc w:val="center"/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  <w:r w:rsidRPr="00036C11"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  <w:t>Да/нет</w:t>
            </w:r>
          </w:p>
        </w:tc>
      </w:tr>
      <w:tr w:rsidR="00036C11" w:rsidRPr="00036C11" w14:paraId="30E3178B" w14:textId="77777777" w:rsidTr="00B868B1">
        <w:trPr>
          <w:trHeight w:val="598"/>
        </w:trPr>
        <w:tc>
          <w:tcPr>
            <w:tcW w:w="540" w:type="dxa"/>
            <w:vMerge/>
            <w:shd w:val="clear" w:color="auto" w:fill="FFFFFF" w:themeFill="background1"/>
          </w:tcPr>
          <w:p w14:paraId="3405A7E2" w14:textId="77777777" w:rsidR="00B868B1" w:rsidRPr="00036C11" w:rsidRDefault="00B868B1" w:rsidP="00B868B1">
            <w:pPr>
              <w:numPr>
                <w:ilvl w:val="0"/>
                <w:numId w:val="1"/>
              </w:numPr>
              <w:tabs>
                <w:tab w:val="clear" w:pos="1260"/>
                <w:tab w:val="num" w:pos="540"/>
                <w:tab w:val="num" w:pos="648"/>
              </w:tabs>
              <w:ind w:left="0" w:firstLine="0"/>
              <w:jc w:val="center"/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</w:p>
        </w:tc>
        <w:tc>
          <w:tcPr>
            <w:tcW w:w="1800" w:type="dxa"/>
            <w:vMerge/>
            <w:shd w:val="clear" w:color="auto" w:fill="FFFFFF" w:themeFill="background1"/>
          </w:tcPr>
          <w:p w14:paraId="5806590D" w14:textId="77777777" w:rsidR="00B868B1" w:rsidRPr="00036C11" w:rsidRDefault="00B868B1" w:rsidP="00A633DD">
            <w:pPr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</w:p>
        </w:tc>
        <w:tc>
          <w:tcPr>
            <w:tcW w:w="6120" w:type="dxa"/>
            <w:gridSpan w:val="7"/>
            <w:shd w:val="clear" w:color="auto" w:fill="FFFFFF" w:themeFill="background1"/>
            <w:vAlign w:val="center"/>
          </w:tcPr>
          <w:p w14:paraId="06931A4C" w14:textId="77777777" w:rsidR="00B868B1" w:rsidRPr="00036C11" w:rsidRDefault="00B868B1" w:rsidP="00A633DD">
            <w:pPr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  <w:r w:rsidRPr="00036C11"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  <w:t>Кабельная продукция, электромонтажные изделия и материалы в пределах площадки</w:t>
            </w:r>
          </w:p>
        </w:tc>
        <w:tc>
          <w:tcPr>
            <w:tcW w:w="2036" w:type="dxa"/>
            <w:shd w:val="clear" w:color="auto" w:fill="FFFFFF" w:themeFill="background1"/>
            <w:vAlign w:val="center"/>
          </w:tcPr>
          <w:p w14:paraId="54648F87" w14:textId="77777777" w:rsidR="00B868B1" w:rsidRPr="00036C11" w:rsidRDefault="00B868B1" w:rsidP="00A633DD">
            <w:pPr>
              <w:jc w:val="center"/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  <w:r w:rsidRPr="00036C11"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  <w:t>Да/нет</w:t>
            </w:r>
          </w:p>
        </w:tc>
      </w:tr>
      <w:tr w:rsidR="00036C11" w:rsidRPr="00036C11" w14:paraId="326CD8AE" w14:textId="77777777" w:rsidTr="00B868B1">
        <w:trPr>
          <w:trHeight w:val="598"/>
        </w:trPr>
        <w:tc>
          <w:tcPr>
            <w:tcW w:w="540" w:type="dxa"/>
            <w:vMerge/>
            <w:shd w:val="clear" w:color="auto" w:fill="FFFFFF" w:themeFill="background1"/>
          </w:tcPr>
          <w:p w14:paraId="130AFFBF" w14:textId="77777777" w:rsidR="00B868B1" w:rsidRPr="00036C11" w:rsidRDefault="00B868B1" w:rsidP="00B868B1">
            <w:pPr>
              <w:numPr>
                <w:ilvl w:val="0"/>
                <w:numId w:val="1"/>
              </w:numPr>
              <w:tabs>
                <w:tab w:val="clear" w:pos="1260"/>
                <w:tab w:val="num" w:pos="540"/>
                <w:tab w:val="num" w:pos="648"/>
              </w:tabs>
              <w:ind w:left="0" w:firstLine="0"/>
              <w:jc w:val="center"/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</w:p>
        </w:tc>
        <w:tc>
          <w:tcPr>
            <w:tcW w:w="1800" w:type="dxa"/>
            <w:vMerge/>
            <w:shd w:val="clear" w:color="auto" w:fill="FFFFFF" w:themeFill="background1"/>
          </w:tcPr>
          <w:p w14:paraId="28020A78" w14:textId="77777777" w:rsidR="00B868B1" w:rsidRPr="00036C11" w:rsidRDefault="00B868B1" w:rsidP="00A633DD">
            <w:pPr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</w:p>
        </w:tc>
        <w:tc>
          <w:tcPr>
            <w:tcW w:w="6120" w:type="dxa"/>
            <w:gridSpan w:val="7"/>
            <w:shd w:val="clear" w:color="auto" w:fill="FFFFFF" w:themeFill="background1"/>
            <w:vAlign w:val="center"/>
          </w:tcPr>
          <w:p w14:paraId="71586D64" w14:textId="77777777" w:rsidR="00B868B1" w:rsidRPr="00036C11" w:rsidRDefault="00B868B1" w:rsidP="00A633DD">
            <w:pPr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  <w:r w:rsidRPr="00036C11"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  <w:t>Освещение</w:t>
            </w:r>
          </w:p>
        </w:tc>
        <w:tc>
          <w:tcPr>
            <w:tcW w:w="2036" w:type="dxa"/>
            <w:shd w:val="clear" w:color="auto" w:fill="FFFFFF" w:themeFill="background1"/>
            <w:vAlign w:val="center"/>
          </w:tcPr>
          <w:p w14:paraId="68698053" w14:textId="77777777" w:rsidR="00B868B1" w:rsidRPr="00036C11" w:rsidRDefault="00B868B1" w:rsidP="00A633DD">
            <w:pPr>
              <w:jc w:val="center"/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  <w:r w:rsidRPr="00036C11"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  <w:t>Да/нет</w:t>
            </w:r>
          </w:p>
        </w:tc>
      </w:tr>
      <w:tr w:rsidR="00036C11" w:rsidRPr="00036C11" w14:paraId="2758B6D1" w14:textId="77777777" w:rsidTr="00B868B1">
        <w:trPr>
          <w:trHeight w:val="598"/>
        </w:trPr>
        <w:tc>
          <w:tcPr>
            <w:tcW w:w="540" w:type="dxa"/>
            <w:vMerge/>
            <w:shd w:val="clear" w:color="auto" w:fill="FFFFFF" w:themeFill="background1"/>
          </w:tcPr>
          <w:p w14:paraId="14C14D9A" w14:textId="77777777" w:rsidR="00B868B1" w:rsidRPr="00036C11" w:rsidRDefault="00B868B1" w:rsidP="00B868B1">
            <w:pPr>
              <w:numPr>
                <w:ilvl w:val="0"/>
                <w:numId w:val="1"/>
              </w:numPr>
              <w:tabs>
                <w:tab w:val="clear" w:pos="1260"/>
                <w:tab w:val="num" w:pos="540"/>
                <w:tab w:val="num" w:pos="648"/>
              </w:tabs>
              <w:ind w:left="0" w:firstLine="0"/>
              <w:jc w:val="center"/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</w:p>
        </w:tc>
        <w:tc>
          <w:tcPr>
            <w:tcW w:w="1800" w:type="dxa"/>
            <w:vMerge/>
            <w:shd w:val="clear" w:color="auto" w:fill="FFFFFF" w:themeFill="background1"/>
          </w:tcPr>
          <w:p w14:paraId="56CABDDF" w14:textId="77777777" w:rsidR="00B868B1" w:rsidRPr="00036C11" w:rsidRDefault="00B868B1" w:rsidP="00A633DD">
            <w:pPr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</w:p>
        </w:tc>
        <w:tc>
          <w:tcPr>
            <w:tcW w:w="6120" w:type="dxa"/>
            <w:gridSpan w:val="7"/>
            <w:shd w:val="clear" w:color="auto" w:fill="FFFFFF" w:themeFill="background1"/>
            <w:vAlign w:val="center"/>
          </w:tcPr>
          <w:p w14:paraId="3AE3054E" w14:textId="77777777" w:rsidR="00B868B1" w:rsidRPr="00036C11" w:rsidRDefault="00B868B1" w:rsidP="00A633DD">
            <w:pPr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  <w:r w:rsidRPr="00036C11"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  <w:t>СОИ</w:t>
            </w:r>
          </w:p>
        </w:tc>
        <w:tc>
          <w:tcPr>
            <w:tcW w:w="2036" w:type="dxa"/>
            <w:shd w:val="clear" w:color="auto" w:fill="FFFFFF" w:themeFill="background1"/>
            <w:vAlign w:val="center"/>
          </w:tcPr>
          <w:p w14:paraId="324F4D64" w14:textId="77777777" w:rsidR="00B868B1" w:rsidRPr="00036C11" w:rsidRDefault="00B868B1" w:rsidP="00A633DD">
            <w:pPr>
              <w:jc w:val="center"/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  <w:r w:rsidRPr="00036C11"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  <w:t>Да/нет</w:t>
            </w:r>
          </w:p>
        </w:tc>
      </w:tr>
      <w:tr w:rsidR="00036C11" w:rsidRPr="00036C11" w14:paraId="531E6338" w14:textId="77777777" w:rsidTr="00B868B1">
        <w:trPr>
          <w:trHeight w:val="598"/>
        </w:trPr>
        <w:tc>
          <w:tcPr>
            <w:tcW w:w="540" w:type="dxa"/>
            <w:vMerge/>
            <w:shd w:val="clear" w:color="auto" w:fill="FFFFFF" w:themeFill="background1"/>
          </w:tcPr>
          <w:p w14:paraId="116A4054" w14:textId="77777777" w:rsidR="00B868B1" w:rsidRPr="00036C11" w:rsidRDefault="00B868B1" w:rsidP="00B868B1">
            <w:pPr>
              <w:numPr>
                <w:ilvl w:val="0"/>
                <w:numId w:val="1"/>
              </w:numPr>
              <w:tabs>
                <w:tab w:val="clear" w:pos="1260"/>
                <w:tab w:val="num" w:pos="540"/>
                <w:tab w:val="num" w:pos="648"/>
              </w:tabs>
              <w:ind w:left="0" w:firstLine="0"/>
              <w:jc w:val="center"/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</w:p>
        </w:tc>
        <w:tc>
          <w:tcPr>
            <w:tcW w:w="1800" w:type="dxa"/>
            <w:vMerge/>
            <w:shd w:val="clear" w:color="auto" w:fill="FFFFFF" w:themeFill="background1"/>
          </w:tcPr>
          <w:p w14:paraId="3432862C" w14:textId="77777777" w:rsidR="00B868B1" w:rsidRPr="00036C11" w:rsidRDefault="00B868B1" w:rsidP="00A633DD">
            <w:pPr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</w:p>
        </w:tc>
        <w:tc>
          <w:tcPr>
            <w:tcW w:w="6120" w:type="dxa"/>
            <w:gridSpan w:val="7"/>
            <w:shd w:val="clear" w:color="auto" w:fill="FFFFFF" w:themeFill="background1"/>
            <w:vAlign w:val="center"/>
          </w:tcPr>
          <w:p w14:paraId="11520D8B" w14:textId="77777777" w:rsidR="00B868B1" w:rsidRPr="00036C11" w:rsidRDefault="00B868B1" w:rsidP="00A633DD">
            <w:pPr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  <w:r w:rsidRPr="00036C11"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  <w:t>АРМ для СОИ</w:t>
            </w:r>
          </w:p>
        </w:tc>
        <w:tc>
          <w:tcPr>
            <w:tcW w:w="2036" w:type="dxa"/>
            <w:shd w:val="clear" w:color="auto" w:fill="FFFFFF" w:themeFill="background1"/>
            <w:vAlign w:val="center"/>
          </w:tcPr>
          <w:p w14:paraId="13DE52E2" w14:textId="77777777" w:rsidR="00B868B1" w:rsidRPr="00036C11" w:rsidRDefault="00B868B1" w:rsidP="00A633DD">
            <w:pPr>
              <w:jc w:val="center"/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  <w:r w:rsidRPr="00036C11"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  <w:t>Да/нет</w:t>
            </w:r>
          </w:p>
        </w:tc>
      </w:tr>
      <w:tr w:rsidR="00036C11" w:rsidRPr="00036C11" w14:paraId="470E157A" w14:textId="77777777" w:rsidTr="00B868B1">
        <w:trPr>
          <w:trHeight w:val="598"/>
        </w:trPr>
        <w:tc>
          <w:tcPr>
            <w:tcW w:w="540" w:type="dxa"/>
            <w:vMerge/>
            <w:shd w:val="clear" w:color="auto" w:fill="FFFFFF" w:themeFill="background1"/>
          </w:tcPr>
          <w:p w14:paraId="4FD1413F" w14:textId="77777777" w:rsidR="00B868B1" w:rsidRPr="00036C11" w:rsidRDefault="00B868B1" w:rsidP="00B868B1">
            <w:pPr>
              <w:numPr>
                <w:ilvl w:val="0"/>
                <w:numId w:val="1"/>
              </w:numPr>
              <w:tabs>
                <w:tab w:val="clear" w:pos="1260"/>
                <w:tab w:val="num" w:pos="540"/>
                <w:tab w:val="num" w:pos="648"/>
              </w:tabs>
              <w:ind w:left="0" w:firstLine="0"/>
              <w:jc w:val="center"/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</w:p>
        </w:tc>
        <w:tc>
          <w:tcPr>
            <w:tcW w:w="1800" w:type="dxa"/>
            <w:vMerge/>
            <w:shd w:val="clear" w:color="auto" w:fill="FFFFFF" w:themeFill="background1"/>
          </w:tcPr>
          <w:p w14:paraId="29C0E8ED" w14:textId="77777777" w:rsidR="00B868B1" w:rsidRPr="00036C11" w:rsidRDefault="00B868B1" w:rsidP="00A633DD">
            <w:pPr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</w:p>
        </w:tc>
        <w:tc>
          <w:tcPr>
            <w:tcW w:w="6120" w:type="dxa"/>
            <w:gridSpan w:val="7"/>
            <w:shd w:val="clear" w:color="auto" w:fill="FFFFFF" w:themeFill="background1"/>
            <w:vAlign w:val="center"/>
          </w:tcPr>
          <w:p w14:paraId="68B49A2C" w14:textId="77777777" w:rsidR="00B868B1" w:rsidRPr="00036C11" w:rsidRDefault="00B868B1" w:rsidP="00A633DD">
            <w:pPr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  <w:r w:rsidRPr="00036C11"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  <w:t>Экспертиза проекта, разработка МВИ</w:t>
            </w:r>
          </w:p>
        </w:tc>
        <w:tc>
          <w:tcPr>
            <w:tcW w:w="2036" w:type="dxa"/>
            <w:shd w:val="clear" w:color="auto" w:fill="FFFFFF" w:themeFill="background1"/>
            <w:vAlign w:val="center"/>
          </w:tcPr>
          <w:p w14:paraId="738B6E29" w14:textId="77777777" w:rsidR="00B868B1" w:rsidRPr="00036C11" w:rsidRDefault="00B868B1" w:rsidP="00A633DD">
            <w:pPr>
              <w:jc w:val="center"/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  <w:r w:rsidRPr="00036C11"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  <w:t>Да/нет</w:t>
            </w:r>
          </w:p>
        </w:tc>
      </w:tr>
      <w:tr w:rsidR="00036C11" w:rsidRPr="00036C11" w14:paraId="4191AE89" w14:textId="77777777" w:rsidTr="00B868B1">
        <w:trPr>
          <w:trHeight w:val="598"/>
        </w:trPr>
        <w:tc>
          <w:tcPr>
            <w:tcW w:w="540" w:type="dxa"/>
            <w:shd w:val="clear" w:color="auto" w:fill="FFFFFF" w:themeFill="background1"/>
          </w:tcPr>
          <w:p w14:paraId="025AC975" w14:textId="77777777" w:rsidR="00B868B1" w:rsidRPr="00036C11" w:rsidRDefault="00B868B1" w:rsidP="00B868B1">
            <w:pPr>
              <w:numPr>
                <w:ilvl w:val="0"/>
                <w:numId w:val="1"/>
              </w:numPr>
              <w:tabs>
                <w:tab w:val="clear" w:pos="1260"/>
                <w:tab w:val="num" w:pos="540"/>
                <w:tab w:val="num" w:pos="648"/>
              </w:tabs>
              <w:ind w:left="0" w:firstLine="0"/>
              <w:jc w:val="center"/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</w:p>
        </w:tc>
        <w:tc>
          <w:tcPr>
            <w:tcW w:w="7369" w:type="dxa"/>
            <w:gridSpan w:val="7"/>
            <w:shd w:val="clear" w:color="auto" w:fill="FFFFFF" w:themeFill="background1"/>
          </w:tcPr>
          <w:p w14:paraId="6FEF42B3" w14:textId="77777777" w:rsidR="00B868B1" w:rsidRPr="00036C11" w:rsidRDefault="00B868B1" w:rsidP="00A633DD">
            <w:pPr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  <w:r w:rsidRPr="00036C11"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  <w:t xml:space="preserve"> </w:t>
            </w:r>
            <w:r w:rsidRPr="00036C11">
              <w:rPr>
                <w:rFonts w:ascii="Calibri" w:hAnsi="Calibri" w:cs="Calibri"/>
                <w:color w:val="222A35" w:themeColor="text2" w:themeShade="80"/>
                <w:sz w:val="18"/>
                <w:szCs w:val="18"/>
                <w:lang w:val="en-US"/>
              </w:rPr>
              <w:t>A</w:t>
            </w:r>
            <w:r w:rsidRPr="00036C11"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  <w:t>нтикоррозионное  покрытие (предложение)</w:t>
            </w:r>
          </w:p>
          <w:p w14:paraId="48DECBE2" w14:textId="77777777" w:rsidR="00B868B1" w:rsidRPr="00036C11" w:rsidRDefault="00B868B1" w:rsidP="00A633DD">
            <w:pPr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  <w:r w:rsidRPr="00036C11"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  <w:t xml:space="preserve">  -наружное</w:t>
            </w:r>
          </w:p>
          <w:p w14:paraId="26407B70" w14:textId="77777777" w:rsidR="00B868B1" w:rsidRPr="00036C11" w:rsidRDefault="00B868B1" w:rsidP="00A633DD">
            <w:pPr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  <w:r w:rsidRPr="00036C11"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  <w:t xml:space="preserve">  -внутреннее</w:t>
            </w:r>
          </w:p>
        </w:tc>
        <w:tc>
          <w:tcPr>
            <w:tcW w:w="2587" w:type="dxa"/>
            <w:gridSpan w:val="2"/>
            <w:shd w:val="clear" w:color="auto" w:fill="FFFFFF" w:themeFill="background1"/>
          </w:tcPr>
          <w:p w14:paraId="12CC4577" w14:textId="77777777" w:rsidR="00B868B1" w:rsidRPr="00036C11" w:rsidRDefault="00B868B1" w:rsidP="00A633DD">
            <w:pPr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</w:p>
        </w:tc>
      </w:tr>
      <w:tr w:rsidR="00036C11" w:rsidRPr="00036C11" w14:paraId="0B1AD591" w14:textId="77777777" w:rsidTr="00B868B1">
        <w:trPr>
          <w:trHeight w:val="419"/>
        </w:trPr>
        <w:tc>
          <w:tcPr>
            <w:tcW w:w="540" w:type="dxa"/>
            <w:shd w:val="clear" w:color="auto" w:fill="FFFFFF" w:themeFill="background1"/>
          </w:tcPr>
          <w:p w14:paraId="0CE1A27A" w14:textId="77777777" w:rsidR="00B868B1" w:rsidRPr="00036C11" w:rsidRDefault="00B868B1" w:rsidP="00B868B1">
            <w:pPr>
              <w:numPr>
                <w:ilvl w:val="0"/>
                <w:numId w:val="1"/>
              </w:numPr>
              <w:tabs>
                <w:tab w:val="clear" w:pos="1260"/>
                <w:tab w:val="num" w:pos="540"/>
              </w:tabs>
              <w:ind w:left="0" w:firstLine="0"/>
              <w:jc w:val="center"/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</w:p>
        </w:tc>
        <w:tc>
          <w:tcPr>
            <w:tcW w:w="7369" w:type="dxa"/>
            <w:gridSpan w:val="7"/>
            <w:shd w:val="clear" w:color="auto" w:fill="FFFFFF" w:themeFill="background1"/>
          </w:tcPr>
          <w:p w14:paraId="4722DA97" w14:textId="77777777" w:rsidR="00B868B1" w:rsidRPr="00036C11" w:rsidRDefault="00B868B1" w:rsidP="00A633DD">
            <w:pPr>
              <w:ind w:left="432" w:hanging="432"/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  <w:r w:rsidRPr="00036C11"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  <w:t>Наименование проектного института, контактные телефоны</w:t>
            </w:r>
          </w:p>
          <w:p w14:paraId="1F28BC82" w14:textId="77777777" w:rsidR="00B868B1" w:rsidRPr="00036C11" w:rsidRDefault="00B868B1" w:rsidP="00A633DD">
            <w:pPr>
              <w:ind w:left="432" w:hanging="432"/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</w:p>
        </w:tc>
        <w:tc>
          <w:tcPr>
            <w:tcW w:w="2587" w:type="dxa"/>
            <w:gridSpan w:val="2"/>
            <w:shd w:val="clear" w:color="auto" w:fill="FFFFFF" w:themeFill="background1"/>
          </w:tcPr>
          <w:p w14:paraId="78D47F0C" w14:textId="77777777" w:rsidR="00B868B1" w:rsidRPr="00036C11" w:rsidRDefault="00B868B1" w:rsidP="00A633DD">
            <w:pPr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</w:p>
        </w:tc>
      </w:tr>
      <w:tr w:rsidR="00036C11" w:rsidRPr="00036C11" w14:paraId="2E7CCCC9" w14:textId="77777777" w:rsidTr="00B868B1">
        <w:trPr>
          <w:trHeight w:val="282"/>
        </w:trPr>
        <w:tc>
          <w:tcPr>
            <w:tcW w:w="540" w:type="dxa"/>
            <w:vMerge w:val="restart"/>
            <w:shd w:val="clear" w:color="auto" w:fill="FFFFFF" w:themeFill="background1"/>
          </w:tcPr>
          <w:p w14:paraId="1F7FC5DD" w14:textId="77777777" w:rsidR="00B868B1" w:rsidRPr="00036C11" w:rsidRDefault="00B868B1" w:rsidP="00B868B1">
            <w:pPr>
              <w:numPr>
                <w:ilvl w:val="0"/>
                <w:numId w:val="1"/>
              </w:numPr>
              <w:tabs>
                <w:tab w:val="clear" w:pos="1260"/>
                <w:tab w:val="num" w:pos="540"/>
              </w:tabs>
              <w:ind w:left="0" w:firstLine="0"/>
              <w:jc w:val="center"/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</w:p>
        </w:tc>
        <w:tc>
          <w:tcPr>
            <w:tcW w:w="3150" w:type="dxa"/>
            <w:gridSpan w:val="2"/>
            <w:vMerge w:val="restart"/>
            <w:shd w:val="clear" w:color="auto" w:fill="FFFFFF" w:themeFill="background1"/>
          </w:tcPr>
          <w:p w14:paraId="03D66CE1" w14:textId="77777777" w:rsidR="00B868B1" w:rsidRPr="00036C11" w:rsidRDefault="00B868B1" w:rsidP="00A633DD">
            <w:pPr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  <w:r w:rsidRPr="00036C11"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  <w:t>Требуются ли дополнительные услуги</w:t>
            </w:r>
          </w:p>
        </w:tc>
        <w:tc>
          <w:tcPr>
            <w:tcW w:w="4219" w:type="dxa"/>
            <w:gridSpan w:val="5"/>
            <w:shd w:val="clear" w:color="auto" w:fill="FFFFFF" w:themeFill="background1"/>
          </w:tcPr>
          <w:p w14:paraId="541BB30D" w14:textId="77777777" w:rsidR="00B868B1" w:rsidRPr="00036C11" w:rsidRDefault="00B868B1" w:rsidP="00A633DD">
            <w:pPr>
              <w:ind w:left="432" w:hanging="432"/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  <w:r w:rsidRPr="00036C11"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  <w:t>ШМ</w:t>
            </w:r>
          </w:p>
        </w:tc>
        <w:tc>
          <w:tcPr>
            <w:tcW w:w="2587" w:type="dxa"/>
            <w:gridSpan w:val="2"/>
            <w:shd w:val="clear" w:color="auto" w:fill="FFFFFF" w:themeFill="background1"/>
          </w:tcPr>
          <w:p w14:paraId="45B0E638" w14:textId="77777777" w:rsidR="00B868B1" w:rsidRPr="00036C11" w:rsidRDefault="00B868B1" w:rsidP="00A633DD">
            <w:pPr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</w:p>
        </w:tc>
      </w:tr>
      <w:tr w:rsidR="00036C11" w:rsidRPr="00036C11" w14:paraId="06FB97C6" w14:textId="77777777" w:rsidTr="00B868B1">
        <w:trPr>
          <w:trHeight w:val="168"/>
        </w:trPr>
        <w:tc>
          <w:tcPr>
            <w:tcW w:w="540" w:type="dxa"/>
            <w:vMerge/>
            <w:shd w:val="clear" w:color="auto" w:fill="FFFFFF" w:themeFill="background1"/>
          </w:tcPr>
          <w:p w14:paraId="04C8F7B7" w14:textId="77777777" w:rsidR="00B868B1" w:rsidRPr="00036C11" w:rsidRDefault="00B868B1" w:rsidP="00B868B1">
            <w:pPr>
              <w:numPr>
                <w:ilvl w:val="0"/>
                <w:numId w:val="1"/>
              </w:numPr>
              <w:tabs>
                <w:tab w:val="clear" w:pos="1260"/>
                <w:tab w:val="num" w:pos="540"/>
              </w:tabs>
              <w:ind w:left="0" w:firstLine="0"/>
              <w:jc w:val="center"/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</w:p>
        </w:tc>
        <w:tc>
          <w:tcPr>
            <w:tcW w:w="3150" w:type="dxa"/>
            <w:gridSpan w:val="2"/>
            <w:vMerge/>
            <w:shd w:val="clear" w:color="auto" w:fill="FFFFFF" w:themeFill="background1"/>
          </w:tcPr>
          <w:p w14:paraId="2CD3DFE7" w14:textId="77777777" w:rsidR="00B868B1" w:rsidRPr="00036C11" w:rsidRDefault="00B868B1" w:rsidP="00A633DD">
            <w:pPr>
              <w:ind w:left="432" w:hanging="432"/>
              <w:jc w:val="center"/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</w:p>
        </w:tc>
        <w:tc>
          <w:tcPr>
            <w:tcW w:w="4219" w:type="dxa"/>
            <w:gridSpan w:val="5"/>
            <w:shd w:val="clear" w:color="auto" w:fill="FFFFFF" w:themeFill="background1"/>
          </w:tcPr>
          <w:p w14:paraId="57417224" w14:textId="77777777" w:rsidR="00B868B1" w:rsidRPr="00036C11" w:rsidRDefault="00B868B1" w:rsidP="00A633DD">
            <w:pPr>
              <w:ind w:left="432" w:hanging="432"/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  <w:r w:rsidRPr="00036C11"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  <w:t>ПНР</w:t>
            </w:r>
          </w:p>
        </w:tc>
        <w:tc>
          <w:tcPr>
            <w:tcW w:w="2587" w:type="dxa"/>
            <w:gridSpan w:val="2"/>
            <w:shd w:val="clear" w:color="auto" w:fill="FFFFFF" w:themeFill="background1"/>
          </w:tcPr>
          <w:p w14:paraId="04C4A506" w14:textId="77777777" w:rsidR="00B868B1" w:rsidRPr="00036C11" w:rsidRDefault="00B868B1" w:rsidP="00A633DD">
            <w:pPr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</w:p>
        </w:tc>
      </w:tr>
      <w:tr w:rsidR="00036C11" w:rsidRPr="00036C11" w14:paraId="72266F29" w14:textId="77777777" w:rsidTr="00B868B1">
        <w:trPr>
          <w:trHeight w:val="262"/>
        </w:trPr>
        <w:tc>
          <w:tcPr>
            <w:tcW w:w="540" w:type="dxa"/>
            <w:vMerge/>
            <w:shd w:val="clear" w:color="auto" w:fill="FFFFFF" w:themeFill="background1"/>
          </w:tcPr>
          <w:p w14:paraId="7CFA2A11" w14:textId="77777777" w:rsidR="00B868B1" w:rsidRPr="00036C11" w:rsidRDefault="00B868B1" w:rsidP="00B868B1">
            <w:pPr>
              <w:numPr>
                <w:ilvl w:val="0"/>
                <w:numId w:val="1"/>
              </w:numPr>
              <w:tabs>
                <w:tab w:val="clear" w:pos="1260"/>
                <w:tab w:val="num" w:pos="540"/>
              </w:tabs>
              <w:ind w:left="0" w:firstLine="0"/>
              <w:jc w:val="center"/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</w:p>
        </w:tc>
        <w:tc>
          <w:tcPr>
            <w:tcW w:w="3150" w:type="dxa"/>
            <w:gridSpan w:val="2"/>
            <w:vMerge/>
            <w:shd w:val="clear" w:color="auto" w:fill="FFFFFF" w:themeFill="background1"/>
          </w:tcPr>
          <w:p w14:paraId="242CD5A6" w14:textId="77777777" w:rsidR="00B868B1" w:rsidRPr="00036C11" w:rsidRDefault="00B868B1" w:rsidP="00A633DD">
            <w:pPr>
              <w:ind w:left="432" w:hanging="432"/>
              <w:jc w:val="center"/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</w:p>
        </w:tc>
        <w:tc>
          <w:tcPr>
            <w:tcW w:w="4219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670D045D" w14:textId="77777777" w:rsidR="00B868B1" w:rsidRPr="00036C11" w:rsidRDefault="00B868B1" w:rsidP="00A633DD">
            <w:pPr>
              <w:ind w:left="432" w:hanging="432"/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  <w:r w:rsidRPr="00036C11"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  <w:t>Транспортировка (место назначения)</w:t>
            </w:r>
          </w:p>
        </w:tc>
        <w:tc>
          <w:tcPr>
            <w:tcW w:w="258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796D536D" w14:textId="77777777" w:rsidR="00B868B1" w:rsidRPr="00036C11" w:rsidRDefault="00B868B1" w:rsidP="00A633DD">
            <w:pPr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</w:p>
        </w:tc>
      </w:tr>
      <w:tr w:rsidR="00036C11" w:rsidRPr="00036C11" w14:paraId="3971C047" w14:textId="77777777" w:rsidTr="00B868B1">
        <w:trPr>
          <w:trHeight w:val="375"/>
        </w:trPr>
        <w:tc>
          <w:tcPr>
            <w:tcW w:w="540" w:type="dxa"/>
            <w:shd w:val="clear" w:color="auto" w:fill="FFFFFF" w:themeFill="background1"/>
          </w:tcPr>
          <w:p w14:paraId="47836DC2" w14:textId="77777777" w:rsidR="00B868B1" w:rsidRPr="00036C11" w:rsidRDefault="00B868B1" w:rsidP="00B868B1">
            <w:pPr>
              <w:numPr>
                <w:ilvl w:val="0"/>
                <w:numId w:val="1"/>
              </w:numPr>
              <w:tabs>
                <w:tab w:val="clear" w:pos="1260"/>
                <w:tab w:val="num" w:pos="540"/>
              </w:tabs>
              <w:ind w:left="0" w:firstLine="0"/>
              <w:jc w:val="center"/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</w:p>
        </w:tc>
        <w:tc>
          <w:tcPr>
            <w:tcW w:w="3150" w:type="dxa"/>
            <w:gridSpan w:val="2"/>
            <w:shd w:val="clear" w:color="auto" w:fill="FFFFFF" w:themeFill="background1"/>
          </w:tcPr>
          <w:p w14:paraId="18167AAE" w14:textId="77777777" w:rsidR="00B868B1" w:rsidRPr="00036C11" w:rsidRDefault="00B868B1" w:rsidP="00A633DD">
            <w:pPr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  <w:r w:rsidRPr="00036C11"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  <w:t>Дополнительные требования:</w:t>
            </w:r>
          </w:p>
          <w:p w14:paraId="316D1877" w14:textId="77777777" w:rsidR="00B868B1" w:rsidRPr="00036C11" w:rsidRDefault="00B868B1" w:rsidP="00A633DD">
            <w:pPr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  <w:r w:rsidRPr="00036C11"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  <w:t>(заполняется Заказчиком)</w:t>
            </w:r>
          </w:p>
        </w:tc>
        <w:tc>
          <w:tcPr>
            <w:tcW w:w="6806" w:type="dxa"/>
            <w:gridSpan w:val="7"/>
            <w:shd w:val="clear" w:color="auto" w:fill="FFFFFF" w:themeFill="background1"/>
          </w:tcPr>
          <w:p w14:paraId="415049FF" w14:textId="77777777" w:rsidR="00B868B1" w:rsidRPr="00036C11" w:rsidRDefault="00B868B1" w:rsidP="00A633DD">
            <w:pPr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  <w:r w:rsidRPr="00036C11"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  <w:t>1. Наличие опыта поставки подобного оборудования</w:t>
            </w:r>
          </w:p>
          <w:p w14:paraId="4033A164" w14:textId="77777777" w:rsidR="00B868B1" w:rsidRPr="00036C11" w:rsidRDefault="00B868B1" w:rsidP="00A633DD">
            <w:pPr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  <w:r w:rsidRPr="00036C11"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  <w:t>2. Наличие производственных мощностей для изготовления оборудования (собственное, аренда): цеховое оборудование, лаборатория, контроль качества., термообработки.</w:t>
            </w:r>
          </w:p>
          <w:p w14:paraId="17C3466F" w14:textId="77777777" w:rsidR="00B868B1" w:rsidRPr="00036C11" w:rsidRDefault="00B868B1" w:rsidP="00A633DD">
            <w:pPr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</w:pPr>
            <w:r w:rsidRPr="00036C11"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  <w:t>3. Наличие собственного КБ, патентов «</w:t>
            </w:r>
            <w:r w:rsidRPr="00036C11">
              <w:rPr>
                <w:rFonts w:ascii="Calibri" w:hAnsi="Calibri" w:cs="Calibri"/>
                <w:color w:val="222A35" w:themeColor="text2" w:themeShade="80"/>
                <w:sz w:val="18"/>
                <w:szCs w:val="18"/>
                <w:lang w:val="en-US"/>
              </w:rPr>
              <w:t>Know</w:t>
            </w:r>
            <w:r w:rsidRPr="00036C11"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  <w:t xml:space="preserve"> </w:t>
            </w:r>
            <w:r w:rsidRPr="00036C11">
              <w:rPr>
                <w:rFonts w:ascii="Calibri" w:hAnsi="Calibri" w:cs="Calibri"/>
                <w:color w:val="222A35" w:themeColor="text2" w:themeShade="80"/>
                <w:sz w:val="18"/>
                <w:szCs w:val="18"/>
                <w:lang w:val="en-US"/>
              </w:rPr>
              <w:t>How</w:t>
            </w:r>
            <w:r w:rsidRPr="00036C11">
              <w:rPr>
                <w:rFonts w:ascii="Calibri" w:hAnsi="Calibri" w:cs="Calibri"/>
                <w:color w:val="222A35" w:themeColor="text2" w:themeShade="80"/>
                <w:sz w:val="18"/>
                <w:szCs w:val="18"/>
              </w:rPr>
              <w:t>» на заказываемое оборудование.</w:t>
            </w:r>
          </w:p>
        </w:tc>
      </w:tr>
    </w:tbl>
    <w:p w14:paraId="5BEA4739" w14:textId="77777777" w:rsidR="00B868B1" w:rsidRPr="00036C11" w:rsidRDefault="00B868B1" w:rsidP="00B868B1">
      <w:pPr>
        <w:ind w:left="432" w:hanging="432"/>
        <w:rPr>
          <w:rFonts w:ascii="Calibri" w:hAnsi="Calibri" w:cs="Calibri"/>
          <w:color w:val="222A35" w:themeColor="text2" w:themeShade="80"/>
        </w:rPr>
      </w:pPr>
    </w:p>
    <w:p w14:paraId="45BB30F8" w14:textId="77777777" w:rsidR="00B868B1" w:rsidRPr="00036C11" w:rsidRDefault="00B868B1" w:rsidP="00B868B1">
      <w:pPr>
        <w:ind w:left="432" w:hanging="432"/>
        <w:rPr>
          <w:rFonts w:ascii="Calibri" w:hAnsi="Calibri" w:cs="Calibri"/>
          <w:bCs/>
          <w:i/>
          <w:color w:val="222A35" w:themeColor="text2" w:themeShade="80"/>
          <w:sz w:val="22"/>
          <w:szCs w:val="22"/>
          <w:u w:val="single"/>
        </w:rPr>
      </w:pPr>
      <w:r w:rsidRPr="00036C11">
        <w:rPr>
          <w:rFonts w:ascii="Calibri" w:hAnsi="Calibri" w:cs="Calibri"/>
          <w:bCs/>
          <w:i/>
          <w:color w:val="222A35" w:themeColor="text2" w:themeShade="80"/>
          <w:sz w:val="22"/>
          <w:szCs w:val="22"/>
          <w:u w:val="single"/>
        </w:rPr>
        <w:t>*- обязательно для заполнения, без этих данных расчет не производится</w:t>
      </w:r>
    </w:p>
    <w:p w14:paraId="39527D13" w14:textId="77777777" w:rsidR="00B868B1" w:rsidRPr="00036C11" w:rsidRDefault="00B868B1" w:rsidP="00B868B1">
      <w:pPr>
        <w:ind w:left="432" w:hanging="432"/>
        <w:rPr>
          <w:rFonts w:ascii="Calibri" w:hAnsi="Calibri" w:cs="Calibri"/>
          <w:bCs/>
          <w:i/>
          <w:color w:val="222A35" w:themeColor="text2" w:themeShade="80"/>
          <w:sz w:val="22"/>
          <w:szCs w:val="22"/>
          <w:u w:val="single"/>
        </w:rPr>
      </w:pPr>
    </w:p>
    <w:p w14:paraId="4623FEF1" w14:textId="77777777" w:rsidR="0032472A" w:rsidRPr="00036C11" w:rsidRDefault="0032472A" w:rsidP="00B868B1">
      <w:pPr>
        <w:spacing w:line="288" w:lineRule="auto"/>
        <w:ind w:left="432" w:hanging="432"/>
        <w:rPr>
          <w:rFonts w:ascii="Calibri" w:hAnsi="Calibri" w:cs="Calibri"/>
          <w:bCs/>
          <w:i/>
          <w:color w:val="222A35" w:themeColor="text2" w:themeShade="80"/>
          <w:sz w:val="22"/>
          <w:szCs w:val="22"/>
          <w:u w:val="single"/>
        </w:rPr>
      </w:pPr>
    </w:p>
    <w:p w14:paraId="07789581" w14:textId="77777777" w:rsidR="00036C11" w:rsidRPr="00E64A48" w:rsidRDefault="00036C11" w:rsidP="00036C11">
      <w:pPr>
        <w:spacing w:line="288" w:lineRule="auto"/>
        <w:jc w:val="center"/>
        <w:rPr>
          <w:rFonts w:ascii="Calibri" w:hAnsi="Calibri" w:cs="Calibri"/>
          <w:bCs/>
          <w:i/>
          <w:color w:val="222A35" w:themeColor="text2" w:themeShade="80"/>
          <w:sz w:val="22"/>
          <w:szCs w:val="22"/>
          <w:u w:val="single"/>
        </w:rPr>
      </w:pPr>
      <w:r w:rsidRPr="00E64A48">
        <w:rPr>
          <w:rFonts w:ascii="Calibri" w:hAnsi="Calibri" w:cs="Calibri"/>
          <w:bCs/>
          <w:i/>
          <w:color w:val="222A35" w:themeColor="text2" w:themeShade="80"/>
          <w:sz w:val="22"/>
          <w:szCs w:val="22"/>
          <w:u w:val="single"/>
        </w:rPr>
        <w:t>М.П.</w:t>
      </w:r>
      <w:r w:rsidRPr="00E64A48">
        <w:rPr>
          <w:rFonts w:ascii="Calibri" w:hAnsi="Calibri" w:cs="Calibri"/>
          <w:bCs/>
          <w:i/>
          <w:color w:val="222A35" w:themeColor="text2" w:themeShade="80"/>
          <w:sz w:val="22"/>
          <w:szCs w:val="22"/>
          <w:u w:val="single"/>
        </w:rPr>
        <w:tab/>
      </w:r>
      <w:r w:rsidRPr="00E64A48">
        <w:rPr>
          <w:rFonts w:ascii="Calibri" w:hAnsi="Calibri" w:cs="Calibri"/>
          <w:bCs/>
          <w:i/>
          <w:color w:val="222A35" w:themeColor="text2" w:themeShade="80"/>
          <w:sz w:val="22"/>
          <w:szCs w:val="22"/>
          <w:u w:val="single"/>
        </w:rPr>
        <w:tab/>
        <w:t xml:space="preserve"> ____</w:t>
      </w:r>
      <w:r>
        <w:rPr>
          <w:rFonts w:ascii="Calibri" w:hAnsi="Calibri" w:cs="Calibri"/>
          <w:bCs/>
          <w:i/>
          <w:color w:val="222A35" w:themeColor="text2" w:themeShade="80"/>
          <w:sz w:val="22"/>
          <w:szCs w:val="22"/>
          <w:u w:val="single"/>
        </w:rPr>
        <w:t>_________</w:t>
      </w:r>
      <w:r w:rsidRPr="00E64A48">
        <w:rPr>
          <w:rFonts w:ascii="Calibri" w:hAnsi="Calibri" w:cs="Calibri"/>
          <w:bCs/>
          <w:i/>
          <w:color w:val="222A35" w:themeColor="text2" w:themeShade="80"/>
          <w:sz w:val="22"/>
          <w:szCs w:val="22"/>
          <w:u w:val="single"/>
        </w:rPr>
        <w:t xml:space="preserve">___ </w:t>
      </w:r>
      <w:r>
        <w:rPr>
          <w:rFonts w:ascii="Calibri" w:hAnsi="Calibri" w:cs="Calibri"/>
          <w:bCs/>
          <w:i/>
          <w:color w:val="222A35" w:themeColor="text2" w:themeShade="80"/>
          <w:sz w:val="22"/>
          <w:szCs w:val="22"/>
          <w:u w:val="single"/>
        </w:rPr>
        <w:t xml:space="preserve">/ </w:t>
      </w:r>
      <w:r w:rsidRPr="00E64A48">
        <w:rPr>
          <w:rFonts w:ascii="Calibri" w:hAnsi="Calibri" w:cs="Calibri"/>
          <w:bCs/>
          <w:i/>
          <w:color w:val="222A35" w:themeColor="text2" w:themeShade="80"/>
          <w:sz w:val="22"/>
          <w:szCs w:val="22"/>
          <w:u w:val="single"/>
        </w:rPr>
        <w:t xml:space="preserve">__________________________________ </w:t>
      </w:r>
    </w:p>
    <w:p w14:paraId="070366CE" w14:textId="77777777" w:rsidR="00036C11" w:rsidRPr="00036C11" w:rsidRDefault="00036C11" w:rsidP="00036C11">
      <w:pPr>
        <w:spacing w:line="288" w:lineRule="auto"/>
        <w:jc w:val="center"/>
        <w:rPr>
          <w:color w:val="222A35" w:themeColor="text2" w:themeShade="80"/>
        </w:rPr>
      </w:pPr>
    </w:p>
    <w:sectPr w:rsidR="00036C11" w:rsidRPr="00036C11" w:rsidSect="00EA4F9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127" w:right="566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9BF4F6" w14:textId="77777777" w:rsidR="006D300C" w:rsidRDefault="006D300C" w:rsidP="004E4F67">
      <w:r>
        <w:separator/>
      </w:r>
    </w:p>
  </w:endnote>
  <w:endnote w:type="continuationSeparator" w:id="0">
    <w:p w14:paraId="277ACDBC" w14:textId="77777777" w:rsidR="006D300C" w:rsidRDefault="006D300C" w:rsidP="004E4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ato">
    <w:altName w:val="Segoe UI"/>
    <w:charset w:val="CC"/>
    <w:family w:val="swiss"/>
    <w:pitch w:val="variable"/>
    <w:sig w:usb0="00000001" w:usb1="5000ECF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FC06BB" w14:textId="77777777" w:rsidR="00F61469" w:rsidRDefault="00F6146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C7C539" w14:textId="47EF0A8C" w:rsidR="004E4F67" w:rsidRDefault="005A1D31">
    <w:pPr>
      <w:pStyle w:val="a5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5C7DF841" wp14:editId="67A9C807">
              <wp:simplePos x="0" y="0"/>
              <wp:positionH relativeFrom="margin">
                <wp:align>left</wp:align>
              </wp:positionH>
              <wp:positionV relativeFrom="paragraph">
                <wp:posOffset>198120</wp:posOffset>
              </wp:positionV>
              <wp:extent cx="6210300" cy="1404620"/>
              <wp:effectExtent l="0" t="0" r="0" b="0"/>
              <wp:wrapNone/>
              <wp:docPr id="217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103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605754" w14:textId="471C52B9" w:rsidR="005A1D31" w:rsidRPr="00C7681F" w:rsidRDefault="005A1D31" w:rsidP="005A1D31">
                          <w:pPr>
                            <w:jc w:val="center"/>
                            <w:rPr>
                              <w:rFonts w:ascii="Lato" w:hAnsi="Lato"/>
                              <w:sz w:val="16"/>
                            </w:rPr>
                          </w:pPr>
                          <w:r w:rsidRPr="00C7681F">
                            <w:rPr>
                              <w:rFonts w:ascii="Lato" w:hAnsi="Lato"/>
                              <w:sz w:val="16"/>
                            </w:rPr>
                            <w:t xml:space="preserve">ИНН </w:t>
                          </w:r>
                          <w:r>
                            <w:rPr>
                              <w:rFonts w:ascii="Lato" w:hAnsi="Lato"/>
                              <w:sz w:val="16"/>
                            </w:rPr>
                            <w:t>0274065793</w:t>
                          </w:r>
                          <w:r w:rsidRPr="00C7681F">
                            <w:rPr>
                              <w:rFonts w:ascii="Lato" w:hAnsi="Lato"/>
                              <w:sz w:val="16"/>
                            </w:rPr>
                            <w:t xml:space="preserve">    КПП 027</w:t>
                          </w:r>
                          <w:r w:rsidR="00F61469">
                            <w:rPr>
                              <w:rFonts w:ascii="Lato" w:hAnsi="Lato"/>
                              <w:sz w:val="16"/>
                            </w:rPr>
                            <w:t>6</w:t>
                          </w:r>
                          <w:r>
                            <w:rPr>
                              <w:rFonts w:ascii="Lato" w:hAnsi="Lato"/>
                              <w:sz w:val="16"/>
                            </w:rPr>
                            <w:t>01001</w:t>
                          </w:r>
                          <w:r w:rsidRPr="00C7681F">
                            <w:rPr>
                              <w:rFonts w:ascii="Lato" w:hAnsi="Lato"/>
                              <w:sz w:val="16"/>
                            </w:rPr>
                            <w:t xml:space="preserve">     ОКПО </w:t>
                          </w:r>
                          <w:r>
                            <w:rPr>
                              <w:rFonts w:ascii="Lato" w:hAnsi="Lato"/>
                              <w:sz w:val="16"/>
                            </w:rPr>
                            <w:t>50814179</w:t>
                          </w:r>
                          <w:r w:rsidRPr="00C7681F">
                            <w:rPr>
                              <w:rFonts w:ascii="Lato" w:hAnsi="Lato"/>
                              <w:sz w:val="16"/>
                            </w:rPr>
                            <w:t xml:space="preserve">     ОГРН </w:t>
                          </w:r>
                          <w:r w:rsidR="008028B6" w:rsidRPr="008028B6">
                            <w:rPr>
                              <w:rFonts w:ascii="Lato" w:hAnsi="Lato"/>
                              <w:sz w:val="16"/>
                            </w:rPr>
                            <w:t>1030203893169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C7DF841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0;margin-top:15.6pt;width:489pt;height:110.6pt;z-index:251658240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u5WJwIAAAIEAAAOAAAAZHJzL2Uyb0RvYy54bWysU0uOEzEQ3SNxB8t70h+S+bTSGQ0zBCEN&#10;H2ngAI7bnbawXcZ2pnvYsecK3IEFC3ZcIXMjyu4kRLBD9MKyu1yv6r16nl8MWpE74bwEU9NiklMi&#10;DIdGmnVN379bPjmjxAdmGqbAiJreC08vFo8fzXtbiRI6UI1wBEGMr3pb0y4EW2WZ553QzE/ACoPB&#10;FpxmAY9unTWO9YiuVVbm+UnWg2usAy68x7/XY5AuEn7bCh7etK0XgaiaYm8hrS6tq7hmizmr1o7Z&#10;TvJdG+wfutBMGix6gLpmgZGNk39BackdeGjDhIPOoG0lF4kDsinyP9jcdsyKxAXF8fYgk/9/sPz1&#10;3VtHZFPTsjilxDCNQ9p+3X7bft/+3P54+PzwhZRRpd76Ci/fWrwehmcw4LQTY29vgH/wxMBVx8xa&#10;XDoHfSdYg10WMTM7Sh1xfARZ9a+gwWJsEyABDa3TUUIUhSA6Tuv+MCExBMLx50lZ5E9zDHGMFdN8&#10;elKmGWas2qdb58MLAZrETU0dWiDBs7sbH2I7rNpfidUMLKVSyQbKkL6m57NylhKOIloGdKmSuqZn&#10;efxG30SWz02TkgOTatxjAWV2tCPTkXMYVsOo817NFTT3qIOD0ZT4iHDTgftESY+GrKn/uGFOUKJe&#10;GtTyvJhOo4PTYTo7ReLEHUdWxxFmOELVNFAybq9Ccn2k7O0lar6USY04nLGTXctotCTS7lFEJx+f&#10;063fT3fxCwAA//8DAFBLAwQUAAYACAAAACEA9kiR9N0AAAAHAQAADwAAAGRycy9kb3ducmV2Lnht&#10;bEyPzU7DMBCE70i8g7VI3KhT89MS4lQVasuxUCLObrwkEfE6st00vD3LCY47M5r5tlhNrhcjhth5&#10;0jCfZSCQam87ajRU79ubJYiYDFnTe0IN3xhhVV5eFCa3/kxvOB5SI7iEYm40tCkNuZSxbtGZOPMD&#10;EnufPjiT+AyNtMGcudz1UmXZg3SmI15ozYDPLdZfh5PTMKRht3gJ+9f1Zjtm1ceuUl2z0fr6alo/&#10;gUg4pb8w/OIzOpTMdPQnslH0GviRpOF2rkCw+7hYsnDUoO7VHciykP/5yx8AAAD//wMAUEsBAi0A&#10;FAAGAAgAAAAhALaDOJL+AAAA4QEAABMAAAAAAAAAAAAAAAAAAAAAAFtDb250ZW50X1R5cGVzXS54&#10;bWxQSwECLQAUAAYACAAAACEAOP0h/9YAAACUAQAACwAAAAAAAAAAAAAAAAAvAQAAX3JlbHMvLnJl&#10;bHNQSwECLQAUAAYACAAAACEAk8LuVicCAAACBAAADgAAAAAAAAAAAAAAAAAuAgAAZHJzL2Uyb0Rv&#10;Yy54bWxQSwECLQAUAAYACAAAACEA9kiR9N0AAAAHAQAADwAAAAAAAAAAAAAAAACBBAAAZHJzL2Rv&#10;d25yZXYueG1sUEsFBgAAAAAEAAQA8wAAAIsFAAAAAA==&#10;" filled="f" stroked="f">
              <v:textbox style="mso-fit-shape-to-text:t">
                <w:txbxContent>
                  <w:p w14:paraId="65605754" w14:textId="471C52B9" w:rsidR="005A1D31" w:rsidRPr="00C7681F" w:rsidRDefault="005A1D31" w:rsidP="005A1D31">
                    <w:pPr>
                      <w:jc w:val="center"/>
                      <w:rPr>
                        <w:rFonts w:ascii="Lato" w:hAnsi="Lato"/>
                        <w:sz w:val="16"/>
                      </w:rPr>
                    </w:pPr>
                    <w:r w:rsidRPr="00C7681F">
                      <w:rPr>
                        <w:rFonts w:ascii="Lato" w:hAnsi="Lato"/>
                        <w:sz w:val="16"/>
                      </w:rPr>
                      <w:t xml:space="preserve">ИНН </w:t>
                    </w:r>
                    <w:r>
                      <w:rPr>
                        <w:rFonts w:ascii="Lato" w:hAnsi="Lato"/>
                        <w:sz w:val="16"/>
                      </w:rPr>
                      <w:t>0274065793</w:t>
                    </w:r>
                    <w:r w:rsidRPr="00C7681F">
                      <w:rPr>
                        <w:rFonts w:ascii="Lato" w:hAnsi="Lato"/>
                        <w:sz w:val="16"/>
                      </w:rPr>
                      <w:t xml:space="preserve">    КПП 027</w:t>
                    </w:r>
                    <w:r w:rsidR="00F61469">
                      <w:rPr>
                        <w:rFonts w:ascii="Lato" w:hAnsi="Lato"/>
                        <w:sz w:val="16"/>
                      </w:rPr>
                      <w:t>6</w:t>
                    </w:r>
                    <w:r>
                      <w:rPr>
                        <w:rFonts w:ascii="Lato" w:hAnsi="Lato"/>
                        <w:sz w:val="16"/>
                      </w:rPr>
                      <w:t>01001</w:t>
                    </w:r>
                    <w:r w:rsidRPr="00C7681F">
                      <w:rPr>
                        <w:rFonts w:ascii="Lato" w:hAnsi="Lato"/>
                        <w:sz w:val="16"/>
                      </w:rPr>
                      <w:t xml:space="preserve">     ОКПО </w:t>
                    </w:r>
                    <w:r>
                      <w:rPr>
                        <w:rFonts w:ascii="Lato" w:hAnsi="Lato"/>
                        <w:sz w:val="16"/>
                      </w:rPr>
                      <w:t>50814179</w:t>
                    </w:r>
                    <w:r w:rsidRPr="00C7681F">
                      <w:rPr>
                        <w:rFonts w:ascii="Lato" w:hAnsi="Lato"/>
                        <w:sz w:val="16"/>
                      </w:rPr>
                      <w:t xml:space="preserve">     ОГРН </w:t>
                    </w:r>
                    <w:r w:rsidR="008028B6" w:rsidRPr="008028B6">
                      <w:rPr>
                        <w:rFonts w:ascii="Lato" w:hAnsi="Lato"/>
                        <w:sz w:val="16"/>
                      </w:rPr>
                      <w:t>1030203893169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B868B1">
      <w:rPr>
        <w:noProof/>
      </w:rPr>
      <w:drawing>
        <wp:inline distT="0" distB="0" distL="0" distR="0" wp14:anchorId="776B9C64" wp14:editId="29F21A7E">
          <wp:extent cx="6840855" cy="76200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855" cy="76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DBB617" w14:textId="77777777" w:rsidR="00F61469" w:rsidRDefault="00F6146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B7F232" w14:textId="77777777" w:rsidR="006D300C" w:rsidRDefault="006D300C" w:rsidP="004E4F67">
      <w:r>
        <w:separator/>
      </w:r>
    </w:p>
  </w:footnote>
  <w:footnote w:type="continuationSeparator" w:id="0">
    <w:p w14:paraId="341B52B0" w14:textId="77777777" w:rsidR="006D300C" w:rsidRDefault="006D300C" w:rsidP="004E4F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3CA591" w14:textId="77777777" w:rsidR="00F61469" w:rsidRDefault="00F6146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7266D6" w14:textId="1E0C2B24" w:rsidR="004E4F67" w:rsidRPr="00F54C06" w:rsidRDefault="00B868B1">
    <w:pPr>
      <w:pStyle w:val="a3"/>
      <w:rPr>
        <w:lang w:val="en-US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5A61350" wp14:editId="3208FE2F">
          <wp:simplePos x="0" y="0"/>
          <wp:positionH relativeFrom="column">
            <wp:posOffset>-417195</wp:posOffset>
          </wp:positionH>
          <wp:positionV relativeFrom="paragraph">
            <wp:posOffset>-142875</wp:posOffset>
          </wp:positionV>
          <wp:extent cx="6840855" cy="753110"/>
          <wp:effectExtent l="0" t="0" r="0" b="8890"/>
          <wp:wrapNone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855" cy="753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7681F">
      <w:rPr>
        <w:noProof/>
      </w:rPr>
      <mc:AlternateContent>
        <mc:Choice Requires="wps">
          <w:drawing>
            <wp:anchor distT="45720" distB="45720" distL="114300" distR="114300" simplePos="0" relativeHeight="251656192" behindDoc="0" locked="0" layoutInCell="1" allowOverlap="1" wp14:anchorId="6F3FB6A2" wp14:editId="7A4E4522">
              <wp:simplePos x="0" y="0"/>
              <wp:positionH relativeFrom="page">
                <wp:posOffset>-181610</wp:posOffset>
              </wp:positionH>
              <wp:positionV relativeFrom="paragraph">
                <wp:posOffset>-154940</wp:posOffset>
              </wp:positionV>
              <wp:extent cx="3619500" cy="27178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19500" cy="2717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5B9F16" w14:textId="5DDAC5A9" w:rsidR="00EF2BAE" w:rsidRPr="00C7681F" w:rsidRDefault="00EF2BAE" w:rsidP="00EF2BAE">
                          <w:pPr>
                            <w:jc w:val="right"/>
                            <w:rPr>
                              <w:rFonts w:ascii="Lato" w:hAnsi="Lato"/>
                              <w:sz w:val="16"/>
                            </w:rPr>
                          </w:pPr>
                          <w:r w:rsidRPr="00C7681F">
                            <w:rPr>
                              <w:rFonts w:ascii="Lato" w:hAnsi="Lato"/>
                              <w:sz w:val="16"/>
                            </w:rPr>
                            <w:t xml:space="preserve">Юр. </w:t>
                          </w:r>
                          <w:r w:rsidR="00C7681F">
                            <w:rPr>
                              <w:rFonts w:ascii="Lato" w:hAnsi="Lato"/>
                              <w:sz w:val="16"/>
                            </w:rPr>
                            <w:t>а</w:t>
                          </w:r>
                          <w:r w:rsidRPr="00C7681F">
                            <w:rPr>
                              <w:rFonts w:ascii="Lato" w:hAnsi="Lato"/>
                              <w:sz w:val="16"/>
                            </w:rPr>
                            <w:t xml:space="preserve">дрес: </w:t>
                          </w:r>
                          <w:r w:rsidR="00761190">
                            <w:rPr>
                              <w:rFonts w:ascii="Lato" w:hAnsi="Lato"/>
                              <w:sz w:val="16"/>
                            </w:rPr>
                            <w:t>4500</w:t>
                          </w:r>
                          <w:r w:rsidR="006528B3">
                            <w:rPr>
                              <w:rFonts w:ascii="Lato" w:hAnsi="Lato"/>
                              <w:sz w:val="16"/>
                            </w:rPr>
                            <w:t>71</w:t>
                          </w:r>
                          <w:r w:rsidR="00761190">
                            <w:rPr>
                              <w:rFonts w:ascii="Lato" w:hAnsi="Lato"/>
                              <w:sz w:val="16"/>
                            </w:rPr>
                            <w:t xml:space="preserve"> РБ г. Уфа ул. </w:t>
                          </w:r>
                          <w:r w:rsidR="006528B3">
                            <w:rPr>
                              <w:rFonts w:ascii="Lato" w:hAnsi="Lato"/>
                              <w:sz w:val="16"/>
                            </w:rPr>
                            <w:t>Рязанская</w:t>
                          </w:r>
                          <w:r w:rsidR="00761190">
                            <w:rPr>
                              <w:rFonts w:ascii="Lato" w:hAnsi="Lato"/>
                              <w:sz w:val="16"/>
                            </w:rPr>
                            <w:t xml:space="preserve"> д.</w:t>
                          </w:r>
                          <w:r w:rsidR="00761190" w:rsidRPr="00C7681F">
                            <w:rPr>
                              <w:rFonts w:ascii="Lato" w:hAnsi="Lato"/>
                              <w:sz w:val="16"/>
                            </w:rPr>
                            <w:t xml:space="preserve"> </w:t>
                          </w:r>
                          <w:r w:rsidR="006528B3">
                            <w:rPr>
                              <w:rFonts w:ascii="Lato" w:hAnsi="Lato"/>
                              <w:sz w:val="16"/>
                            </w:rPr>
                            <w:t>10 этаж 4 офис 19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3FB6A2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-14.3pt;margin-top:-12.2pt;width:285pt;height:21.4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a/7IgIAAPgDAAAOAAAAZHJzL2Uyb0RvYy54bWysU0uOEzEQ3SNxB8t70h+SSdJKZzTMMAhp&#10;+EgDB3Dc7rSF22VsJ91hN3uuwB1YsGDHFTI3ouzOZCLYIXph2V1Vz/VePS/O+1aRrbBOgi5pNkop&#10;EZpDJfW6pB8/XD+bUeI80xVToEVJd8LR8+XTJ4vOFCKHBlQlLEEQ7YrOlLTx3hRJ4ngjWuZGYITG&#10;YA22ZR6Pdp1UlnWI3qokT9OzpANbGQtcOId/r4YgXUb8uhbcv6trJzxRJcXefFxtXFdhTZYLVqwt&#10;M43khzbYP3TRMqnx0iPUFfOMbKz8C6qV3IKD2o84tAnUteQickA2WfoHm9uGGRG5oDjOHGVy/w+W&#10;v92+t0RWJc0p0azFEe2/7b/vf+x/7X/e391/JXnQqDOuwNRbg8m+fwE9zjrydeYG+CdHNFw2TK/F&#10;hbXQNYJV2GMWKpOT0gHHBZBV9wYqvIxtPESgvrZtEBAlIYiOs9od5yN6Tzj+fH6WzScphjjG8mk2&#10;ncUBJqx4qDbW+VcCWhI2JbU4/4jOtjfOh25Y8ZASLtNwLZWKHlCadCWdT/JJLDiJtNKjRZVsSzpL&#10;wzeYJpB8qatY7JlUwx4vUPrAOhAdKPt+1WNikGIF1Q75WxisiE8HNw3YL5R0aMOSus8bZgUl6rVG&#10;DefZeBx8Gw/jyTTHgz2NrE4jTHOEKqmnZNhe+uj1gesFal3LKMNjJ4de0V5RncNTCP49Pcesxwe7&#10;/A0AAP//AwBQSwMEFAAGAAgAAAAhAGvjL6zdAAAACgEAAA8AAABkcnMvZG93bnJldi54bWxMj8FO&#10;wzAMhu9IvENkJG5bsimbStd0QiCuIDZA2i1rvLaicaomW8vb453g9lv+9PtzsZ18Jy44xDaQgcVc&#10;gUCqgmupNvCxf5llIGKy5GwXCA38YIRteXtT2NyFkd7xsku14BKKuTXQpNTnUsaqQW/jPPRIvDuF&#10;wdvE41BLN9iRy30nl0qtpbct8YXG9vjUYPW9O3sDn6+nw5dWb/WzX/VjmJQk/yCNub+bHjcgEk7p&#10;D4arPqtDyU7HcCYXRWdgtszWjF6D1iCYWOkFhyOjmQZZFvL/C+UvAAAA//8DAFBLAQItABQABgAI&#10;AAAAIQC2gziS/gAAAOEBAAATAAAAAAAAAAAAAAAAAAAAAABbQ29udGVudF9UeXBlc10ueG1sUEsB&#10;Ai0AFAAGAAgAAAAhADj9If/WAAAAlAEAAAsAAAAAAAAAAAAAAAAALwEAAF9yZWxzLy5yZWxzUEsB&#10;Ai0AFAAGAAgAAAAhAJhVr/siAgAA+AMAAA4AAAAAAAAAAAAAAAAALgIAAGRycy9lMm9Eb2MueG1s&#10;UEsBAi0AFAAGAAgAAAAhAGvjL6zdAAAACgEAAA8AAAAAAAAAAAAAAAAAfAQAAGRycy9kb3ducmV2&#10;LnhtbFBLBQYAAAAABAAEAPMAAACGBQAAAAA=&#10;" filled="f" stroked="f">
              <v:textbox>
                <w:txbxContent>
                  <w:p w14:paraId="765B9F16" w14:textId="5DDAC5A9" w:rsidR="00EF2BAE" w:rsidRPr="00C7681F" w:rsidRDefault="00EF2BAE" w:rsidP="00EF2BAE">
                    <w:pPr>
                      <w:jc w:val="right"/>
                      <w:rPr>
                        <w:rFonts w:ascii="Lato" w:hAnsi="Lato"/>
                        <w:sz w:val="16"/>
                      </w:rPr>
                    </w:pPr>
                    <w:r w:rsidRPr="00C7681F">
                      <w:rPr>
                        <w:rFonts w:ascii="Lato" w:hAnsi="Lato"/>
                        <w:sz w:val="16"/>
                      </w:rPr>
                      <w:t xml:space="preserve">Юр. </w:t>
                    </w:r>
                    <w:r w:rsidR="00C7681F">
                      <w:rPr>
                        <w:rFonts w:ascii="Lato" w:hAnsi="Lato"/>
                        <w:sz w:val="16"/>
                      </w:rPr>
                      <w:t>а</w:t>
                    </w:r>
                    <w:r w:rsidRPr="00C7681F">
                      <w:rPr>
                        <w:rFonts w:ascii="Lato" w:hAnsi="Lato"/>
                        <w:sz w:val="16"/>
                      </w:rPr>
                      <w:t xml:space="preserve">дрес: </w:t>
                    </w:r>
                    <w:r w:rsidR="00761190">
                      <w:rPr>
                        <w:rFonts w:ascii="Lato" w:hAnsi="Lato"/>
                        <w:sz w:val="16"/>
                      </w:rPr>
                      <w:t>4500</w:t>
                    </w:r>
                    <w:r w:rsidR="006528B3">
                      <w:rPr>
                        <w:rFonts w:ascii="Lato" w:hAnsi="Lato"/>
                        <w:sz w:val="16"/>
                      </w:rPr>
                      <w:t>71</w:t>
                    </w:r>
                    <w:r w:rsidR="00761190">
                      <w:rPr>
                        <w:rFonts w:ascii="Lato" w:hAnsi="Lato"/>
                        <w:sz w:val="16"/>
                      </w:rPr>
                      <w:t xml:space="preserve"> РБ г. Уфа ул. </w:t>
                    </w:r>
                    <w:r w:rsidR="006528B3">
                      <w:rPr>
                        <w:rFonts w:ascii="Lato" w:hAnsi="Lato"/>
                        <w:sz w:val="16"/>
                      </w:rPr>
                      <w:t>Рязанская</w:t>
                    </w:r>
                    <w:r w:rsidR="00761190">
                      <w:rPr>
                        <w:rFonts w:ascii="Lato" w:hAnsi="Lato"/>
                        <w:sz w:val="16"/>
                      </w:rPr>
                      <w:t xml:space="preserve"> д.</w:t>
                    </w:r>
                    <w:r w:rsidR="00761190" w:rsidRPr="00C7681F">
                      <w:rPr>
                        <w:rFonts w:ascii="Lato" w:hAnsi="Lato"/>
                        <w:sz w:val="16"/>
                      </w:rPr>
                      <w:t xml:space="preserve"> </w:t>
                    </w:r>
                    <w:r w:rsidR="006528B3">
                      <w:rPr>
                        <w:rFonts w:ascii="Lato" w:hAnsi="Lato"/>
                        <w:sz w:val="16"/>
                      </w:rPr>
                      <w:t>10 этаж 4 офис 19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C7681F">
      <w:rPr>
        <w:noProof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27BF12ED" wp14:editId="6845E563">
              <wp:simplePos x="0" y="0"/>
              <wp:positionH relativeFrom="page">
                <wp:posOffset>-184241</wp:posOffset>
              </wp:positionH>
              <wp:positionV relativeFrom="paragraph">
                <wp:posOffset>49530</wp:posOffset>
              </wp:positionV>
              <wp:extent cx="3619500" cy="228600"/>
              <wp:effectExtent l="0" t="0" r="0" b="0"/>
              <wp:wrapNone/>
              <wp:docPr id="3" name="Надпись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19500" cy="2286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E0B0961" w14:textId="18842EE8" w:rsidR="00C7681F" w:rsidRPr="00C7681F" w:rsidRDefault="00C7681F" w:rsidP="00EF2BAE">
                          <w:pPr>
                            <w:jc w:val="right"/>
                            <w:rPr>
                              <w:rFonts w:ascii="Lato" w:hAnsi="Lato"/>
                              <w:sz w:val="16"/>
                              <w:lang w:val="en-US"/>
                            </w:rPr>
                          </w:pPr>
                          <w:r>
                            <w:rPr>
                              <w:rFonts w:ascii="Lato" w:hAnsi="Lato"/>
                              <w:sz w:val="16"/>
                            </w:rPr>
                            <w:t>тел</w:t>
                          </w:r>
                          <w:r w:rsidRPr="00C7681F">
                            <w:rPr>
                              <w:rFonts w:ascii="Lato" w:hAnsi="Lato"/>
                              <w:sz w:val="16"/>
                              <w:lang w:val="en-US"/>
                            </w:rPr>
                            <w:t xml:space="preserve">.: </w:t>
                          </w:r>
                          <w:r w:rsidR="00724B44" w:rsidRPr="00724B44">
                            <w:rPr>
                              <w:rFonts w:ascii="Lato" w:hAnsi="Lato"/>
                              <w:sz w:val="16"/>
                              <w:lang w:val="en-US"/>
                            </w:rPr>
                            <w:t xml:space="preserve">+7 </w:t>
                          </w:r>
                          <w:r w:rsidRPr="00C7681F">
                            <w:rPr>
                              <w:rFonts w:ascii="Lato" w:hAnsi="Lato"/>
                              <w:sz w:val="16"/>
                              <w:lang w:val="en-US"/>
                            </w:rPr>
                            <w:t>(347)</w:t>
                          </w:r>
                          <w:r w:rsidR="00153BE5" w:rsidRPr="00153BE5">
                            <w:rPr>
                              <w:rFonts w:ascii="Lato" w:hAnsi="Lato"/>
                              <w:sz w:val="16"/>
                              <w:lang w:val="en-US"/>
                            </w:rPr>
                            <w:t xml:space="preserve"> </w:t>
                          </w:r>
                          <w:r w:rsidR="00153BE5">
                            <w:rPr>
                              <w:rFonts w:ascii="Lato" w:hAnsi="Lato"/>
                              <w:sz w:val="16"/>
                              <w:lang w:val="en-US"/>
                            </w:rPr>
                            <w:t>286-52-28</w:t>
                          </w:r>
                          <w:r w:rsidR="006528B3" w:rsidRPr="006528B3">
                            <w:rPr>
                              <w:rFonts w:ascii="Lato" w:hAnsi="Lato"/>
                              <w:sz w:val="16"/>
                              <w:lang w:val="en-US"/>
                            </w:rPr>
                            <w:t xml:space="preserve">  </w:t>
                          </w:r>
                          <w:r w:rsidRPr="00C7681F">
                            <w:rPr>
                              <w:rFonts w:ascii="Lato" w:hAnsi="Lato"/>
                              <w:sz w:val="16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Lato" w:hAnsi="Lato"/>
                              <w:sz w:val="16"/>
                              <w:lang w:val="en-US"/>
                            </w:rPr>
                            <w:t>e-mail</w:t>
                          </w:r>
                          <w:r w:rsidRPr="00C7681F">
                            <w:rPr>
                              <w:rFonts w:ascii="Lato" w:hAnsi="Lato"/>
                              <w:sz w:val="16"/>
                              <w:lang w:val="en-US"/>
                            </w:rPr>
                            <w:t xml:space="preserve">: </w:t>
                          </w:r>
                          <w:r>
                            <w:rPr>
                              <w:rFonts w:ascii="Lato" w:hAnsi="Lato"/>
                              <w:sz w:val="16"/>
                              <w:lang w:val="en-US"/>
                            </w:rPr>
                            <w:t>info@technotecs.ru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7BF12ED" id="Надпись 3" o:spid="_x0000_s1027" type="#_x0000_t202" style="position:absolute;margin-left:-14.5pt;margin-top:3.9pt;width:285pt;height:18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EWIIwIAAP8DAAAOAAAAZHJzL2Uyb0RvYy54bWysU81uEzEQviPxDpbvZDe/JKtsqtJShFR+&#10;pMIDOF5v1sL2GNvJbrn1zivwDhw4cOMV0jdi7E3TCG4IH6yxZ+bzfN+Ml2edVmQnnJdgSjoc5JQI&#10;w6GSZlPSjx+uns0p8YGZiikwoqS3wtOz1dMny9YWYgQNqEo4giDGF60taROCLbLM80Zo5gdghUFn&#10;DU6zgEe3ySrHWkTXKhvl+SxrwVXWARfe4+1l76SrhF/Xgod3de1FIKqkWFtIu0v7Ou7ZasmKjWO2&#10;kfxQBvuHKjSTBh89Ql2ywMjWyb+gtOQOPNRhwEFnUNeSi8QB2QzzP9jcNMyKxAXF8fYok/9/sPzt&#10;7r0jsirpmBLDNLZo/23/ff9j/2v/8/7u/isZR41a6wsMvbEYHLoX0GGvE19vr4F/8sTARcPMRpw7&#10;B20jWIU1DmNmdpLa4/gIsm7fQIWPsW2ABNTVTkcBURKC6Nir22N/RBcIx8vxbLiY5uji6BuN5jO0&#10;4xOseMi2zodXAjSJRkkd9j+hs921D33oQ0h8zMCVVArvWaEMaUu6mI6mKeHEo2XAEVVSl3Sex9UP&#10;TST50lQpOTCpehtrUebAOhLtKYdu3SWRkyRRkTVUtyiDg34i8Qeh0YD7QkmL01hS/3nLnKBEvTYo&#10;5WI4mcTxTYfJ9PkID+7Usz71MMMRqqSBkt68CGnke8rnKHktkxqPlRxKxilLeh5+RBzj03OKevy3&#10;q98AAAD//wMAUEsDBBQABgAIAAAAIQD6pKWT3QAAAAgBAAAPAAAAZHJzL2Rvd25yZXYueG1sTI/L&#10;TsMwEEX3SPyDNUjsWrslhTZkUiEQWxDlIbFz42kSEY+j2G3C3zOsYHl1R3fOKbaT79SJhtgGRljM&#10;DSjiKriWa4S318fZGlRMlp3tAhPCN0XYludnhc1dGPmFTrtUKxnhmFuEJqU+1zpWDXkb56Enlu4Q&#10;Bm+TxKHWbrCjjPtOL4251t62LB8a29N9Q9XX7ugR3p8Onx+Zea4f/Kofw2Q0+41GvLyY7m5BJZrS&#10;3zH84gs6lMK0D0d2UXUIs+VGXBLCjRhIv8oWkvcI2dUadFno/wLlDwAAAP//AwBQSwECLQAUAAYA&#10;CAAAACEAtoM4kv4AAADhAQAAEwAAAAAAAAAAAAAAAAAAAAAAW0NvbnRlbnRfVHlwZXNdLnhtbFBL&#10;AQItABQABgAIAAAAIQA4/SH/1gAAAJQBAAALAAAAAAAAAAAAAAAAAC8BAABfcmVscy8ucmVsc1BL&#10;AQItABQABgAIAAAAIQDBPEWIIwIAAP8DAAAOAAAAAAAAAAAAAAAAAC4CAABkcnMvZTJvRG9jLnht&#10;bFBLAQItABQABgAIAAAAIQD6pKWT3QAAAAgBAAAPAAAAAAAAAAAAAAAAAH0EAABkcnMvZG93bnJl&#10;di54bWxQSwUGAAAAAAQABADzAAAAhwUAAAAA&#10;" filled="f" stroked="f">
              <v:textbox>
                <w:txbxContent>
                  <w:p w14:paraId="0E0B0961" w14:textId="18842EE8" w:rsidR="00C7681F" w:rsidRPr="00C7681F" w:rsidRDefault="00C7681F" w:rsidP="00EF2BAE">
                    <w:pPr>
                      <w:jc w:val="right"/>
                      <w:rPr>
                        <w:rFonts w:ascii="Lato" w:hAnsi="Lato"/>
                        <w:sz w:val="16"/>
                        <w:lang w:val="en-US"/>
                      </w:rPr>
                    </w:pPr>
                    <w:r>
                      <w:rPr>
                        <w:rFonts w:ascii="Lato" w:hAnsi="Lato"/>
                        <w:sz w:val="16"/>
                      </w:rPr>
                      <w:t>тел</w:t>
                    </w:r>
                    <w:r w:rsidRPr="00C7681F">
                      <w:rPr>
                        <w:rFonts w:ascii="Lato" w:hAnsi="Lato"/>
                        <w:sz w:val="16"/>
                        <w:lang w:val="en-US"/>
                      </w:rPr>
                      <w:t xml:space="preserve">.: </w:t>
                    </w:r>
                    <w:r w:rsidR="00724B44" w:rsidRPr="00724B44">
                      <w:rPr>
                        <w:rFonts w:ascii="Lato" w:hAnsi="Lato"/>
                        <w:sz w:val="16"/>
                        <w:lang w:val="en-US"/>
                      </w:rPr>
                      <w:t xml:space="preserve">+7 </w:t>
                    </w:r>
                    <w:r w:rsidRPr="00C7681F">
                      <w:rPr>
                        <w:rFonts w:ascii="Lato" w:hAnsi="Lato"/>
                        <w:sz w:val="16"/>
                        <w:lang w:val="en-US"/>
                      </w:rPr>
                      <w:t>(347)</w:t>
                    </w:r>
                    <w:r w:rsidR="00153BE5" w:rsidRPr="00153BE5">
                      <w:rPr>
                        <w:rFonts w:ascii="Lato" w:hAnsi="Lato"/>
                        <w:sz w:val="16"/>
                        <w:lang w:val="en-US"/>
                      </w:rPr>
                      <w:t xml:space="preserve"> </w:t>
                    </w:r>
                    <w:r w:rsidR="00153BE5">
                      <w:rPr>
                        <w:rFonts w:ascii="Lato" w:hAnsi="Lato"/>
                        <w:sz w:val="16"/>
                        <w:lang w:val="en-US"/>
                      </w:rPr>
                      <w:t>286-52-28</w:t>
                    </w:r>
                    <w:r w:rsidR="006528B3" w:rsidRPr="006528B3">
                      <w:rPr>
                        <w:rFonts w:ascii="Lato" w:hAnsi="Lato"/>
                        <w:sz w:val="16"/>
                        <w:lang w:val="en-US"/>
                      </w:rPr>
                      <w:t xml:space="preserve">  </w:t>
                    </w:r>
                    <w:r w:rsidRPr="00C7681F">
                      <w:rPr>
                        <w:rFonts w:ascii="Lato" w:hAnsi="Lato"/>
                        <w:sz w:val="16"/>
                        <w:lang w:val="en-US"/>
                      </w:rPr>
                      <w:t xml:space="preserve"> </w:t>
                    </w:r>
                    <w:r>
                      <w:rPr>
                        <w:rFonts w:ascii="Lato" w:hAnsi="Lato"/>
                        <w:sz w:val="16"/>
                        <w:lang w:val="en-US"/>
                      </w:rPr>
                      <w:t>e-mail</w:t>
                    </w:r>
                    <w:r w:rsidRPr="00C7681F">
                      <w:rPr>
                        <w:rFonts w:ascii="Lato" w:hAnsi="Lato"/>
                        <w:sz w:val="16"/>
                        <w:lang w:val="en-US"/>
                      </w:rPr>
                      <w:t xml:space="preserve">: </w:t>
                    </w:r>
                    <w:r>
                      <w:rPr>
                        <w:rFonts w:ascii="Lato" w:hAnsi="Lato"/>
                        <w:sz w:val="16"/>
                        <w:lang w:val="en-US"/>
                      </w:rPr>
                      <w:t>info@technotecs.ru</w:t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1371A1" w14:textId="77777777" w:rsidR="00F61469" w:rsidRDefault="00F6146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B65283E"/>
    <w:multiLevelType w:val="hybridMultilevel"/>
    <w:tmpl w:val="779872D0"/>
    <w:lvl w:ilvl="0" w:tplc="B942BB5A">
      <w:start w:val="1"/>
      <w:numFmt w:val="decimal"/>
      <w:lvlText w:val="%1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6BCCEB3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6"/>
        <w:szCs w:val="16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F67"/>
    <w:rsid w:val="00036C11"/>
    <w:rsid w:val="00040894"/>
    <w:rsid w:val="00043D38"/>
    <w:rsid w:val="000C6350"/>
    <w:rsid w:val="00153BE5"/>
    <w:rsid w:val="0032472A"/>
    <w:rsid w:val="003F3C96"/>
    <w:rsid w:val="0042655E"/>
    <w:rsid w:val="004E4F67"/>
    <w:rsid w:val="005907FE"/>
    <w:rsid w:val="005A1D31"/>
    <w:rsid w:val="00602AF0"/>
    <w:rsid w:val="00620098"/>
    <w:rsid w:val="006316AD"/>
    <w:rsid w:val="006528B3"/>
    <w:rsid w:val="006D300C"/>
    <w:rsid w:val="00724B44"/>
    <w:rsid w:val="00725550"/>
    <w:rsid w:val="00761190"/>
    <w:rsid w:val="007817D9"/>
    <w:rsid w:val="008028B6"/>
    <w:rsid w:val="00822E41"/>
    <w:rsid w:val="008E3842"/>
    <w:rsid w:val="00A04C8D"/>
    <w:rsid w:val="00B04BCA"/>
    <w:rsid w:val="00B0769E"/>
    <w:rsid w:val="00B42C8D"/>
    <w:rsid w:val="00B6213C"/>
    <w:rsid w:val="00B868B1"/>
    <w:rsid w:val="00C7681F"/>
    <w:rsid w:val="00CC7ED7"/>
    <w:rsid w:val="00D50276"/>
    <w:rsid w:val="00DB6A23"/>
    <w:rsid w:val="00E4025B"/>
    <w:rsid w:val="00EA4F9F"/>
    <w:rsid w:val="00EF2BAE"/>
    <w:rsid w:val="00F42145"/>
    <w:rsid w:val="00F54C06"/>
    <w:rsid w:val="00F61469"/>
    <w:rsid w:val="00FA5E59"/>
    <w:rsid w:val="00FF1859"/>
    <w:rsid w:val="00FF2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95D483"/>
  <w15:chartTrackingRefBased/>
  <w15:docId w15:val="{00F2348F-511A-4211-ACE5-9AC30F49B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68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4F6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E4F67"/>
  </w:style>
  <w:style w:type="paragraph" w:styleId="a5">
    <w:name w:val="footer"/>
    <w:basedOn w:val="a"/>
    <w:link w:val="a6"/>
    <w:uiPriority w:val="99"/>
    <w:unhideWhenUsed/>
    <w:rsid w:val="004E4F6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E4F67"/>
  </w:style>
  <w:style w:type="table" w:styleId="a7">
    <w:name w:val="Table Grid"/>
    <w:basedOn w:val="a1"/>
    <w:uiPriority w:val="39"/>
    <w:rsid w:val="00EA4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A1D31"/>
    <w:pPr>
      <w:ind w:left="720"/>
      <w:contextualSpacing/>
    </w:pPr>
  </w:style>
  <w:style w:type="paragraph" w:styleId="a9">
    <w:name w:val="Subtitle"/>
    <w:basedOn w:val="a"/>
    <w:link w:val="aa"/>
    <w:qFormat/>
    <w:rsid w:val="00B868B1"/>
    <w:pPr>
      <w:jc w:val="center"/>
    </w:pPr>
    <w:rPr>
      <w:b/>
      <w:bCs/>
      <w:sz w:val="36"/>
    </w:rPr>
  </w:style>
  <w:style w:type="character" w:customStyle="1" w:styleId="aa">
    <w:name w:val="Подзаголовок Знак"/>
    <w:basedOn w:val="a0"/>
    <w:link w:val="a9"/>
    <w:rsid w:val="00B868B1"/>
    <w:rPr>
      <w:rFonts w:ascii="Times New Roman" w:eastAsia="Times New Roman" w:hAnsi="Times New Roman" w:cs="Times New Roman"/>
      <w:b/>
      <w:bCs/>
      <w:sz w:val="36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0E2AC1-41EF-48BD-AD6B-E14704E41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5</Pages>
  <Words>935</Words>
  <Characters>5333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Сергей</cp:lastModifiedBy>
  <cp:revision>6</cp:revision>
  <dcterms:created xsi:type="dcterms:W3CDTF">2023-06-16T04:44:00Z</dcterms:created>
  <dcterms:modified xsi:type="dcterms:W3CDTF">2023-07-17T05:16:00Z</dcterms:modified>
</cp:coreProperties>
</file>